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4A" w:rsidRPr="005C6199" w:rsidRDefault="00C068A3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34A" w:rsidRPr="005C61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защиты дипломной работы</w:t>
      </w:r>
    </w:p>
    <w:p w:rsidR="0077734A" w:rsidRDefault="0077734A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 </w:t>
      </w:r>
      <w:r w:rsidR="008C71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="008C710E">
        <w:rPr>
          <w:rFonts w:ascii="Times New Roman" w:hAnsi="Times New Roman" w:cs="Times New Roman"/>
          <w:sz w:val="28"/>
          <w:szCs w:val="28"/>
        </w:rPr>
        <w:t>МВ</w:t>
      </w:r>
    </w:p>
    <w:p w:rsidR="0077734A" w:rsidRDefault="008C710E" w:rsidP="00777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34.</w:t>
      </w:r>
      <w:r w:rsidR="0077734A">
        <w:rPr>
          <w:rFonts w:ascii="Times New Roman" w:hAnsi="Times New Roman" w:cs="Times New Roman"/>
          <w:sz w:val="28"/>
          <w:szCs w:val="28"/>
        </w:rPr>
        <w:t xml:space="preserve">02.01.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C710E" w:rsidRPr="003F477A" w:rsidRDefault="003F477A" w:rsidP="00777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77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___________________________</w:t>
      </w:r>
    </w:p>
    <w:p w:rsidR="0077734A" w:rsidRPr="005C6199" w:rsidRDefault="0077734A" w:rsidP="00777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C71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» июня 202</w:t>
      </w:r>
      <w:r w:rsidR="003F477A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5C6199">
        <w:rPr>
          <w:rFonts w:ascii="Times New Roman" w:hAnsi="Times New Roman" w:cs="Times New Roman"/>
          <w:sz w:val="28"/>
          <w:szCs w:val="28"/>
        </w:rPr>
        <w:t>г</w:t>
      </w:r>
      <w:r w:rsidR="008C710E">
        <w:rPr>
          <w:rFonts w:ascii="Times New Roman" w:hAnsi="Times New Roman" w:cs="Times New Roman"/>
          <w:sz w:val="28"/>
          <w:szCs w:val="28"/>
        </w:rPr>
        <w:t>.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Тема дипломной работы:</w:t>
      </w:r>
      <w:r w:rsidRPr="005C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477A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477A" w:rsidRDefault="0077734A" w:rsidP="00777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2F15C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2F15CD">
        <w:rPr>
          <w:rFonts w:ascii="Times New Roman" w:hAnsi="Times New Roman" w:cs="Times New Roman"/>
          <w:sz w:val="28"/>
          <w:szCs w:val="28"/>
        </w:rPr>
        <w:t xml:space="preserve">: </w:t>
      </w:r>
      <w:r w:rsidR="008C710E">
        <w:rPr>
          <w:rFonts w:ascii="Times New Roman" w:hAnsi="Times New Roman" w:cs="Times New Roman"/>
          <w:sz w:val="28"/>
          <w:szCs w:val="28"/>
        </w:rPr>
        <w:t xml:space="preserve"> </w:t>
      </w:r>
      <w:r w:rsidR="003F477A">
        <w:rPr>
          <w:rFonts w:ascii="Times New Roman" w:eastAsia="Calibri" w:hAnsi="Times New Roman" w:cs="Times New Roman"/>
          <w:sz w:val="28"/>
          <w:szCs w:val="24"/>
          <w:lang w:val="en-US"/>
        </w:rPr>
        <w:t>______________________________</w:t>
      </w:r>
    </w:p>
    <w:p w:rsidR="008C710E" w:rsidRDefault="008C710E" w:rsidP="0077734A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40"/>
          <w:szCs w:val="28"/>
        </w:rPr>
      </w:pPr>
      <w:r w:rsidRPr="00E65C89">
        <w:rPr>
          <w:rFonts w:ascii="Times New Roman" w:hAnsi="Times New Roman" w:cs="Times New Roman"/>
          <w:snapToGrid w:val="0"/>
          <w:color w:val="000000"/>
          <w:sz w:val="40"/>
          <w:szCs w:val="28"/>
        </w:rPr>
        <w:t xml:space="preserve">   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«Допустить к предварительной защите»</w:t>
      </w:r>
      <w:r>
        <w:rPr>
          <w:rFonts w:ascii="Times New Roman" w:hAnsi="Times New Roman" w:cs="Times New Roman"/>
          <w:sz w:val="28"/>
          <w:szCs w:val="28"/>
        </w:rPr>
        <w:t xml:space="preserve"> ____________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</w:p>
    <w:p w:rsidR="0077734A" w:rsidRPr="00E65B27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734A" w:rsidRPr="00D970FC" w:rsidRDefault="0077734A" w:rsidP="007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p w:rsidR="0077734A" w:rsidRPr="00E65B27" w:rsidRDefault="0077734A" w:rsidP="0077734A">
      <w:pPr>
        <w:tabs>
          <w:tab w:val="left" w:pos="41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0A91" w:rsidRDefault="00CE0A91" w:rsidP="00C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6E6E48" w:rsidRPr="00B02DB7" w:rsidRDefault="0077734A" w:rsidP="006E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27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CE0A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20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6E6E48" w:rsidTr="006E6E48">
        <w:tc>
          <w:tcPr>
            <w:tcW w:w="2977" w:type="dxa"/>
          </w:tcPr>
          <w:p w:rsidR="006E6E48" w:rsidRDefault="006E6E48" w:rsidP="006E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8" w:rsidTr="006E6E48">
        <w:tc>
          <w:tcPr>
            <w:tcW w:w="2977" w:type="dxa"/>
          </w:tcPr>
          <w:p w:rsidR="006E6E48" w:rsidRDefault="006E6E48" w:rsidP="006E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8" w:rsidTr="006E6E48">
        <w:tc>
          <w:tcPr>
            <w:tcW w:w="2977" w:type="dxa"/>
          </w:tcPr>
          <w:p w:rsidR="006E6E48" w:rsidRDefault="006E6E48" w:rsidP="006E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48" w:rsidTr="006E6E48">
        <w:tc>
          <w:tcPr>
            <w:tcW w:w="2977" w:type="dxa"/>
          </w:tcPr>
          <w:p w:rsidR="006E6E48" w:rsidRDefault="006E6E48" w:rsidP="006E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E48" w:rsidRDefault="006E6E48" w:rsidP="006E6E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734A" w:rsidRPr="00D970FC" w:rsidRDefault="0077734A" w:rsidP="006E6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FC">
        <w:rPr>
          <w:rFonts w:ascii="Times New Roman" w:hAnsi="Times New Roman" w:cs="Times New Roman"/>
          <w:b/>
          <w:sz w:val="28"/>
          <w:szCs w:val="28"/>
        </w:rPr>
        <w:t>Замечания по диплому</w:t>
      </w:r>
    </w:p>
    <w:p w:rsidR="0077734A" w:rsidRPr="00B02DB7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387"/>
      </w:tblGrid>
      <w:tr w:rsidR="0077734A" w:rsidTr="001930FE">
        <w:trPr>
          <w:trHeight w:val="360"/>
        </w:trPr>
        <w:tc>
          <w:tcPr>
            <w:tcW w:w="5211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5387" w:type="dxa"/>
          </w:tcPr>
          <w:p w:rsidR="0077734A" w:rsidRPr="00D970FC" w:rsidRDefault="0077734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   документов</w:t>
            </w:r>
          </w:p>
        </w:tc>
      </w:tr>
      <w:tr w:rsidR="004F20EA" w:rsidTr="00367403">
        <w:trPr>
          <w:trHeight w:val="3220"/>
        </w:trPr>
        <w:tc>
          <w:tcPr>
            <w:tcW w:w="5211" w:type="dxa"/>
          </w:tcPr>
          <w:p w:rsidR="004F20EA" w:rsidRDefault="004F20EA" w:rsidP="0019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F20EA" w:rsidRDefault="004F20EA" w:rsidP="0019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Комиссия по предзащите дипломной работы</w:t>
      </w:r>
    </w:p>
    <w:p w:rsidR="00CE0A91" w:rsidRPr="00B02DB7" w:rsidRDefault="00CE0A91" w:rsidP="00C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2977"/>
      </w:tblGrid>
      <w:tr w:rsidR="003F13F9" w:rsidTr="006E6E48">
        <w:tc>
          <w:tcPr>
            <w:tcW w:w="1951" w:type="dxa"/>
          </w:tcPr>
          <w:p w:rsidR="003F13F9" w:rsidRDefault="003F13F9" w:rsidP="00CE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977" w:type="dxa"/>
          </w:tcPr>
          <w:p w:rsidR="003F13F9" w:rsidRDefault="003F13F9" w:rsidP="00CE0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13F9" w:rsidTr="006E6E48">
        <w:tc>
          <w:tcPr>
            <w:tcW w:w="1951" w:type="dxa"/>
            <w:tcBorders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9" w:rsidTr="006E6E4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9" w:rsidTr="006E6E4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9" w:rsidTr="006E6E4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3F9" w:rsidTr="006E6E4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13F9" w:rsidRDefault="003F13F9" w:rsidP="00777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F13F9" w:rsidRDefault="003F13F9" w:rsidP="00777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34A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34A" w:rsidRPr="00E65B27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>Решение комиссии</w:t>
      </w:r>
      <w:r w:rsidR="001E789E">
        <w:rPr>
          <w:rFonts w:ascii="Times New Roman" w:hAnsi="Times New Roman" w:cs="Times New Roman"/>
          <w:b/>
          <w:sz w:val="28"/>
          <w:szCs w:val="28"/>
        </w:rPr>
        <w:t>: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734A" w:rsidRPr="00CE0A91" w:rsidRDefault="0077734A" w:rsidP="007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A91">
        <w:rPr>
          <w:rFonts w:ascii="Times New Roman" w:hAnsi="Times New Roman" w:cs="Times New Roman"/>
          <w:sz w:val="28"/>
          <w:szCs w:val="28"/>
        </w:rPr>
        <w:t>допустить к защите/ допустить</w:t>
      </w:r>
      <w:proofErr w:type="gramEnd"/>
      <w:r w:rsidR="00CE0A91" w:rsidRPr="00CE0A91">
        <w:rPr>
          <w:rFonts w:ascii="Times New Roman" w:hAnsi="Times New Roman" w:cs="Times New Roman"/>
          <w:sz w:val="28"/>
          <w:szCs w:val="28"/>
        </w:rPr>
        <w:t xml:space="preserve"> к защите с доработкой/</w:t>
      </w:r>
      <w:r w:rsidRPr="00CE0A91">
        <w:rPr>
          <w:rFonts w:ascii="Times New Roman" w:hAnsi="Times New Roman" w:cs="Times New Roman"/>
          <w:sz w:val="28"/>
          <w:szCs w:val="28"/>
        </w:rPr>
        <w:t>не допустить к защите</w:t>
      </w:r>
      <w:r w:rsidR="001E789E" w:rsidRPr="00CE0A91">
        <w:rPr>
          <w:rFonts w:ascii="Times New Roman" w:hAnsi="Times New Roman" w:cs="Times New Roman"/>
          <w:sz w:val="28"/>
          <w:szCs w:val="28"/>
        </w:rPr>
        <w:t xml:space="preserve"> (</w:t>
      </w:r>
      <w:r w:rsidR="001E789E" w:rsidRPr="00CE0A91">
        <w:rPr>
          <w:rFonts w:ascii="Times New Roman" w:hAnsi="Times New Roman" w:cs="Times New Roman"/>
          <w:b/>
          <w:sz w:val="28"/>
          <w:szCs w:val="28"/>
        </w:rPr>
        <w:t>подчеркнуть</w:t>
      </w:r>
      <w:r w:rsidR="001E789E" w:rsidRPr="00CE0A91">
        <w:rPr>
          <w:rFonts w:ascii="Times New Roman" w:hAnsi="Times New Roman" w:cs="Times New Roman"/>
          <w:sz w:val="28"/>
          <w:szCs w:val="28"/>
        </w:rPr>
        <w:t>)</w:t>
      </w:r>
    </w:p>
    <w:p w:rsid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4A" w:rsidRPr="0077734A" w:rsidRDefault="0077734A" w:rsidP="0077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B27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65B2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E0A91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CE0A91">
        <w:rPr>
          <w:rFonts w:ascii="Times New Roman" w:hAnsi="Times New Roman" w:cs="Times New Roman"/>
          <w:sz w:val="28"/>
          <w:szCs w:val="28"/>
        </w:rPr>
        <w:t>Михальцова</w:t>
      </w:r>
      <w:proofErr w:type="spellEnd"/>
      <w:r w:rsidR="00CE0A91">
        <w:rPr>
          <w:rFonts w:ascii="Times New Roman" w:hAnsi="Times New Roman" w:cs="Times New Roman"/>
          <w:sz w:val="28"/>
          <w:szCs w:val="28"/>
        </w:rPr>
        <w:t xml:space="preserve"> </w:t>
      </w:r>
      <w:r w:rsidRPr="00E65B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7734A" w:rsidRPr="0077734A" w:rsidSect="006E6E48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A"/>
    <w:rsid w:val="000823EF"/>
    <w:rsid w:val="001E789E"/>
    <w:rsid w:val="003F13F9"/>
    <w:rsid w:val="003F477A"/>
    <w:rsid w:val="00417D7F"/>
    <w:rsid w:val="004F20EA"/>
    <w:rsid w:val="005E1F12"/>
    <w:rsid w:val="00624362"/>
    <w:rsid w:val="006E6E48"/>
    <w:rsid w:val="0077734A"/>
    <w:rsid w:val="008603B5"/>
    <w:rsid w:val="008C710E"/>
    <w:rsid w:val="009E398C"/>
    <w:rsid w:val="00AA6FC3"/>
    <w:rsid w:val="00C068A3"/>
    <w:rsid w:val="00CC5B24"/>
    <w:rsid w:val="00C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2023-06-01T08:28:00Z</cp:lastPrinted>
  <dcterms:created xsi:type="dcterms:W3CDTF">2022-05-24T10:07:00Z</dcterms:created>
  <dcterms:modified xsi:type="dcterms:W3CDTF">2023-10-11T08:17:00Z</dcterms:modified>
</cp:coreProperties>
</file>