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4B" w:rsidRDefault="0044674B" w:rsidP="0044674B">
      <w:pPr>
        <w:jc w:val="center"/>
        <w:rPr>
          <w:b/>
          <w:sz w:val="28"/>
          <w:szCs w:val="28"/>
        </w:rPr>
      </w:pPr>
    </w:p>
    <w:p w:rsidR="0044674B" w:rsidRPr="009D3B30" w:rsidRDefault="0044674B" w:rsidP="0044674B">
      <w:pPr>
        <w:jc w:val="center"/>
        <w:rPr>
          <w:b/>
          <w:sz w:val="28"/>
          <w:szCs w:val="28"/>
        </w:rPr>
      </w:pPr>
      <w:r w:rsidRPr="009D3B30">
        <w:rPr>
          <w:b/>
          <w:sz w:val="28"/>
          <w:szCs w:val="28"/>
        </w:rPr>
        <w:t>КОНТРОЛЬНЫЙ ЛИСТ</w:t>
      </w:r>
    </w:p>
    <w:p w:rsidR="0044674B" w:rsidRDefault="0044674B" w:rsidP="0044674B">
      <w:pPr>
        <w:jc w:val="center"/>
        <w:rPr>
          <w:b/>
          <w:sz w:val="28"/>
          <w:szCs w:val="28"/>
        </w:rPr>
      </w:pPr>
      <w:r w:rsidRPr="0080631F">
        <w:rPr>
          <w:b/>
          <w:sz w:val="28"/>
          <w:szCs w:val="28"/>
        </w:rPr>
        <w:t xml:space="preserve">хода предоставления государственной услуги </w:t>
      </w:r>
      <w:r>
        <w:rPr>
          <w:b/>
          <w:sz w:val="28"/>
          <w:szCs w:val="28"/>
        </w:rPr>
        <w:t xml:space="preserve">по получению квалификационных категорий </w:t>
      </w:r>
    </w:p>
    <w:p w:rsidR="0044674B" w:rsidRPr="00696908" w:rsidRDefault="0044674B" w:rsidP="00446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медицинскими и фармацевтическими работниками</w:t>
      </w:r>
    </w:p>
    <w:p w:rsidR="0044674B" w:rsidRDefault="0044674B" w:rsidP="0044674B">
      <w:pPr>
        <w:jc w:val="center"/>
        <w:rPr>
          <w:b/>
          <w:sz w:val="28"/>
          <w:szCs w:val="28"/>
        </w:rPr>
      </w:pPr>
    </w:p>
    <w:p w:rsidR="0044674B" w:rsidRDefault="0044674B" w:rsidP="0044674B">
      <w:pPr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заявителя (или Ф.И.О. и должность представителя заявителя – юридического лица) ____________________________________________________________________________________________________________</w:t>
      </w:r>
    </w:p>
    <w:p w:rsidR="0044674B" w:rsidRDefault="0044674B" w:rsidP="0044674B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специальности, по которой по результатам предоставления государственной услуги будет присвоена (подтверждена) или снята квалификационная категория ___________________________________________________________</w:t>
      </w:r>
    </w:p>
    <w:p w:rsidR="0044674B" w:rsidRDefault="0044674B" w:rsidP="0044674B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Регистрационный номер принятого заявления (ходатайства) в журнале регистрации _________________________________</w:t>
      </w:r>
    </w:p>
    <w:p w:rsidR="0044674B" w:rsidRPr="0080631F" w:rsidRDefault="0044674B" w:rsidP="0044674B">
      <w:pPr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2700"/>
        <w:gridCol w:w="1620"/>
        <w:gridCol w:w="1620"/>
        <w:gridCol w:w="2036"/>
        <w:gridCol w:w="2160"/>
        <w:gridCol w:w="2104"/>
      </w:tblGrid>
      <w:tr w:rsidR="0044674B">
        <w:tc>
          <w:tcPr>
            <w:tcW w:w="468" w:type="dxa"/>
          </w:tcPr>
          <w:p w:rsidR="0044674B" w:rsidRDefault="0044674B" w:rsidP="00004E52">
            <w:pPr>
              <w:jc w:val="center"/>
            </w:pPr>
            <w:r>
              <w:t>№</w:t>
            </w:r>
          </w:p>
          <w:p w:rsidR="0044674B" w:rsidRDefault="0044674B" w:rsidP="00004E5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4674B" w:rsidRDefault="0044674B" w:rsidP="00004E52">
            <w:pPr>
              <w:jc w:val="center"/>
            </w:pPr>
            <w:r>
              <w:t>Наименование административного действия</w:t>
            </w:r>
          </w:p>
        </w:tc>
        <w:tc>
          <w:tcPr>
            <w:tcW w:w="2700" w:type="dxa"/>
          </w:tcPr>
          <w:p w:rsidR="0044674B" w:rsidRDefault="0044674B" w:rsidP="00004E52">
            <w:pPr>
              <w:jc w:val="center"/>
            </w:pPr>
            <w:r>
              <w:t>Фамилия, имя, отчество и должность</w:t>
            </w:r>
          </w:p>
          <w:p w:rsidR="0044674B" w:rsidRDefault="0044674B" w:rsidP="00004E52">
            <w:pPr>
              <w:jc w:val="center"/>
            </w:pPr>
            <w:r>
              <w:t xml:space="preserve">лица, ответственного </w:t>
            </w:r>
          </w:p>
          <w:p w:rsidR="0044674B" w:rsidRDefault="0044674B" w:rsidP="00004E52">
            <w:pPr>
              <w:jc w:val="center"/>
            </w:pPr>
            <w:r>
              <w:t>за выполнение административного действия</w:t>
            </w:r>
          </w:p>
        </w:tc>
        <w:tc>
          <w:tcPr>
            <w:tcW w:w="1620" w:type="dxa"/>
          </w:tcPr>
          <w:p w:rsidR="0044674B" w:rsidRDefault="0044674B" w:rsidP="00004E52">
            <w:pPr>
              <w:jc w:val="center"/>
            </w:pPr>
            <w:r>
              <w:t xml:space="preserve">Дата начала </w:t>
            </w:r>
            <w:proofErr w:type="spellStart"/>
            <w:r>
              <w:t>админист</w:t>
            </w:r>
            <w:proofErr w:type="spellEnd"/>
            <w:r>
              <w:t>-</w:t>
            </w:r>
          </w:p>
          <w:p w:rsidR="0044674B" w:rsidRDefault="0044674B" w:rsidP="00004E52">
            <w:pPr>
              <w:jc w:val="center"/>
            </w:pPr>
            <w:proofErr w:type="spellStart"/>
            <w:r>
              <w:t>ративного</w:t>
            </w:r>
            <w:proofErr w:type="spellEnd"/>
            <w:r>
              <w:t xml:space="preserve"> действия </w:t>
            </w:r>
          </w:p>
        </w:tc>
        <w:tc>
          <w:tcPr>
            <w:tcW w:w="1620" w:type="dxa"/>
          </w:tcPr>
          <w:p w:rsidR="0044674B" w:rsidRDefault="0044674B" w:rsidP="00004E52">
            <w:pPr>
              <w:jc w:val="center"/>
            </w:pPr>
            <w:r>
              <w:t xml:space="preserve">Дата окончания </w:t>
            </w:r>
            <w:proofErr w:type="spellStart"/>
            <w:proofErr w:type="gramStart"/>
            <w:r>
              <w:t>администра-тивного</w:t>
            </w:r>
            <w:proofErr w:type="spellEnd"/>
            <w:proofErr w:type="gramEnd"/>
            <w:r>
              <w:t xml:space="preserve">  действия</w:t>
            </w:r>
          </w:p>
        </w:tc>
        <w:tc>
          <w:tcPr>
            <w:tcW w:w="2036" w:type="dxa"/>
          </w:tcPr>
          <w:p w:rsidR="0044674B" w:rsidRDefault="0044674B" w:rsidP="00004E52">
            <w:pPr>
              <w:jc w:val="center"/>
            </w:pPr>
            <w:r>
              <w:t>Результат исполнен-</w:t>
            </w:r>
          </w:p>
          <w:p w:rsidR="0044674B" w:rsidRDefault="0044674B" w:rsidP="00004E52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администра-тивного</w:t>
            </w:r>
            <w:proofErr w:type="spellEnd"/>
            <w:proofErr w:type="gramEnd"/>
            <w:r>
              <w:t xml:space="preserve"> действия</w:t>
            </w:r>
          </w:p>
        </w:tc>
        <w:tc>
          <w:tcPr>
            <w:tcW w:w="2160" w:type="dxa"/>
          </w:tcPr>
          <w:p w:rsidR="0044674B" w:rsidRDefault="0044674B" w:rsidP="00004E52">
            <w:pPr>
              <w:jc w:val="center"/>
            </w:pPr>
            <w:r>
              <w:t xml:space="preserve">Дата передачи результатов для осуществления следующего </w:t>
            </w:r>
            <w:proofErr w:type="spellStart"/>
            <w:proofErr w:type="gramStart"/>
            <w:r>
              <w:t>администра-тивного</w:t>
            </w:r>
            <w:proofErr w:type="spellEnd"/>
            <w:proofErr w:type="gramEnd"/>
            <w:r>
              <w:t xml:space="preserve"> действия</w:t>
            </w:r>
          </w:p>
        </w:tc>
        <w:tc>
          <w:tcPr>
            <w:tcW w:w="2104" w:type="dxa"/>
          </w:tcPr>
          <w:p w:rsidR="0044674B" w:rsidRDefault="0044674B" w:rsidP="00004E52">
            <w:pPr>
              <w:jc w:val="center"/>
            </w:pPr>
            <w:r>
              <w:t xml:space="preserve">Дата получения итогового  результата предоставления  государственной услуги </w:t>
            </w:r>
          </w:p>
        </w:tc>
      </w:tr>
      <w:tr w:rsidR="0044674B">
        <w:tc>
          <w:tcPr>
            <w:tcW w:w="468" w:type="dxa"/>
          </w:tcPr>
          <w:p w:rsidR="0044674B" w:rsidRDefault="0044674B" w:rsidP="00004E52">
            <w:pPr>
              <w:jc w:val="center"/>
            </w:pPr>
            <w:r>
              <w:t>1.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674B" w:rsidRDefault="0044674B" w:rsidP="00004E52">
            <w:r>
              <w:rPr>
                <w:szCs w:val="28"/>
              </w:rPr>
              <w:t>Прием документов для предоставления государственной услуги и их регистрация</w:t>
            </w:r>
          </w:p>
        </w:tc>
        <w:tc>
          <w:tcPr>
            <w:tcW w:w="270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162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162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036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16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104" w:type="dxa"/>
          </w:tcPr>
          <w:p w:rsidR="0044674B" w:rsidRDefault="0044674B" w:rsidP="00004E52">
            <w:pPr>
              <w:jc w:val="center"/>
            </w:pPr>
          </w:p>
        </w:tc>
      </w:tr>
      <w:tr w:rsidR="0044674B">
        <w:tc>
          <w:tcPr>
            <w:tcW w:w="468" w:type="dxa"/>
          </w:tcPr>
          <w:p w:rsidR="0044674B" w:rsidRDefault="0044674B" w:rsidP="00004E52">
            <w:pPr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674B" w:rsidRDefault="0044674B" w:rsidP="00004E52">
            <w:pPr>
              <w:rPr>
                <w:szCs w:val="28"/>
              </w:rPr>
            </w:pPr>
            <w:r>
              <w:rPr>
                <w:szCs w:val="28"/>
              </w:rPr>
              <w:t>Определение экспертной группы</w:t>
            </w:r>
          </w:p>
          <w:p w:rsidR="0044674B" w:rsidRDefault="0044674B" w:rsidP="00004E52"/>
        </w:tc>
        <w:tc>
          <w:tcPr>
            <w:tcW w:w="270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162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162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036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16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104" w:type="dxa"/>
          </w:tcPr>
          <w:p w:rsidR="0044674B" w:rsidRDefault="0044674B" w:rsidP="00004E52">
            <w:pPr>
              <w:jc w:val="center"/>
            </w:pPr>
          </w:p>
        </w:tc>
      </w:tr>
      <w:tr w:rsidR="0044674B">
        <w:tc>
          <w:tcPr>
            <w:tcW w:w="468" w:type="dxa"/>
          </w:tcPr>
          <w:p w:rsidR="0044674B" w:rsidRDefault="0044674B" w:rsidP="00004E52">
            <w:pPr>
              <w:jc w:val="center"/>
            </w:pPr>
            <w:r>
              <w:t>3.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674B" w:rsidRPr="00696908" w:rsidRDefault="0044674B" w:rsidP="00004E52">
            <w:pPr>
              <w:rPr>
                <w:szCs w:val="28"/>
              </w:rPr>
            </w:pPr>
            <w:r>
              <w:rPr>
                <w:szCs w:val="28"/>
              </w:rPr>
              <w:t xml:space="preserve">Рецензирование отчета о </w:t>
            </w:r>
            <w:proofErr w:type="spellStart"/>
            <w:proofErr w:type="gramStart"/>
            <w:r>
              <w:rPr>
                <w:szCs w:val="28"/>
              </w:rPr>
              <w:t>профессио-нальной</w:t>
            </w:r>
            <w:proofErr w:type="spellEnd"/>
            <w:proofErr w:type="gramEnd"/>
            <w:r>
              <w:rPr>
                <w:szCs w:val="28"/>
              </w:rPr>
              <w:t xml:space="preserve"> деятельности специалиста</w:t>
            </w:r>
          </w:p>
        </w:tc>
        <w:tc>
          <w:tcPr>
            <w:tcW w:w="270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162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162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036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16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104" w:type="dxa"/>
          </w:tcPr>
          <w:p w:rsidR="0044674B" w:rsidRDefault="0044674B" w:rsidP="00004E52">
            <w:pPr>
              <w:jc w:val="center"/>
            </w:pPr>
          </w:p>
        </w:tc>
      </w:tr>
      <w:tr w:rsidR="0044674B">
        <w:tc>
          <w:tcPr>
            <w:tcW w:w="468" w:type="dxa"/>
          </w:tcPr>
          <w:p w:rsidR="0044674B" w:rsidRDefault="0044674B" w:rsidP="00004E52">
            <w:pPr>
              <w:jc w:val="center"/>
            </w:pPr>
            <w:r>
              <w:t>4.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674B" w:rsidRPr="006361F3" w:rsidRDefault="0044674B" w:rsidP="00004E52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Заседание экспертной группы по оценке уровня квалификации специалиста по соответствующей специальности</w:t>
            </w:r>
          </w:p>
        </w:tc>
        <w:tc>
          <w:tcPr>
            <w:tcW w:w="270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162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162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036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16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104" w:type="dxa"/>
          </w:tcPr>
          <w:p w:rsidR="0044674B" w:rsidRDefault="0044674B" w:rsidP="00004E52">
            <w:pPr>
              <w:jc w:val="center"/>
            </w:pPr>
          </w:p>
        </w:tc>
      </w:tr>
      <w:tr w:rsidR="0044674B">
        <w:tc>
          <w:tcPr>
            <w:tcW w:w="468" w:type="dxa"/>
          </w:tcPr>
          <w:p w:rsidR="0044674B" w:rsidRDefault="0044674B" w:rsidP="00004E52">
            <w:pPr>
              <w:jc w:val="center"/>
            </w:pPr>
            <w: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674B" w:rsidRPr="00377B39" w:rsidRDefault="0044674B" w:rsidP="00004E52">
            <w:pPr>
              <w:spacing w:line="235" w:lineRule="auto"/>
              <w:rPr>
                <w:szCs w:val="28"/>
              </w:rPr>
            </w:pPr>
            <w:r>
              <w:rPr>
                <w:szCs w:val="28"/>
              </w:rPr>
              <w:t>Принятие решения аттестационной комиссией</w:t>
            </w:r>
          </w:p>
          <w:p w:rsidR="0044674B" w:rsidRPr="00851589" w:rsidRDefault="0044674B" w:rsidP="00004E52"/>
        </w:tc>
        <w:tc>
          <w:tcPr>
            <w:tcW w:w="270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162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162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036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16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104" w:type="dxa"/>
          </w:tcPr>
          <w:p w:rsidR="0044674B" w:rsidRDefault="0044674B" w:rsidP="00004E52">
            <w:pPr>
              <w:jc w:val="center"/>
            </w:pPr>
          </w:p>
        </w:tc>
      </w:tr>
      <w:tr w:rsidR="0044674B">
        <w:tc>
          <w:tcPr>
            <w:tcW w:w="468" w:type="dxa"/>
          </w:tcPr>
          <w:p w:rsidR="0044674B" w:rsidRDefault="0044674B" w:rsidP="00004E52">
            <w:pPr>
              <w:jc w:val="center"/>
            </w:pPr>
            <w:r>
              <w:t>6.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674B" w:rsidRDefault="0044674B" w:rsidP="00004E52">
            <w:pPr>
              <w:spacing w:line="235" w:lineRule="auto"/>
              <w:rPr>
                <w:szCs w:val="28"/>
              </w:rPr>
            </w:pPr>
            <w:r>
              <w:rPr>
                <w:szCs w:val="28"/>
              </w:rPr>
              <w:t>Издание приказа о получении квалификационных категорий и выдача документов</w:t>
            </w:r>
          </w:p>
        </w:tc>
        <w:tc>
          <w:tcPr>
            <w:tcW w:w="270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162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162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036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160" w:type="dxa"/>
          </w:tcPr>
          <w:p w:rsidR="0044674B" w:rsidRDefault="0044674B" w:rsidP="00004E52">
            <w:pPr>
              <w:jc w:val="center"/>
            </w:pPr>
          </w:p>
        </w:tc>
        <w:tc>
          <w:tcPr>
            <w:tcW w:w="2104" w:type="dxa"/>
          </w:tcPr>
          <w:p w:rsidR="0044674B" w:rsidRDefault="0044674B" w:rsidP="00004E52">
            <w:pPr>
              <w:jc w:val="center"/>
            </w:pPr>
          </w:p>
        </w:tc>
      </w:tr>
    </w:tbl>
    <w:p w:rsidR="0044674B" w:rsidRDefault="0044674B" w:rsidP="0044674B"/>
    <w:p w:rsidR="0044674B" w:rsidRDefault="0044674B" w:rsidP="0044674B">
      <w:pPr>
        <w:rPr>
          <w:sz w:val="28"/>
          <w:szCs w:val="28"/>
        </w:rPr>
      </w:pPr>
    </w:p>
    <w:p w:rsidR="006370CE" w:rsidRPr="00CC008B" w:rsidRDefault="0044674B" w:rsidP="00AA1116">
      <w:pPr>
        <w:rPr>
          <w:rFonts w:ascii="Arial" w:hAnsi="Arial" w:cs="Arial"/>
          <w:b/>
          <w:bCs/>
          <w:sz w:val="28"/>
          <w:szCs w:val="28"/>
          <w:lang w:val="en-US"/>
        </w:rPr>
        <w:sectPr w:rsidR="006370CE" w:rsidRPr="00CC008B" w:rsidSect="0044674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Ответственный секретарь аттестационной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</w:t>
      </w:r>
      <w:bookmarkStart w:id="0" w:name="_GoBack"/>
      <w:bookmarkEnd w:id="0"/>
    </w:p>
    <w:p w:rsidR="00015888" w:rsidRPr="00CC008B" w:rsidRDefault="00015888" w:rsidP="001738A4">
      <w:pPr>
        <w:pStyle w:val="3"/>
        <w:spacing w:before="0" w:beforeAutospacing="0" w:after="0" w:afterAutospacing="0"/>
        <w:rPr>
          <w:lang w:val="en-US"/>
        </w:rPr>
      </w:pPr>
    </w:p>
    <w:sectPr w:rsidR="00015888" w:rsidRPr="00CC008B" w:rsidSect="006370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878"/>
    <w:multiLevelType w:val="hybridMultilevel"/>
    <w:tmpl w:val="036CBBB6"/>
    <w:lvl w:ilvl="0" w:tplc="EC1451FA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83F49"/>
    <w:multiLevelType w:val="multilevel"/>
    <w:tmpl w:val="0B0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A543C"/>
    <w:multiLevelType w:val="hybridMultilevel"/>
    <w:tmpl w:val="B6A0A380"/>
    <w:lvl w:ilvl="0" w:tplc="EC1451FA">
      <w:start w:val="1"/>
      <w:numFmt w:val="bullet"/>
      <w:lvlText w:val=""/>
      <w:lvlJc w:val="left"/>
      <w:pPr>
        <w:tabs>
          <w:tab w:val="num" w:pos="-20"/>
        </w:tabs>
        <w:ind w:left="-2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5E0B96"/>
    <w:multiLevelType w:val="hybridMultilevel"/>
    <w:tmpl w:val="3AA40E4E"/>
    <w:lvl w:ilvl="0" w:tplc="EC1451FA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BA8"/>
    <w:rsid w:val="00004E52"/>
    <w:rsid w:val="00007B0C"/>
    <w:rsid w:val="00015888"/>
    <w:rsid w:val="000410CD"/>
    <w:rsid w:val="0005171A"/>
    <w:rsid w:val="00064DA0"/>
    <w:rsid w:val="00070859"/>
    <w:rsid w:val="000D0BA8"/>
    <w:rsid w:val="000E0E8C"/>
    <w:rsid w:val="00104CFE"/>
    <w:rsid w:val="00172484"/>
    <w:rsid w:val="001738A4"/>
    <w:rsid w:val="0025072A"/>
    <w:rsid w:val="002706E7"/>
    <w:rsid w:val="00291485"/>
    <w:rsid w:val="0032392F"/>
    <w:rsid w:val="003A722C"/>
    <w:rsid w:val="0044674B"/>
    <w:rsid w:val="00476041"/>
    <w:rsid w:val="004A3049"/>
    <w:rsid w:val="004E2D3D"/>
    <w:rsid w:val="0054161E"/>
    <w:rsid w:val="0059361D"/>
    <w:rsid w:val="005D5C1C"/>
    <w:rsid w:val="006370CE"/>
    <w:rsid w:val="00651F5D"/>
    <w:rsid w:val="00746889"/>
    <w:rsid w:val="0076290E"/>
    <w:rsid w:val="007A6742"/>
    <w:rsid w:val="007D1E02"/>
    <w:rsid w:val="00890BDC"/>
    <w:rsid w:val="008A1F81"/>
    <w:rsid w:val="008F6CD1"/>
    <w:rsid w:val="009814A4"/>
    <w:rsid w:val="009D1D59"/>
    <w:rsid w:val="009D4EDC"/>
    <w:rsid w:val="00AA1116"/>
    <w:rsid w:val="00B50AF3"/>
    <w:rsid w:val="00B777EE"/>
    <w:rsid w:val="00C76964"/>
    <w:rsid w:val="00CC008B"/>
    <w:rsid w:val="00EB0013"/>
    <w:rsid w:val="00EF7A46"/>
    <w:rsid w:val="00F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51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D0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D0B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0BA8"/>
  </w:style>
  <w:style w:type="character" w:styleId="a4">
    <w:name w:val="Hyperlink"/>
    <w:rsid w:val="000D0BA8"/>
    <w:rPr>
      <w:color w:val="0000FF"/>
      <w:u w:val="single"/>
    </w:rPr>
  </w:style>
  <w:style w:type="paragraph" w:customStyle="1" w:styleId="Normal">
    <w:name w:val="Normal"/>
    <w:rsid w:val="00007B0C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007B0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специалистов со средним медицинским и фармацевтическим образованием, работающих в системе здравоохранения Краснодарского края, проводится в соответствии с:</vt:lpstr>
    </vt:vector>
  </TitlesOfParts>
  <Company>Организация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специалистов со средним медицинским и фармацевтическим образованием, работающих в системе здравоохранения Краснодарского края, проводится в соответствии с:</dc:title>
  <dc:creator>Customer</dc:creator>
  <cp:lastModifiedBy>поиск</cp:lastModifiedBy>
  <cp:revision>3</cp:revision>
  <dcterms:created xsi:type="dcterms:W3CDTF">2019-07-23T22:20:00Z</dcterms:created>
  <dcterms:modified xsi:type="dcterms:W3CDTF">2019-07-23T22:21:00Z</dcterms:modified>
</cp:coreProperties>
</file>