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8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</w:t>
      </w:r>
      <w:r w:rsidR="00DA3CB8" w:rsidRPr="00F41587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 w:rsidR="00DA3CB8">
        <w:rPr>
          <w:rFonts w:ascii="Times New Roman" w:eastAsia="Calibri" w:hAnsi="Times New Roman" w:cs="Times New Roman"/>
          <w:sz w:val="28"/>
          <w:szCs w:val="28"/>
        </w:rPr>
        <w:t xml:space="preserve">е </w:t>
      </w:r>
    </w:p>
    <w:p w:rsidR="002F25CD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2F25CD" w:rsidRPr="00F41587" w:rsidRDefault="00DA3CB8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CD" w:rsidRPr="00F41587">
        <w:rPr>
          <w:rFonts w:ascii="Times New Roman" w:eastAsia="Calibri" w:hAnsi="Times New Roman" w:cs="Times New Roman"/>
          <w:sz w:val="28"/>
          <w:szCs w:val="28"/>
        </w:rPr>
        <w:t>«Армавирский медицинский колледж»</w:t>
      </w:r>
    </w:p>
    <w:p w:rsidR="002F25CD" w:rsidRPr="00F41587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2F25CD" w:rsidRPr="00F41587" w:rsidRDefault="002F25CD" w:rsidP="002F25CD">
      <w:pPr>
        <w:spacing w:after="0" w:line="240" w:lineRule="auto"/>
        <w:ind w:right="-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46D4" wp14:editId="1C99D7E2">
                <wp:simplePos x="0" y="0"/>
                <wp:positionH relativeFrom="column">
                  <wp:posOffset>3550920</wp:posOffset>
                </wp:positionH>
                <wp:positionV relativeFrom="paragraph">
                  <wp:posOffset>53340</wp:posOffset>
                </wp:positionV>
                <wp:extent cx="2712720" cy="1123315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B33560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B33560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учебной работе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proofErr w:type="spellStart"/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Н.М.Михальцова</w:t>
                            </w:r>
                            <w:proofErr w:type="spellEnd"/>
                          </w:p>
                          <w:p w:rsidR="002F25CD" w:rsidRPr="00AA5B43" w:rsidRDefault="00EA717F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 w:rsidR="002D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ноября 20</w:t>
                            </w:r>
                            <w:r w:rsidR="00BA3E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D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61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.6pt;margin-top:4.2pt;width:213.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" stroked="f">
                <v:textbox>
                  <w:txbxContent>
                    <w:p w:rsidR="002F25CD" w:rsidRPr="00B33560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r w:rsidRPr="00B33560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Утверждаю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учебной работе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proofErr w:type="spellStart"/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Н.М.Михальцова</w:t>
                      </w:r>
                      <w:proofErr w:type="spellEnd"/>
                    </w:p>
                    <w:p w:rsidR="002F25CD" w:rsidRPr="00AA5B43" w:rsidRDefault="00EA717F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</w:t>
                      </w:r>
                      <w:r w:rsidR="002D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ноября 20</w:t>
                      </w:r>
                      <w:r w:rsidR="00BA3E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D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61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BBAAA" wp14:editId="5834E320">
                <wp:simplePos x="0" y="0"/>
                <wp:positionH relativeFrom="column">
                  <wp:posOffset>-154940</wp:posOffset>
                </wp:positionH>
                <wp:positionV relativeFrom="paragraph">
                  <wp:posOffset>53340</wp:posOffset>
                </wp:positionV>
                <wp:extent cx="2799715" cy="1218565"/>
                <wp:effectExtent l="0" t="0" r="635" b="63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B33560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B33560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заседании цикловой комиссии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 №  _______ </w:t>
                            </w:r>
                          </w:p>
                          <w:p w:rsidR="002F25CD" w:rsidRPr="00AA5B43" w:rsidRDefault="00DA3CB8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 w:rsidR="00BA3E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17 - 20»  ноября  202</w:t>
                            </w:r>
                            <w:r w:rsidR="002D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2F25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2F25CD" w:rsidRPr="00AA5B43" w:rsidRDefault="00F701E3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2.2pt;margin-top:4.2pt;width:220.45pt;height:9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QakQIAABc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" stroked="f">
                <v:textbox>
                  <w:txbxContent>
                    <w:p w:rsidR="002F25CD" w:rsidRPr="00B33560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r w:rsidRPr="00B33560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Рассмотрено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заседании цикловой комиссии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 №  _______ </w:t>
                      </w:r>
                    </w:p>
                    <w:p w:rsidR="002F25CD" w:rsidRPr="00AA5B43" w:rsidRDefault="00DA3CB8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</w:t>
                      </w:r>
                      <w:r w:rsidR="00BA3E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17 - 20»  ноября  202</w:t>
                      </w:r>
                      <w:r w:rsidR="002D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</w:t>
                      </w:r>
                      <w:r w:rsidR="002F25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2F25CD" w:rsidRPr="00AA5B43" w:rsidRDefault="00F701E3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2F43AF" w:rsidRDefault="002F25CD" w:rsidP="002F25CD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2F43A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A1485" wp14:editId="37F2209D">
                <wp:simplePos x="0" y="0"/>
                <wp:positionH relativeFrom="column">
                  <wp:posOffset>2787015</wp:posOffset>
                </wp:positionH>
                <wp:positionV relativeFrom="paragraph">
                  <wp:posOffset>73660</wp:posOffset>
                </wp:positionV>
                <wp:extent cx="3057525" cy="10953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85203D" w:rsidRDefault="0085203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2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</w:t>
                            </w:r>
                            <w:r w:rsidR="002F25CD" w:rsidRPr="00852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работы          </w:t>
                            </w:r>
                            <w:proofErr w:type="gramStart"/>
                            <w:r w:rsidR="002F25CD" w:rsidRPr="008520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дипломная</w:t>
                            </w:r>
                            <w:proofErr w:type="gramEnd"/>
                          </w:p>
                          <w:p w:rsidR="002F25CD" w:rsidRPr="0085203D" w:rsidRDefault="002F25C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2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Специальность    </w:t>
                            </w:r>
                            <w:r w:rsidR="006B01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:rsidR="002F25CD" w:rsidRPr="0085203D" w:rsidRDefault="002F25C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2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Студент                </w:t>
                            </w:r>
                            <w:r w:rsidR="006B01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19.45pt;margin-top:5.8pt;width:240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" stroked="f">
                <v:textbox>
                  <w:txbxContent>
                    <w:p w:rsidR="002F25CD" w:rsidRPr="0085203D" w:rsidRDefault="0085203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2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</w:t>
                      </w:r>
                      <w:r w:rsidR="002F25CD" w:rsidRPr="00852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работы          </w:t>
                      </w:r>
                      <w:proofErr w:type="gramStart"/>
                      <w:r w:rsidR="002F25CD" w:rsidRPr="008520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дипломная</w:t>
                      </w:r>
                      <w:proofErr w:type="gramEnd"/>
                    </w:p>
                    <w:p w:rsidR="002F25CD" w:rsidRPr="0085203D" w:rsidRDefault="002F25C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2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Специальность    </w:t>
                      </w:r>
                      <w:r w:rsidR="006B01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…………………….</w:t>
                      </w:r>
                    </w:p>
                    <w:p w:rsidR="002F25CD" w:rsidRPr="0085203D" w:rsidRDefault="002F25C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2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Студент                </w:t>
                      </w:r>
                      <w:r w:rsidR="006B01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2399" w:rsidRDefault="005F2399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4121" w:rsidRDefault="00754121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5CD" w:rsidRPr="00F41587" w:rsidRDefault="002F25CD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Тема  ВКР  </w:t>
      </w:r>
    </w:p>
    <w:p w:rsidR="005F2399" w:rsidRPr="006B018E" w:rsidRDefault="00DA3CB8" w:rsidP="005F23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8E">
        <w:rPr>
          <w:rFonts w:ascii="Times New Roman" w:eastAsia="Calibri" w:hAnsi="Times New Roman" w:cs="Times New Roman"/>
          <w:b/>
          <w:sz w:val="28"/>
          <w:szCs w:val="28"/>
        </w:rPr>
        <w:t xml:space="preserve">Анализ фармацевтического рынка </w:t>
      </w:r>
      <w:r w:rsidR="005F2399" w:rsidRPr="006B018E">
        <w:rPr>
          <w:rFonts w:ascii="Times New Roman" w:eastAsia="Calibri" w:hAnsi="Times New Roman" w:cs="Times New Roman"/>
          <w:b/>
          <w:sz w:val="28"/>
          <w:szCs w:val="28"/>
        </w:rPr>
        <w:t xml:space="preserve"> лекарственных препаратов в аптечном сегменте г. Армавира </w:t>
      </w:r>
    </w:p>
    <w:p w:rsidR="006B018E" w:rsidRDefault="002F25CD" w:rsidP="006B01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18E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6B018E">
        <w:rPr>
          <w:rFonts w:ascii="Times New Roman" w:eastAsia="Calibri" w:hAnsi="Times New Roman" w:cs="Times New Roman"/>
          <w:sz w:val="28"/>
          <w:szCs w:val="28"/>
        </w:rPr>
        <w:t xml:space="preserve"> приказом по ГБ</w:t>
      </w:r>
      <w:r w:rsidR="006B018E">
        <w:rPr>
          <w:rFonts w:ascii="Times New Roman" w:eastAsia="Calibri" w:hAnsi="Times New Roman" w:cs="Times New Roman"/>
          <w:sz w:val="28"/>
          <w:szCs w:val="28"/>
        </w:rPr>
        <w:t>П</w:t>
      </w:r>
      <w:r w:rsidRPr="006B018E">
        <w:rPr>
          <w:rFonts w:ascii="Times New Roman" w:eastAsia="Calibri" w:hAnsi="Times New Roman" w:cs="Times New Roman"/>
          <w:sz w:val="28"/>
          <w:szCs w:val="28"/>
        </w:rPr>
        <w:t>ОУ «Армавирский медицинский колледж»</w:t>
      </w:r>
      <w:r w:rsidR="002F43AF" w:rsidRPr="006B01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25CD" w:rsidRPr="00EA717F" w:rsidRDefault="006439F3" w:rsidP="006B01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2D7A66">
        <w:rPr>
          <w:rFonts w:ascii="Times New Roman" w:eastAsia="Calibri" w:hAnsi="Times New Roman" w:cs="Times New Roman"/>
          <w:sz w:val="28"/>
          <w:szCs w:val="28"/>
        </w:rPr>
        <w:t>392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17F" w:rsidRPr="00EA71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   от «1</w:t>
      </w:r>
      <w:r w:rsidR="00BA3EB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EA717F" w:rsidRP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A3EBE">
        <w:rPr>
          <w:rFonts w:ascii="Times New Roman" w:eastAsia="Calibri" w:hAnsi="Times New Roman" w:cs="Times New Roman"/>
          <w:sz w:val="28"/>
          <w:szCs w:val="28"/>
        </w:rPr>
        <w:t>2</w:t>
      </w:r>
      <w:r w:rsidR="002D7A66">
        <w:rPr>
          <w:rFonts w:ascii="Times New Roman" w:eastAsia="Calibri" w:hAnsi="Times New Roman" w:cs="Times New Roman"/>
          <w:sz w:val="28"/>
          <w:szCs w:val="28"/>
        </w:rPr>
        <w:t>1</w:t>
      </w:r>
      <w:r w:rsidR="002F25CD" w:rsidRPr="00EA71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5203D" w:rsidRPr="0085203D" w:rsidRDefault="002F25CD" w:rsidP="008520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203D">
        <w:rPr>
          <w:rFonts w:ascii="Times New Roman" w:eastAsia="Calibri" w:hAnsi="Times New Roman" w:cs="Times New Roman"/>
          <w:sz w:val="28"/>
          <w:szCs w:val="28"/>
        </w:rPr>
        <w:t xml:space="preserve">Срок сдачи законченной ВКР  -  </w:t>
      </w:r>
      <w:r w:rsidR="00BA3EBE">
        <w:rPr>
          <w:rFonts w:ascii="Times New Roman" w:eastAsia="Calibri" w:hAnsi="Times New Roman" w:cs="Times New Roman"/>
          <w:sz w:val="28"/>
          <w:szCs w:val="28"/>
        </w:rPr>
        <w:t>с 8-11.06.202</w:t>
      </w:r>
      <w:r w:rsidR="002D7A6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B4EC7" w:rsidRPr="007B4EC7" w:rsidRDefault="002F25CD" w:rsidP="007B4EC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4EC7">
        <w:rPr>
          <w:rFonts w:ascii="Times New Roman" w:eastAsia="Calibri" w:hAnsi="Times New Roman" w:cs="Times New Roman"/>
          <w:sz w:val="28"/>
          <w:szCs w:val="28"/>
        </w:rPr>
        <w:t>Задание по ВКР на  ПДП:</w:t>
      </w:r>
    </w:p>
    <w:p w:rsidR="002F25CD" w:rsidRPr="007B4EC7" w:rsidRDefault="007B4EC7" w:rsidP="007B4EC7">
      <w:pPr>
        <w:pStyle w:val="a3"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5CD" w:rsidRPr="007B4E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25CD" w:rsidRPr="00D806DF" w:rsidRDefault="0085203D" w:rsidP="002F25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F25CD" w:rsidRPr="00D806DF">
        <w:rPr>
          <w:rFonts w:ascii="Times New Roman" w:eastAsia="Calibri" w:hAnsi="Times New Roman" w:cs="Times New Roman"/>
          <w:sz w:val="28"/>
          <w:szCs w:val="28"/>
        </w:rPr>
        <w:t>Содержание ВКР (наименование глав)</w:t>
      </w:r>
    </w:p>
    <w:p w:rsidR="002F25CD" w:rsidRPr="00D806DF" w:rsidRDefault="002F25CD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 xml:space="preserve">ВВЕДЕНИЕ                                                                                        </w:t>
      </w:r>
    </w:p>
    <w:p w:rsidR="002F43AF" w:rsidRDefault="002F25CD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>ГЛАВА 1. ТЕОРЕТИЧЕСКАЯ ЧАСТЬ</w:t>
      </w:r>
    </w:p>
    <w:p w:rsidR="00DA3CB8" w:rsidRDefault="00DA3CB8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6B018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6B018E" w:rsidRDefault="006B018E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1.2………………………………………………………………………………</w:t>
      </w:r>
    </w:p>
    <w:p w:rsidR="002F25CD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ПРАКТИЧЕСКАЯ ЧАСТЬ</w:t>
      </w:r>
    </w:p>
    <w:p w:rsidR="00DA3CB8" w:rsidRDefault="00DA3CB8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B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</w:t>
      </w:r>
    </w:p>
    <w:p w:rsidR="006B018E" w:rsidRPr="00D806DF" w:rsidRDefault="006B018E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2.2………………………………………………………………………………….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2F25CD" w:rsidRPr="00F41587" w:rsidRDefault="00DA3CB8" w:rsidP="002F25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выдачи задания «</w:t>
      </w:r>
      <w:r w:rsidRPr="00EA717F">
        <w:rPr>
          <w:rFonts w:ascii="Times New Roman" w:eastAsia="Calibri" w:hAnsi="Times New Roman" w:cs="Times New Roman"/>
          <w:sz w:val="28"/>
          <w:szCs w:val="28"/>
        </w:rPr>
        <w:t>23-30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614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A3EBE">
        <w:rPr>
          <w:rFonts w:ascii="Times New Roman" w:eastAsia="Calibri" w:hAnsi="Times New Roman" w:cs="Times New Roman"/>
          <w:sz w:val="28"/>
          <w:szCs w:val="28"/>
        </w:rPr>
        <w:t>2</w:t>
      </w:r>
      <w:r w:rsidR="002D7A66">
        <w:rPr>
          <w:rFonts w:ascii="Times New Roman" w:eastAsia="Calibri" w:hAnsi="Times New Roman" w:cs="Times New Roman"/>
          <w:sz w:val="28"/>
          <w:szCs w:val="28"/>
        </w:rPr>
        <w:t>1</w:t>
      </w:r>
      <w:r w:rsidR="002F25CD" w:rsidRPr="00F415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F25CD" w:rsidRPr="00F41587" w:rsidRDefault="002F25CD" w:rsidP="002F25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Руководитель  _________  </w:t>
      </w:r>
      <w:r w:rsidR="00DA3CB8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C1314" w:rsidRDefault="002F25CD" w:rsidP="00D806DF">
      <w:pPr>
        <w:spacing w:after="0" w:line="360" w:lineRule="auto"/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Студент    </w:t>
      </w:r>
      <w:r w:rsidR="008C448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A3CB8">
        <w:rPr>
          <w:rFonts w:ascii="Times New Roman" w:eastAsia="Calibri" w:hAnsi="Times New Roman" w:cs="Times New Roman"/>
          <w:sz w:val="28"/>
          <w:szCs w:val="28"/>
        </w:rPr>
        <w:t>_________  __________</w:t>
      </w:r>
      <w:bookmarkStart w:id="0" w:name="_GoBack"/>
      <w:bookmarkEnd w:id="0"/>
      <w:r w:rsidR="00DA3CB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3C1314" w:rsidSect="00E6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F78"/>
    <w:multiLevelType w:val="hybridMultilevel"/>
    <w:tmpl w:val="18A837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C5F45"/>
    <w:multiLevelType w:val="hybridMultilevel"/>
    <w:tmpl w:val="401CD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4303A"/>
    <w:multiLevelType w:val="hybridMultilevel"/>
    <w:tmpl w:val="7FB82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D"/>
    <w:rsid w:val="001B4AE7"/>
    <w:rsid w:val="00244FA0"/>
    <w:rsid w:val="002D7A66"/>
    <w:rsid w:val="002F25CD"/>
    <w:rsid w:val="002F43AF"/>
    <w:rsid w:val="003C1314"/>
    <w:rsid w:val="004F6347"/>
    <w:rsid w:val="005F2399"/>
    <w:rsid w:val="006439F3"/>
    <w:rsid w:val="006B018E"/>
    <w:rsid w:val="00754121"/>
    <w:rsid w:val="007B4EC7"/>
    <w:rsid w:val="0085203D"/>
    <w:rsid w:val="008C4486"/>
    <w:rsid w:val="008D7E25"/>
    <w:rsid w:val="00B61614"/>
    <w:rsid w:val="00B63D67"/>
    <w:rsid w:val="00BA3EBE"/>
    <w:rsid w:val="00D806DF"/>
    <w:rsid w:val="00DA3CB8"/>
    <w:rsid w:val="00EA717F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2</cp:revision>
  <cp:lastPrinted>2017-11-20T11:52:00Z</cp:lastPrinted>
  <dcterms:created xsi:type="dcterms:W3CDTF">2021-11-17T10:15:00Z</dcterms:created>
  <dcterms:modified xsi:type="dcterms:W3CDTF">2021-11-17T10:15:00Z</dcterms:modified>
</cp:coreProperties>
</file>