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F" w:rsidRPr="000203C6" w:rsidRDefault="00B4643F" w:rsidP="00B4643F">
      <w:pPr>
        <w:spacing w:after="0" w:line="240" w:lineRule="auto"/>
        <w:jc w:val="center"/>
        <w:rPr>
          <w:b/>
          <w:sz w:val="28"/>
          <w:szCs w:val="28"/>
        </w:rPr>
      </w:pPr>
      <w:r w:rsidRPr="000203C6">
        <w:rPr>
          <w:b/>
          <w:sz w:val="28"/>
          <w:szCs w:val="28"/>
        </w:rPr>
        <w:t xml:space="preserve">Дополнение к реестру  учебной литературы  специальности 34.02.01. Сестринское дело на </w:t>
      </w:r>
      <w:r w:rsidRPr="000203C6">
        <w:rPr>
          <w:b/>
          <w:sz w:val="32"/>
          <w:szCs w:val="28"/>
        </w:rPr>
        <w:t>октябрь</w:t>
      </w:r>
      <w:r w:rsidRPr="000203C6">
        <w:rPr>
          <w:b/>
          <w:sz w:val="28"/>
          <w:szCs w:val="28"/>
        </w:rPr>
        <w:t xml:space="preserve"> 2021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0773"/>
        <w:gridCol w:w="709"/>
        <w:gridCol w:w="567"/>
        <w:gridCol w:w="1559"/>
      </w:tblGrid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№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Наименование дисциплины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jc w:val="center"/>
              <w:rPr>
                <w:sz w:val="22"/>
                <w:szCs w:val="20"/>
              </w:rPr>
            </w:pPr>
          </w:p>
          <w:p w:rsidR="00B4643F" w:rsidRPr="00AE7F4B" w:rsidRDefault="00B4643F" w:rsidP="00AB2661">
            <w:pPr>
              <w:jc w:val="center"/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Наименование учебной литературы  в фонде библиотеке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jc w:val="center"/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Год изд.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jc w:val="center"/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кол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jc w:val="center"/>
              <w:rPr>
                <w:sz w:val="20"/>
                <w:szCs w:val="20"/>
              </w:rPr>
            </w:pPr>
            <w:r w:rsidRPr="00AE7F4B">
              <w:rPr>
                <w:sz w:val="20"/>
                <w:szCs w:val="20"/>
              </w:rPr>
              <w:t>Наименование уч. литературы э/б</w:t>
            </w: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1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 xml:space="preserve">ОП. 01. 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Основы латинского языка с медицинской терминологией. Практикум: учебное пособие / Э.Б.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Кондакова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А.А.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Сергиевич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- Москва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КНОРУС, 2021.-362с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.-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(Среднее профессиональное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2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ОП. 02. Анатомия и физиология человека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Анатомия и физиология человека : учеб. для студ. учреждений сред. проф. образования / И.В.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Гайворонский</w:t>
            </w:r>
            <w:proofErr w:type="spellEnd"/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,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Г.И.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Ничипорук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А.И.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Гайворонский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. – 14-е изд., стер. – М.: Издательский центр «Академия», 2020. -544 с.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3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ОП.04.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 xml:space="preserve"> Генетика человека </w:t>
            </w:r>
            <w:r>
              <w:rPr>
                <w:sz w:val="22"/>
                <w:szCs w:val="20"/>
              </w:rPr>
              <w:t>с основами медицинской генетики</w:t>
            </w: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Генетика человека с основами медицинской генетики: учебник  / Э.Д. Рубан. – Изд. 4-е. - Ростов н/Д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Феникс, 2021. - 319 с. - (Среднее медицинское образование)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4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ОП.05.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 xml:space="preserve"> Гигиена и основы экология человека.  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Гигиена и экология человека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учебник / В. И. Архангельский, В. Ф. Кириллов. - М.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ГЭОТАР-Медиа, 2020.-176с.: ил.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5</w:t>
            </w:r>
          </w:p>
        </w:tc>
        <w:tc>
          <w:tcPr>
            <w:tcW w:w="2269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 xml:space="preserve">ОП. 06. 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Основы микробиологии иммунологии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Медицинская микробиологии вирусология и иммунологии: учебник: в 2 т./ под ред. В.В. Зверева,  М.Н. Бойченко -  2-е изд.,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перераб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. и доп. - Москва: ГЭОТАР – Медиа, 2021.- Т.2.-472с.: ил.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pStyle w:val="TableParagraph"/>
              <w:ind w:right="243"/>
              <w:rPr>
                <w:szCs w:val="20"/>
                <w:lang w:eastAsia="en-US"/>
              </w:rPr>
            </w:pPr>
            <w:r w:rsidRPr="00AE7F4B">
              <w:rPr>
                <w:color w:val="000000" w:themeColor="text1"/>
                <w:szCs w:val="20"/>
              </w:rPr>
              <w:t xml:space="preserve">Медицинская микробиологии вирусология и иммунологии: учебник: в 2 т./ под ред. В.В. Зверева,  М.Н. Бойченко -  2-е изд., </w:t>
            </w:r>
            <w:proofErr w:type="spellStart"/>
            <w:r w:rsidRPr="00AE7F4B">
              <w:rPr>
                <w:color w:val="000000" w:themeColor="text1"/>
                <w:szCs w:val="20"/>
              </w:rPr>
              <w:t>перераб</w:t>
            </w:r>
            <w:proofErr w:type="spellEnd"/>
            <w:r w:rsidRPr="00AE7F4B">
              <w:rPr>
                <w:color w:val="000000" w:themeColor="text1"/>
                <w:szCs w:val="20"/>
              </w:rPr>
              <w:t>. и доп. - Москва: ГЭОТАР – Медиа, 2021.- Т.1.-448с.: ил.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6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ОП.07. Фармакология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Фармакология с общей рецептурой: учебник / Д.А.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Харкевич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- 3-е изд.,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испр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. и доп. — Москва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 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ГЭОТАР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–М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едиа, 2020.- 464с. : ил.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7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ОП.09. Психология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Психология</w:t>
            </w:r>
            <w:proofErr w:type="gramStart"/>
            <w:r w:rsidRPr="00AE7F4B">
              <w:rPr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sz w:val="22"/>
                <w:szCs w:val="20"/>
              </w:rPr>
              <w:t xml:space="preserve"> учебник / И.В. Островская. – 2-е изд., </w:t>
            </w:r>
            <w:proofErr w:type="spellStart"/>
            <w:r w:rsidRPr="00AE7F4B">
              <w:rPr>
                <w:sz w:val="22"/>
                <w:szCs w:val="20"/>
              </w:rPr>
              <w:t>испр</w:t>
            </w:r>
            <w:proofErr w:type="spellEnd"/>
            <w:r w:rsidRPr="00AE7F4B">
              <w:rPr>
                <w:sz w:val="22"/>
                <w:szCs w:val="20"/>
              </w:rPr>
              <w:t>. – Москва: ГЭОТАР – Медиа, 2021. – 480 с.: ил.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10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8</w:t>
            </w:r>
          </w:p>
        </w:tc>
        <w:tc>
          <w:tcPr>
            <w:tcW w:w="2269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ОП. 11.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Безопасность жизнедеятельности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Безопасность жизнедеятельности: учебник   для студ. учреждений сред. проф. образования / Н.В. Косолапова,  Н.А. Прокопенко, Е.Л. Побежимова. - 4-е изд., стер.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-М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.: Издательский центр « Академия», 2020.-288 с.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Медицина катастроф. Теория и практика: Учебное пособие для СПО / А.А. Кошелев, - 8-е изд., стер.- Санкт-Петербург: Лань, 2021.-320 с. – Текст: непосредственный.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Основы военной службы: строевая, огневая и  тактическая подготовка, военная топография: учебник / 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Ю.Микрюков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-2-е изд.,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испр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и доп.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Москва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:Ф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ОРУМ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: ИНФРА - М, 2022 - 384с.: ил. (Среднее профессиональное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9</w:t>
            </w:r>
          </w:p>
        </w:tc>
        <w:tc>
          <w:tcPr>
            <w:tcW w:w="2269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ПМ.01. Проведение профилактических мероприятий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lastRenderedPageBreak/>
              <w:t>Гигиена и экология человека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учебник / В. И. Архангельский, В. Ф. Кириллов. - М.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ГЭОТАР-Медиа, 2020.-176с.: ил.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Инфекционная безопасность и инфекционный контроль в медицинских организациях: учебник / В.Н. 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Сметанин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--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3-е изд., стер.- Санкт-Петербург: Лань, 2020.-364 с.: ил. –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( Учебник для вузов.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Специальная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lastRenderedPageBreak/>
              <w:t>литература).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Текст: непосредственный.</w:t>
            </w:r>
          </w:p>
        </w:tc>
        <w:tc>
          <w:tcPr>
            <w:tcW w:w="709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lastRenderedPageBreak/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Основы профилактики: ПМ.01 Проведение профилактических мероприятий / Т.Ю. Быковская [и др.]; под </w:t>
            </w:r>
            <w:proofErr w:type="spellStart"/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ред</w:t>
            </w:r>
            <w:proofErr w:type="spellEnd"/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к.м.н. Б.В.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Кабарухина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. - Ростов 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/Д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: Феникс, 2021. -254 с.: ил. –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Основы профилактической деятельности (ПМ.01): учебник  / Н.Г. Петрова  [и др.]. - Ростов 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/Д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Феникс, 2021. - 285, [1] с.:  ил. – ( Среднее медицинское образование)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Проведение профилактических мероприятий : учебное пособие / С.И. Двойников, Ю.А.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Тарасова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,И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.А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. Фомушкина, Э.О. Костюкова ; под ред. С.И. Двойникова.- 2-е изд.,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перераб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. и доп. - Москва: ГЭОТАР-Медиа,2020.-480 с.: ил.</w:t>
            </w:r>
          </w:p>
        </w:tc>
        <w:tc>
          <w:tcPr>
            <w:tcW w:w="709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jc w:val="center"/>
              <w:rPr>
                <w:color w:val="000000" w:themeColor="text1"/>
                <w:sz w:val="22"/>
                <w:szCs w:val="20"/>
              </w:rPr>
            </w:pP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10</w:t>
            </w:r>
          </w:p>
        </w:tc>
        <w:tc>
          <w:tcPr>
            <w:tcW w:w="2269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ПМ.02. Участие в лечебно-диагностическом  и реабилитационном процессе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Основы реабилитации для медицинских колледжей : учеб. пособие / Л.В. Козлова, С.А. Козлов, Л.А.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Семеенко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; под общ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ред. Б.В.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Кабарухина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. –</w:t>
            </w:r>
            <w:r w:rsidRPr="00AE7F4B">
              <w:rPr>
                <w:color w:val="000000" w:themeColor="text1"/>
                <w:sz w:val="22"/>
                <w:szCs w:val="20"/>
              </w:rPr>
              <w:t xml:space="preserve"> Изд. 4-е. - Ростов 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/Д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:  Феникс, 2021. - 475с.: ил. -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rFonts w:eastAsia="Times New Roman"/>
                <w:color w:val="000000" w:themeColor="text1"/>
                <w:sz w:val="22"/>
                <w:szCs w:val="20"/>
                <w:lang w:eastAsia="ru-RU"/>
              </w:rPr>
              <w:t xml:space="preserve">Педиатрия с детскими инфекциями / Г.Г. Соколова. - </w:t>
            </w:r>
            <w:proofErr w:type="spellStart"/>
            <w:proofErr w:type="gramStart"/>
            <w:r w:rsidRPr="00AE7F4B">
              <w:rPr>
                <w:rFonts w:eastAsia="Times New Roman"/>
                <w:color w:val="000000" w:themeColor="text1"/>
                <w:sz w:val="22"/>
                <w:szCs w:val="20"/>
                <w:lang w:eastAsia="ru-RU"/>
              </w:rPr>
              <w:t>Изд</w:t>
            </w:r>
            <w:proofErr w:type="spellEnd"/>
            <w:proofErr w:type="gramEnd"/>
            <w:r w:rsidRPr="00AE7F4B">
              <w:rPr>
                <w:rFonts w:eastAsia="Times New Roman"/>
                <w:color w:val="000000" w:themeColor="text1"/>
                <w:sz w:val="22"/>
                <w:szCs w:val="20"/>
                <w:lang w:eastAsia="ru-RU"/>
              </w:rPr>
              <w:t xml:space="preserve"> 4-е. - Ростов н/Д: Феникс, 2022.-490с.: ил.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-(Среднее медицинское образование)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Сестринский уход в акушерстве и гинекологии: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учебн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пособие. / И.К. Славянова. - Изд. 3-е.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-Р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остов-на-Дону: Феникс, 2021.-395с.: ил.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-(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Сестринский уход в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дерматовенерологии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: МКД 02.01. Сестринский уход при различных заболеваниях и состояниях/ А.В.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Вязьмитина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, Н.Н. Владимиров; под ред. Б.В. Карабухина.- Изд. 3-е. Ростов 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/Д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: Феникс, 2022.-167,[2]с.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rFonts w:eastAsiaTheme="minorHAnsi"/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Сестринский уход в невропатологии и психиатрии с курсом наркологии / С.М.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Бортникова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 (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Цыбалова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), Т.В.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Зубахина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, А.Б. Карабухина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; ; 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под ред. Б.В. Карабухина. – Изд. 3-е. Ростов 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/Д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: Феникс, 2022.- 475, [1] с. -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rFonts w:eastAsiaTheme="minorHAnsi"/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Сестринский уход в офтальмологии / Э.Д. Рубан, И.К.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Гайнутдинов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. – Изд. 2-е.- Ростов н/Д: Феникс, 2022.- 352 с.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ил. -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Сестринский уход в педиатрии : учеб.  пособие / В.Д.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Тульчинская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.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–И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зд. 2-е. -</w:t>
            </w:r>
            <w:r w:rsidRPr="00AE7F4B">
              <w:rPr>
                <w:color w:val="000000" w:themeColor="text1"/>
                <w:sz w:val="22"/>
                <w:szCs w:val="20"/>
              </w:rPr>
              <w:t xml:space="preserve"> Ростов н/Д: Феникс, 2022.- 600 с. ил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.-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Сестринский уход в терапии с курсом первичной медицинской помощи / Э.В.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Смолева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; под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р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ед. к.м.н. Б.В.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Кабарухина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. – Изд. 5-е.  – Ростов н/Д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Феникс, 2022. – 473, [1] с.  -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Сестринский уход в хирургии: МДК 02.01. Сестринский уход при различных заболеваниях и состояниях/А.В.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Вязьтимина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, А.Б.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Кабарухин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; под ред. Б.В.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Кабарухина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.- Изд. 3-е.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-Р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остов н/Д:Феникс,2022 - 540, [1] с. -  (</w:t>
            </w:r>
            <w:r w:rsidRPr="00AE7F4B">
              <w:rPr>
                <w:color w:val="000000" w:themeColor="text1"/>
                <w:sz w:val="22"/>
                <w:szCs w:val="20"/>
              </w:rPr>
              <w:t>Среднее медицинское образование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11</w:t>
            </w:r>
          </w:p>
        </w:tc>
        <w:tc>
          <w:tcPr>
            <w:tcW w:w="226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 xml:space="preserve">ПМ.03. Оказание доврачебной медицинской помощи при неотложных и экстремальных </w:t>
            </w:r>
            <w:r w:rsidRPr="00AE7F4B">
              <w:rPr>
                <w:sz w:val="22"/>
                <w:szCs w:val="20"/>
              </w:rPr>
              <w:lastRenderedPageBreak/>
              <w:t>состояниях</w:t>
            </w: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lastRenderedPageBreak/>
              <w:t>Медицина катастроф. Теория и практика: Учебное пособие для СПО / А.А. Кошелев, - 8-е изд., стер.- Санкт-Петербург: Лань, 2021.-320 с. – Текст: непосредственный.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2269" w:type="dxa"/>
            <w:vMerge w:val="restart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ПМ. 04</w:t>
            </w:r>
          </w:p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sz w:val="22"/>
                <w:szCs w:val="20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Алгоритмы манипуляций по основам сестринского дела. ПМ 04. «Младшая медицинская сестра по уходу за больными» : учебн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о-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методическое пособие для СПО/  А.П.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Парахина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. </w:t>
            </w:r>
            <w:r w:rsidRPr="00AE7F4B">
              <w:rPr>
                <w:color w:val="000000" w:themeColor="text1"/>
                <w:sz w:val="22"/>
                <w:szCs w:val="20"/>
              </w:rPr>
              <w:t xml:space="preserve">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5-е изд., стер.- Санкт-Петербург: Лань, 2021.-256 с. – Текст: непосредственный.</w:t>
            </w:r>
          </w:p>
        </w:tc>
        <w:tc>
          <w:tcPr>
            <w:tcW w:w="709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Алгоритмы сестринских манипуляций (в  соответствии с технологиями выполнения простых медицинских услуг)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: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учебное пособие для СПО / Л.А.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Лесничая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М.В.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Ободникова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 .  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4-е изд., стер.- Санкт-Петербург: Лань, 2021.-256 с.: ил. – Текст: непосредственный.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Безопасная больничная среда для пациентов и медицинского персонала: учебное пособие для СПО/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Л.А.Пономарева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О.А. Оглоблина, М.А.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Пятаева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4-е изд., стер.- Санкт-Петербург: Лань, 2021.-132 с.: ил. – Текст: непосредственный.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Безопасность жизнедеятельности: учебник   для студ. учреждений сред. проф. образования / Н.В. Косолапова,  Н.А. Прокопенко, Е.Л. Побежимова. - 4-е изд., стер.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-М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.: Издательский центр « Академия», 2020.-288 с.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Выполнение работ по профессии «Младшая медицинская сестра по уходу за больными». Сборник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чек-листов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: учебное пособие для СПО/ Г.В.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Гуркина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О.В. Гладышева. –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Санкт-Петербург: Лань, 2021.-208с. – Текст: непосредственный.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Инфекционная безопасность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 xml:space="preserve"> 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: учебное пособие / И.В.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Бубликова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З.В.Гапонова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Н.А.Смирнова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О.Г.Сорока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3-е изд., стер.- Санкт-Петербург: Лань, 2021.-240 с.: ил. – Текст: непосредственный.</w:t>
            </w:r>
            <w:r w:rsidRPr="00AE7F4B">
              <w:rPr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Инфекционная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безопасностьи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 инфекционный контроль в медицинских организациях: учебник / В.Н.  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Сметанин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--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3-е изд., стер.- Санкт-Петербург: Лань, 2020.-364 с.: ил. –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(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Учебноик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для вузов.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Специальная литература).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 xml:space="preserve"> Текст: непосредственный.</w:t>
            </w:r>
          </w:p>
        </w:tc>
        <w:tc>
          <w:tcPr>
            <w:tcW w:w="709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Теория и практика сестринского дела. Курс лекций: учебное пособие для СПО /О.А. Антропова. 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2-е изд., стер.- Санкт-Петербург: Лань, 2021.-84с.: ил. – Текст: непосредственный</w:t>
            </w:r>
            <w:r w:rsidRPr="00AE7F4B">
              <w:rPr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Теория и практика сестринского дела: учебник /Т.П.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Обуховец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>.- Ростов н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/Д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>: Феникс, 2021.- 377с. - (Среднее медицинское образование).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  <w:tr w:rsidR="00B4643F" w:rsidRPr="00AE7F4B" w:rsidTr="00AB2661">
        <w:tc>
          <w:tcPr>
            <w:tcW w:w="425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2269" w:type="dxa"/>
            <w:vMerge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  <w:tc>
          <w:tcPr>
            <w:tcW w:w="10773" w:type="dxa"/>
          </w:tcPr>
          <w:p w:rsidR="00B4643F" w:rsidRPr="00AE7F4B" w:rsidRDefault="00B4643F" w:rsidP="00AB2661">
            <w:pPr>
              <w:rPr>
                <w:sz w:val="22"/>
                <w:szCs w:val="20"/>
                <w:lang w:eastAsia="ru-RU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 xml:space="preserve">Эргономика при перемещении пациентов. Сборник манипуляций : учебное пособие для </w:t>
            </w:r>
            <w:proofErr w:type="gramStart"/>
            <w:r w:rsidRPr="00AE7F4B">
              <w:rPr>
                <w:color w:val="000000" w:themeColor="text1"/>
                <w:sz w:val="22"/>
                <w:szCs w:val="20"/>
              </w:rPr>
              <w:t>СПО/ Т.</w:t>
            </w:r>
            <w:proofErr w:type="gramEnd"/>
            <w:r w:rsidRPr="00AE7F4B">
              <w:rPr>
                <w:color w:val="000000" w:themeColor="text1"/>
                <w:sz w:val="22"/>
                <w:szCs w:val="20"/>
              </w:rPr>
              <w:t xml:space="preserve">В.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Шереметова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, Т.Ю. Малкова., В.М. Рыжик, В.М. </w:t>
            </w:r>
            <w:proofErr w:type="spellStart"/>
            <w:r w:rsidRPr="00AE7F4B">
              <w:rPr>
                <w:color w:val="000000" w:themeColor="text1"/>
                <w:sz w:val="22"/>
                <w:szCs w:val="20"/>
              </w:rPr>
              <w:t>Пилютина</w:t>
            </w:r>
            <w:proofErr w:type="spellEnd"/>
            <w:r w:rsidRPr="00AE7F4B">
              <w:rPr>
                <w:color w:val="000000" w:themeColor="text1"/>
                <w:sz w:val="22"/>
                <w:szCs w:val="20"/>
              </w:rPr>
              <w:t xml:space="preserve">. - </w:t>
            </w:r>
            <w:r w:rsidRPr="00AE7F4B">
              <w:rPr>
                <w:color w:val="000000" w:themeColor="text1"/>
                <w:sz w:val="22"/>
                <w:szCs w:val="20"/>
                <w:lang w:eastAsia="ru-RU"/>
              </w:rPr>
              <w:t>4-е изд., стер.- Санкт-Петербург: Лань, 2021.-128с.: ил. – Текст: непосредственный.</w:t>
            </w:r>
          </w:p>
        </w:tc>
        <w:tc>
          <w:tcPr>
            <w:tcW w:w="70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567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  <w:r w:rsidRPr="00AE7F4B">
              <w:rPr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1559" w:type="dxa"/>
          </w:tcPr>
          <w:p w:rsidR="00B4643F" w:rsidRPr="00AE7F4B" w:rsidRDefault="00B4643F" w:rsidP="00AB2661">
            <w:pPr>
              <w:rPr>
                <w:sz w:val="22"/>
                <w:szCs w:val="20"/>
              </w:rPr>
            </w:pPr>
          </w:p>
        </w:tc>
      </w:tr>
    </w:tbl>
    <w:p w:rsidR="00B4643F" w:rsidRDefault="00B4643F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B4643F" w:rsidRDefault="00B4643F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B4643F" w:rsidRDefault="00B4643F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B4643F" w:rsidRDefault="00B4643F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B4643F" w:rsidRDefault="00B4643F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604F62" w:rsidRDefault="00604F62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604F62" w:rsidRDefault="00604F62" w:rsidP="00B4643F">
      <w:pPr>
        <w:spacing w:after="0" w:line="240" w:lineRule="auto"/>
        <w:jc w:val="center"/>
        <w:rPr>
          <w:b/>
          <w:sz w:val="28"/>
          <w:szCs w:val="28"/>
        </w:rPr>
      </w:pPr>
    </w:p>
    <w:p w:rsidR="00604F62" w:rsidRPr="00070E72" w:rsidRDefault="00604F62" w:rsidP="00604F62">
      <w:pPr>
        <w:spacing w:after="0" w:line="240" w:lineRule="auto"/>
        <w:jc w:val="center"/>
        <w:rPr>
          <w:b/>
          <w:sz w:val="28"/>
          <w:szCs w:val="28"/>
        </w:rPr>
      </w:pPr>
      <w:r w:rsidRPr="00070E72">
        <w:rPr>
          <w:b/>
          <w:sz w:val="28"/>
          <w:szCs w:val="28"/>
        </w:rPr>
        <w:lastRenderedPageBreak/>
        <w:t>Дополнение к реес</w:t>
      </w:r>
      <w:bookmarkStart w:id="0" w:name="_GoBack"/>
      <w:bookmarkEnd w:id="0"/>
      <w:r w:rsidRPr="00070E72">
        <w:rPr>
          <w:b/>
          <w:sz w:val="28"/>
          <w:szCs w:val="28"/>
        </w:rPr>
        <w:t>тру  учебной литературы  специальности 34.02.01. Сестринское дело на ноябрь 2021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0348"/>
        <w:gridCol w:w="850"/>
        <w:gridCol w:w="567"/>
        <w:gridCol w:w="1701"/>
      </w:tblGrid>
      <w:tr w:rsidR="00604F62" w:rsidRPr="00070E72" w:rsidTr="00AB2661">
        <w:tc>
          <w:tcPr>
            <w:tcW w:w="425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№</w:t>
            </w:r>
          </w:p>
        </w:tc>
        <w:tc>
          <w:tcPr>
            <w:tcW w:w="2411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Наименование дисциплины</w:t>
            </w:r>
          </w:p>
        </w:tc>
        <w:tc>
          <w:tcPr>
            <w:tcW w:w="10348" w:type="dxa"/>
          </w:tcPr>
          <w:p w:rsidR="00604F62" w:rsidRPr="00070E72" w:rsidRDefault="00604F62" w:rsidP="00AB2661">
            <w:pPr>
              <w:jc w:val="center"/>
              <w:rPr>
                <w:sz w:val="22"/>
              </w:rPr>
            </w:pPr>
          </w:p>
          <w:p w:rsidR="00604F62" w:rsidRPr="00070E72" w:rsidRDefault="00604F62" w:rsidP="00AB2661">
            <w:pPr>
              <w:jc w:val="center"/>
              <w:rPr>
                <w:sz w:val="22"/>
              </w:rPr>
            </w:pPr>
            <w:r w:rsidRPr="00070E72">
              <w:rPr>
                <w:sz w:val="22"/>
              </w:rPr>
              <w:t>Наименование учебной литературы  в фонде библиотеке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jc w:val="center"/>
              <w:rPr>
                <w:sz w:val="22"/>
              </w:rPr>
            </w:pPr>
            <w:r w:rsidRPr="00070E72">
              <w:rPr>
                <w:sz w:val="22"/>
              </w:rPr>
              <w:t>Год изд.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jc w:val="center"/>
              <w:rPr>
                <w:sz w:val="22"/>
              </w:rPr>
            </w:pPr>
            <w:r w:rsidRPr="00070E72">
              <w:rPr>
                <w:sz w:val="22"/>
              </w:rPr>
              <w:t>кол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jc w:val="center"/>
              <w:rPr>
                <w:sz w:val="22"/>
              </w:rPr>
            </w:pPr>
            <w:r w:rsidRPr="00070E72">
              <w:rPr>
                <w:sz w:val="22"/>
              </w:rPr>
              <w:t>Наименование уч</w:t>
            </w:r>
            <w:r>
              <w:rPr>
                <w:sz w:val="22"/>
              </w:rPr>
              <w:t>.</w:t>
            </w:r>
            <w:r w:rsidRPr="00070E72">
              <w:rPr>
                <w:sz w:val="22"/>
              </w:rPr>
              <w:t xml:space="preserve"> литературы э/б</w:t>
            </w:r>
          </w:p>
        </w:tc>
      </w:tr>
      <w:tr w:rsidR="00604F62" w:rsidRPr="00070E72" w:rsidTr="00AB2661">
        <w:tc>
          <w:tcPr>
            <w:tcW w:w="425" w:type="dxa"/>
            <w:vMerge w:val="restart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1</w:t>
            </w:r>
          </w:p>
        </w:tc>
        <w:tc>
          <w:tcPr>
            <w:tcW w:w="2411" w:type="dxa"/>
            <w:vMerge w:val="restart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ОГСЭ.01. Основы философии</w:t>
            </w:r>
          </w:p>
        </w:tc>
        <w:tc>
          <w:tcPr>
            <w:tcW w:w="10348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Основы философии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учебное пособие /П.С. Гуревич. – Москва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КНОРУС, 2021– 478с.</w:t>
            </w:r>
            <w:proofErr w:type="gramStart"/>
            <w:r w:rsidRPr="00070E72">
              <w:rPr>
                <w:sz w:val="22"/>
              </w:rPr>
              <w:t xml:space="preserve"> </w:t>
            </w:r>
            <w:r w:rsidRPr="00070E72">
              <w:rPr>
                <w:sz w:val="22"/>
                <w:lang w:eastAsia="ru-RU"/>
              </w:rPr>
              <w:t>.</w:t>
            </w:r>
            <w:proofErr w:type="gramEnd"/>
            <w:r w:rsidRPr="00070E72">
              <w:rPr>
                <w:sz w:val="22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3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  <w:vAlign w:val="bottom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 xml:space="preserve">Основы философии: учебник /В.П. </w:t>
            </w:r>
            <w:proofErr w:type="spellStart"/>
            <w:r w:rsidRPr="00070E72">
              <w:rPr>
                <w:sz w:val="22"/>
              </w:rPr>
              <w:t>Кохановский</w:t>
            </w:r>
            <w:proofErr w:type="spellEnd"/>
            <w:r w:rsidRPr="00070E72">
              <w:rPr>
                <w:sz w:val="22"/>
              </w:rPr>
              <w:t xml:space="preserve">, Т.П. </w:t>
            </w:r>
            <w:proofErr w:type="spellStart"/>
            <w:r w:rsidRPr="00070E72">
              <w:rPr>
                <w:sz w:val="22"/>
              </w:rPr>
              <w:t>Матяш</w:t>
            </w:r>
            <w:proofErr w:type="spellEnd"/>
            <w:r w:rsidRPr="00070E72">
              <w:rPr>
                <w:sz w:val="22"/>
              </w:rPr>
              <w:t xml:space="preserve">, В.П. Яковлев, Л.В. Жаров, </w:t>
            </w:r>
            <w:proofErr w:type="spellStart"/>
            <w:r w:rsidRPr="00070E72">
              <w:rPr>
                <w:sz w:val="22"/>
              </w:rPr>
              <w:t>под</w:t>
            </w:r>
            <w:proofErr w:type="gramStart"/>
            <w:r w:rsidRPr="00070E72">
              <w:rPr>
                <w:sz w:val="22"/>
              </w:rPr>
              <w:t>.р</w:t>
            </w:r>
            <w:proofErr w:type="gramEnd"/>
            <w:r w:rsidRPr="00070E72">
              <w:rPr>
                <w:sz w:val="22"/>
              </w:rPr>
              <w:t>ед</w:t>
            </w:r>
            <w:proofErr w:type="spellEnd"/>
            <w:r w:rsidRPr="00070E72">
              <w:rPr>
                <w:sz w:val="22"/>
              </w:rPr>
              <w:t xml:space="preserve">. В.П. Кохановского.-16-е изд., стер.-Москва: КНОРУС, 2021-230с. </w:t>
            </w:r>
            <w:proofErr w:type="gramStart"/>
            <w:r w:rsidRPr="00070E72">
              <w:rPr>
                <w:sz w:val="22"/>
                <w:lang w:eastAsia="ru-RU"/>
              </w:rPr>
              <w:t>–(</w:t>
            </w:r>
            <w:proofErr w:type="gramEnd"/>
            <w:r w:rsidRPr="00070E72">
              <w:rPr>
                <w:sz w:val="22"/>
                <w:lang w:eastAsia="ru-RU"/>
              </w:rPr>
              <w:t>Серия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3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Основы философии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учебник для медицинских  колледжей / Ю. М. </w:t>
            </w:r>
            <w:proofErr w:type="spellStart"/>
            <w:r w:rsidRPr="00070E72">
              <w:rPr>
                <w:sz w:val="22"/>
              </w:rPr>
              <w:t>Хрусталёв</w:t>
            </w:r>
            <w:proofErr w:type="spellEnd"/>
            <w:r w:rsidRPr="00070E72">
              <w:rPr>
                <w:sz w:val="22"/>
              </w:rPr>
              <w:t>, В.А. Терехова.- Изд. 4-е. - Ростов н/Д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Феникс, 2021.- 285 с. – (Библиотека ПМГМУ им. И.М. Сеченова).</w:t>
            </w:r>
          </w:p>
        </w:tc>
        <w:tc>
          <w:tcPr>
            <w:tcW w:w="850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4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Основы философии: учебное пособие /А.А. Горелов, Т.А. Горелова. – Москва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КНОРУС, 2021 – 228с. </w:t>
            </w:r>
            <w:r w:rsidRPr="00070E72">
              <w:rPr>
                <w:sz w:val="22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4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</w:t>
            </w:r>
          </w:p>
        </w:tc>
        <w:tc>
          <w:tcPr>
            <w:tcW w:w="2411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ОГСЭ.02. История</w:t>
            </w:r>
          </w:p>
        </w:tc>
        <w:tc>
          <w:tcPr>
            <w:tcW w:w="10348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Всеобщая история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Новейшая история . 10 класс: учебник: базовый углубленный уровни/ А.В. Шубин. - 3-е изд. </w:t>
            </w:r>
            <w:proofErr w:type="spellStart"/>
            <w:r w:rsidRPr="00070E72">
              <w:rPr>
                <w:sz w:val="22"/>
              </w:rPr>
              <w:t>перераб</w:t>
            </w:r>
            <w:proofErr w:type="spellEnd"/>
            <w:r w:rsidRPr="00070E72">
              <w:rPr>
                <w:sz w:val="22"/>
              </w:rPr>
              <w:t>.</w:t>
            </w:r>
            <w:proofErr w:type="gramStart"/>
            <w:r w:rsidRPr="00070E72">
              <w:rPr>
                <w:sz w:val="22"/>
              </w:rPr>
              <w:t xml:space="preserve"> .</w:t>
            </w:r>
            <w:proofErr w:type="gramEnd"/>
            <w:r w:rsidRPr="00070E72">
              <w:rPr>
                <w:sz w:val="22"/>
              </w:rPr>
              <w:t xml:space="preserve">  </w:t>
            </w:r>
            <w:r w:rsidRPr="00070E72">
              <w:rPr>
                <w:sz w:val="22"/>
                <w:lang w:eastAsia="ru-RU" w:bidi="ru-RU"/>
              </w:rPr>
              <w:t xml:space="preserve"> – М. : Просвещение, 2021.- 429, [1]</w:t>
            </w:r>
            <w:r w:rsidRPr="00070E72">
              <w:rPr>
                <w:sz w:val="22"/>
              </w:rPr>
              <w:t xml:space="preserve">  с. : ил., карт. 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4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 w:val="restart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3</w:t>
            </w:r>
          </w:p>
        </w:tc>
        <w:tc>
          <w:tcPr>
            <w:tcW w:w="2411" w:type="dxa"/>
            <w:vMerge w:val="restart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ЕН. 02. Информационные технологии в профессиональной деятельности</w:t>
            </w: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 xml:space="preserve">Информатика. Практикум для профессий и специальностей технического и социально- экономического профилей: учеб. пособие для студ. учреждений сред. проф. образования / М.С. Цветкова, С.А. Гаврилова,  И.Ю.  </w:t>
            </w:r>
            <w:proofErr w:type="spellStart"/>
            <w:r w:rsidRPr="00070E72">
              <w:rPr>
                <w:sz w:val="22"/>
              </w:rPr>
              <w:t>Хлобыстова</w:t>
            </w:r>
            <w:proofErr w:type="spellEnd"/>
            <w:r w:rsidRPr="00070E72">
              <w:rPr>
                <w:sz w:val="22"/>
              </w:rPr>
              <w:t xml:space="preserve">. – 2-е изд., стер. </w:t>
            </w:r>
            <w:proofErr w:type="gramStart"/>
            <w:r w:rsidRPr="00070E72">
              <w:rPr>
                <w:sz w:val="22"/>
              </w:rPr>
              <w:t>-М</w:t>
            </w:r>
            <w:proofErr w:type="gramEnd"/>
            <w:r w:rsidRPr="00070E72">
              <w:rPr>
                <w:sz w:val="22"/>
              </w:rPr>
              <w:t>.: Издательский центр «Академия», 2020.-272с.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Информатика. Практикум: учеб. пособие для студ. учреждений сред. проф. образования / Е.В. Михеева, О.И. Титова. – 4-е изд., стер</w:t>
            </w:r>
            <w:proofErr w:type="gramStart"/>
            <w:r w:rsidRPr="00070E72">
              <w:rPr>
                <w:sz w:val="22"/>
              </w:rPr>
              <w:t>.-</w:t>
            </w:r>
            <w:proofErr w:type="gramEnd"/>
            <w:r w:rsidRPr="00070E72">
              <w:rPr>
                <w:sz w:val="22"/>
              </w:rPr>
              <w:t>М.:  Издательский центр  «Академия», 2020.-224с.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Информатика: учебник для студ. учреждений сред</w:t>
            </w:r>
            <w:proofErr w:type="gramStart"/>
            <w:r w:rsidRPr="00070E72">
              <w:rPr>
                <w:sz w:val="22"/>
              </w:rPr>
              <w:t>.</w:t>
            </w:r>
            <w:proofErr w:type="gramEnd"/>
            <w:r w:rsidRPr="00070E72">
              <w:rPr>
                <w:sz w:val="22"/>
              </w:rPr>
              <w:t xml:space="preserve"> </w:t>
            </w:r>
            <w:proofErr w:type="gramStart"/>
            <w:r w:rsidRPr="00070E72">
              <w:rPr>
                <w:sz w:val="22"/>
              </w:rPr>
              <w:t>п</w:t>
            </w:r>
            <w:proofErr w:type="gramEnd"/>
            <w:r w:rsidRPr="00070E72">
              <w:rPr>
                <w:sz w:val="22"/>
              </w:rPr>
              <w:t>роф. образования/ Е.В. Михеева, О.И. Титова. -4-е изд., стер. - М.: Издательский центр «Академия», 2020.-400с.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 xml:space="preserve">Информационные технологии в профессиональной деятельности: учебник для студ. учреждений сред. проф. образования / Е.В. Михеева, О.И. Титова. - 5-е изд., </w:t>
            </w:r>
            <w:proofErr w:type="spellStart"/>
            <w:r w:rsidRPr="00070E72">
              <w:rPr>
                <w:sz w:val="22"/>
              </w:rPr>
              <w:t>испр</w:t>
            </w:r>
            <w:proofErr w:type="spellEnd"/>
            <w:r w:rsidRPr="00070E72">
              <w:rPr>
                <w:sz w:val="22"/>
              </w:rPr>
              <w:t xml:space="preserve">. </w:t>
            </w:r>
            <w:proofErr w:type="gramStart"/>
            <w:r w:rsidRPr="00070E72">
              <w:rPr>
                <w:sz w:val="22"/>
              </w:rPr>
              <w:t>-М</w:t>
            </w:r>
            <w:proofErr w:type="gramEnd"/>
            <w:r w:rsidRPr="00070E72">
              <w:rPr>
                <w:sz w:val="22"/>
              </w:rPr>
              <w:t>.: Издательский центр «Академия»,2021- 416с.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 xml:space="preserve">Информационные технологии: учебник для среднего профессионального образования / Б.Я. Советов, В.В. </w:t>
            </w:r>
            <w:proofErr w:type="spellStart"/>
            <w:r w:rsidRPr="00070E72">
              <w:rPr>
                <w:sz w:val="22"/>
              </w:rPr>
              <w:t>Цехановский</w:t>
            </w:r>
            <w:proofErr w:type="spellEnd"/>
            <w:r w:rsidRPr="00070E72">
              <w:rPr>
                <w:sz w:val="22"/>
              </w:rPr>
              <w:t xml:space="preserve">.- 7-е изд., </w:t>
            </w:r>
            <w:proofErr w:type="spellStart"/>
            <w:r w:rsidRPr="00070E72">
              <w:rPr>
                <w:sz w:val="22"/>
              </w:rPr>
              <w:t>перераб</w:t>
            </w:r>
            <w:proofErr w:type="spellEnd"/>
            <w:r w:rsidRPr="00070E72">
              <w:rPr>
                <w:sz w:val="22"/>
              </w:rPr>
              <w:t xml:space="preserve"> и доп. </w:t>
            </w:r>
            <w:proofErr w:type="gramStart"/>
            <w:r w:rsidRPr="00070E72">
              <w:rPr>
                <w:sz w:val="22"/>
              </w:rPr>
              <w:t>-М</w:t>
            </w:r>
            <w:proofErr w:type="gramEnd"/>
            <w:r w:rsidRPr="00070E72">
              <w:rPr>
                <w:sz w:val="22"/>
              </w:rPr>
              <w:t xml:space="preserve">осква: Издательство </w:t>
            </w:r>
            <w:proofErr w:type="spellStart"/>
            <w:r w:rsidRPr="00070E72">
              <w:rPr>
                <w:sz w:val="22"/>
              </w:rPr>
              <w:t>Юрайт</w:t>
            </w:r>
            <w:proofErr w:type="spellEnd"/>
            <w:r w:rsidRPr="00070E72">
              <w:rPr>
                <w:sz w:val="22"/>
              </w:rPr>
              <w:t xml:space="preserve">, 2021.-327с. </w:t>
            </w:r>
            <w:proofErr w:type="gramStart"/>
            <w:r w:rsidRPr="00070E72">
              <w:rPr>
                <w:sz w:val="22"/>
              </w:rPr>
              <w:t>–(</w:t>
            </w:r>
            <w:proofErr w:type="gramEnd"/>
            <w:r w:rsidRPr="00070E72">
              <w:rPr>
                <w:sz w:val="22"/>
              </w:rPr>
              <w:t>Профессиональное образование).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 w:val="restart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4</w:t>
            </w:r>
          </w:p>
        </w:tc>
        <w:tc>
          <w:tcPr>
            <w:tcW w:w="2411" w:type="dxa"/>
            <w:vMerge w:val="restart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ОП. 10. Правовое обеспечение профессиональной деятельности</w:t>
            </w:r>
          </w:p>
        </w:tc>
        <w:tc>
          <w:tcPr>
            <w:tcW w:w="10348" w:type="dxa"/>
            <w:vAlign w:val="bottom"/>
          </w:tcPr>
          <w:p w:rsidR="00604F62" w:rsidRPr="00070E72" w:rsidRDefault="00604F62" w:rsidP="00AB2661">
            <w:pPr>
              <w:rPr>
                <w:sz w:val="22"/>
                <w:lang w:eastAsia="ru-RU"/>
              </w:rPr>
            </w:pPr>
            <w:r w:rsidRPr="00070E72">
              <w:rPr>
                <w:sz w:val="22"/>
              </w:rPr>
              <w:t>Медицинское право России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учебник/ отв. ред. А.А. Мохов.- Москва: Проспект, 2021.-544с.</w:t>
            </w:r>
          </w:p>
        </w:tc>
        <w:tc>
          <w:tcPr>
            <w:tcW w:w="850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15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  <w:shd w:val="clear" w:color="auto" w:fill="FFFFFF"/>
              </w:rPr>
              <w:t>Правовое обеспечение профессиональной деятельности:  учебное пособие / С.И. Некрасов, Е.В. Зайцева-</w:t>
            </w:r>
            <w:proofErr w:type="spellStart"/>
            <w:r w:rsidRPr="00070E72">
              <w:rPr>
                <w:bCs/>
                <w:sz w:val="22"/>
                <w:shd w:val="clear" w:color="auto" w:fill="FFFFFF"/>
              </w:rPr>
              <w:t>Савкович</w:t>
            </w:r>
            <w:proofErr w:type="spellEnd"/>
            <w:r w:rsidRPr="00070E72">
              <w:rPr>
                <w:bCs/>
                <w:sz w:val="22"/>
                <w:shd w:val="clear" w:color="auto" w:fill="FFFFFF"/>
              </w:rPr>
              <w:t xml:space="preserve">,  А.В. </w:t>
            </w:r>
            <w:proofErr w:type="spellStart"/>
            <w:r w:rsidRPr="00070E72">
              <w:rPr>
                <w:bCs/>
                <w:sz w:val="22"/>
                <w:shd w:val="clear" w:color="auto" w:fill="FFFFFF"/>
              </w:rPr>
              <w:t>Питрюк</w:t>
            </w:r>
            <w:proofErr w:type="spellEnd"/>
            <w:r w:rsidRPr="00070E72">
              <w:rPr>
                <w:bCs/>
                <w:sz w:val="22"/>
                <w:shd w:val="clear" w:color="auto" w:fill="FFFFFF"/>
              </w:rPr>
              <w:t>. – Москва: ЮСТИЦИЯ, 2020.-212с</w:t>
            </w:r>
            <w:proofErr w:type="gramStart"/>
            <w:r w:rsidRPr="00070E72">
              <w:rPr>
                <w:bCs/>
                <w:sz w:val="22"/>
                <w:shd w:val="clear" w:color="auto" w:fill="FFFFFF"/>
              </w:rPr>
              <w:t xml:space="preserve">.- </w:t>
            </w:r>
            <w:r w:rsidRPr="00070E72">
              <w:rPr>
                <w:sz w:val="22"/>
                <w:lang w:eastAsia="ru-RU"/>
              </w:rPr>
              <w:t>–(</w:t>
            </w:r>
            <w:proofErr w:type="gramEnd"/>
            <w:r w:rsidRPr="00070E72">
              <w:rPr>
                <w:sz w:val="22"/>
                <w:lang w:eastAsia="ru-RU"/>
              </w:rPr>
              <w:t>Серия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2021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</w:rPr>
              <w:t>4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bCs/>
                <w:sz w:val="22"/>
                <w:shd w:val="clear" w:color="auto" w:fill="FFFFFF"/>
              </w:rPr>
              <w:t>Правовое обеспечение профессиональной деятельности: учебное пособие / Р.Ф. Матвеев. - Москва</w:t>
            </w:r>
            <w:r w:rsidRPr="00070E72">
              <w:rPr>
                <w:sz w:val="22"/>
              </w:rPr>
              <w:t xml:space="preserve">: КНОРУС, 2021– 478с. </w:t>
            </w:r>
            <w:r w:rsidRPr="00070E72">
              <w:rPr>
                <w:sz w:val="22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t>2022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2411" w:type="dxa"/>
            <w:vMerge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 xml:space="preserve">Правовой минимум медицинского работника (врача) / М. Ю. </w:t>
            </w:r>
            <w:proofErr w:type="spellStart"/>
            <w:r w:rsidRPr="00070E72">
              <w:rPr>
                <w:sz w:val="22"/>
              </w:rPr>
              <w:t>Старчиков</w:t>
            </w:r>
            <w:proofErr w:type="spellEnd"/>
            <w:r w:rsidRPr="00070E72">
              <w:rPr>
                <w:sz w:val="22"/>
              </w:rPr>
              <w:t xml:space="preserve">. — 2-е изд., </w:t>
            </w:r>
            <w:proofErr w:type="spellStart"/>
            <w:r w:rsidRPr="00070E72">
              <w:rPr>
                <w:sz w:val="22"/>
              </w:rPr>
              <w:t>перераб</w:t>
            </w:r>
            <w:proofErr w:type="spellEnd"/>
            <w:r w:rsidRPr="00070E72">
              <w:rPr>
                <w:sz w:val="22"/>
              </w:rPr>
              <w:t>. и доп. — М.</w:t>
            </w:r>
            <w:proofErr w:type="gramStart"/>
            <w:r w:rsidRPr="00070E72">
              <w:rPr>
                <w:sz w:val="22"/>
              </w:rPr>
              <w:t xml:space="preserve"> :</w:t>
            </w:r>
            <w:proofErr w:type="gramEnd"/>
            <w:r w:rsidRPr="00070E72">
              <w:rPr>
                <w:sz w:val="22"/>
              </w:rPr>
              <w:t xml:space="preserve"> ГЭОТАР-Медиа, 2020.-272с.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2020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  <w:tr w:rsidR="00604F62" w:rsidRPr="00070E72" w:rsidTr="00AB2661">
        <w:tc>
          <w:tcPr>
            <w:tcW w:w="425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5</w:t>
            </w:r>
          </w:p>
        </w:tc>
        <w:tc>
          <w:tcPr>
            <w:tcW w:w="2411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>ПМ. 04</w:t>
            </w:r>
          </w:p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sz w:val="22"/>
              </w:rPr>
              <w:t xml:space="preserve">Выполнение работ по </w:t>
            </w:r>
            <w:r w:rsidRPr="00070E72">
              <w:rPr>
                <w:sz w:val="22"/>
              </w:rPr>
              <w:lastRenderedPageBreak/>
              <w:t>профессии мл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070E72"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/</w:t>
            </w:r>
            <w:r w:rsidRPr="00070E72">
              <w:rPr>
                <w:sz w:val="22"/>
              </w:rPr>
              <w:t>с по уходу за больными</w:t>
            </w:r>
          </w:p>
        </w:tc>
        <w:tc>
          <w:tcPr>
            <w:tcW w:w="10348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/>
              </w:rPr>
              <w:lastRenderedPageBreak/>
              <w:t xml:space="preserve">Организация специализированного сестринского ухода: учебное пособие / Н. Ю. </w:t>
            </w:r>
            <w:proofErr w:type="spellStart"/>
            <w:r w:rsidRPr="00070E72">
              <w:rPr>
                <w:rFonts w:eastAsia="Times New Roman"/>
                <w:sz w:val="22"/>
                <w:lang w:eastAsia="ru-RU"/>
              </w:rPr>
              <w:t>Корягина</w:t>
            </w:r>
            <w:proofErr w:type="spellEnd"/>
            <w:r w:rsidRPr="00070E72">
              <w:rPr>
                <w:rFonts w:eastAsia="Times New Roman"/>
                <w:sz w:val="22"/>
                <w:lang w:eastAsia="ru-RU"/>
              </w:rPr>
              <w:t>, Н.В. Широкова, Ю. А. Наговицына [и др.]</w:t>
            </w:r>
            <w:proofErr w:type="gramStart"/>
            <w:r w:rsidRPr="00070E72">
              <w:rPr>
                <w:rFonts w:eastAsia="Times New Roman"/>
                <w:sz w:val="22"/>
                <w:lang w:eastAsia="ru-RU"/>
              </w:rPr>
              <w:t xml:space="preserve"> ;</w:t>
            </w:r>
            <w:proofErr w:type="gramEnd"/>
            <w:r w:rsidRPr="00070E72">
              <w:rPr>
                <w:rFonts w:eastAsia="Times New Roman"/>
                <w:sz w:val="22"/>
                <w:lang w:eastAsia="ru-RU"/>
              </w:rPr>
              <w:t xml:space="preserve"> под ред. З. Е. </w:t>
            </w:r>
            <w:proofErr w:type="spellStart"/>
            <w:r w:rsidRPr="00070E72">
              <w:rPr>
                <w:rFonts w:eastAsia="Times New Roman"/>
                <w:sz w:val="22"/>
                <w:lang w:eastAsia="ru-RU"/>
              </w:rPr>
              <w:t>Сопиной</w:t>
            </w:r>
            <w:proofErr w:type="spellEnd"/>
            <w:r w:rsidRPr="00070E72">
              <w:rPr>
                <w:rFonts w:eastAsia="Times New Roman"/>
                <w:sz w:val="22"/>
                <w:lang w:eastAsia="ru-RU"/>
              </w:rPr>
              <w:t>. — Москва</w:t>
            </w:r>
            <w:proofErr w:type="gramStart"/>
            <w:r w:rsidRPr="00070E72">
              <w:rPr>
                <w:rFonts w:eastAsia="Times New Roman"/>
                <w:sz w:val="22"/>
                <w:lang w:eastAsia="ru-RU"/>
              </w:rPr>
              <w:t xml:space="preserve"> :</w:t>
            </w:r>
            <w:proofErr w:type="gramEnd"/>
            <w:r w:rsidRPr="00070E72">
              <w:rPr>
                <w:rFonts w:eastAsia="Times New Roman"/>
                <w:sz w:val="22"/>
                <w:lang w:eastAsia="ru-RU"/>
              </w:rPr>
              <w:t xml:space="preserve"> ГЭОТАР Медиа, 2020. -464 с.: </w:t>
            </w:r>
            <w:r w:rsidRPr="00070E72">
              <w:rPr>
                <w:rFonts w:eastAsia="Times New Roman"/>
                <w:sz w:val="22"/>
                <w:lang w:eastAsia="ru-RU"/>
              </w:rPr>
              <w:lastRenderedPageBreak/>
              <w:t>ил.</w:t>
            </w:r>
          </w:p>
        </w:tc>
        <w:tc>
          <w:tcPr>
            <w:tcW w:w="850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lastRenderedPageBreak/>
              <w:t>2020</w:t>
            </w:r>
          </w:p>
        </w:tc>
        <w:tc>
          <w:tcPr>
            <w:tcW w:w="567" w:type="dxa"/>
          </w:tcPr>
          <w:p w:rsidR="00604F62" w:rsidRPr="00070E72" w:rsidRDefault="00604F62" w:rsidP="00AB2661">
            <w:pPr>
              <w:rPr>
                <w:sz w:val="22"/>
              </w:rPr>
            </w:pPr>
            <w:r w:rsidRPr="00070E72">
              <w:rPr>
                <w:rFonts w:eastAsia="Times New Roman"/>
                <w:sz w:val="22"/>
                <w:lang w:eastAsia="ru-RU" w:bidi="ru-RU"/>
              </w:rPr>
              <w:t>10</w:t>
            </w:r>
          </w:p>
        </w:tc>
        <w:tc>
          <w:tcPr>
            <w:tcW w:w="1701" w:type="dxa"/>
          </w:tcPr>
          <w:p w:rsidR="00604F62" w:rsidRPr="00070E72" w:rsidRDefault="00604F62" w:rsidP="00AB2661">
            <w:pPr>
              <w:rPr>
                <w:sz w:val="22"/>
              </w:rPr>
            </w:pPr>
          </w:p>
        </w:tc>
      </w:tr>
    </w:tbl>
    <w:p w:rsidR="00D63020" w:rsidRDefault="00D63020"/>
    <w:sectPr w:rsidR="00D63020" w:rsidSect="00B464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F"/>
    <w:rsid w:val="00604F62"/>
    <w:rsid w:val="00B4643F"/>
    <w:rsid w:val="00D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643F"/>
    <w:pPr>
      <w:widowControl w:val="0"/>
      <w:autoSpaceDE w:val="0"/>
      <w:autoSpaceDN w:val="0"/>
      <w:spacing w:after="0" w:line="240" w:lineRule="auto"/>
      <w:ind w:left="108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643F"/>
    <w:pPr>
      <w:widowControl w:val="0"/>
      <w:autoSpaceDE w:val="0"/>
      <w:autoSpaceDN w:val="0"/>
      <w:spacing w:after="0" w:line="240" w:lineRule="auto"/>
      <w:ind w:left="108"/>
    </w:pPr>
    <w:rPr>
      <w:rFonts w:eastAsia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2022-04-29T13:23:00Z</dcterms:created>
  <dcterms:modified xsi:type="dcterms:W3CDTF">2022-04-29T13:27:00Z</dcterms:modified>
</cp:coreProperties>
</file>