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68" w:rsidRPr="00EB5D68" w:rsidRDefault="00EB5D68" w:rsidP="00EB5D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EB5D68">
        <w:rPr>
          <w:rFonts w:ascii="Times New Roman" w:eastAsia="Calibri" w:hAnsi="Times New Roman" w:cs="Times New Roman"/>
          <w:b/>
          <w:sz w:val="28"/>
          <w:szCs w:val="28"/>
        </w:rPr>
        <w:t>Реестр  учебной литературы для специальности 34.02.01. Сестринское дело на  май 2021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371"/>
        <w:gridCol w:w="709"/>
        <w:gridCol w:w="567"/>
        <w:gridCol w:w="5528"/>
      </w:tblGrid>
      <w:tr w:rsidR="00EB5D68" w:rsidRPr="00EB5D68" w:rsidTr="009337B7">
        <w:tc>
          <w:tcPr>
            <w:tcW w:w="567" w:type="dxa"/>
          </w:tcPr>
          <w:bookmarkEnd w:id="0"/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№</w:t>
            </w:r>
          </w:p>
        </w:tc>
        <w:tc>
          <w:tcPr>
            <w:tcW w:w="141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Наименова-</w:t>
            </w:r>
          </w:p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ние дисциплины</w:t>
            </w:r>
          </w:p>
        </w:tc>
        <w:tc>
          <w:tcPr>
            <w:tcW w:w="7371" w:type="dxa"/>
          </w:tcPr>
          <w:p w:rsidR="00EB5D68" w:rsidRPr="00EB5D68" w:rsidRDefault="00EB5D68" w:rsidP="00EB5D68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  <w:p w:rsidR="00EB5D68" w:rsidRPr="00EB5D68" w:rsidRDefault="00EB5D68" w:rsidP="00EB5D68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Наименование учебной литературы  в фонде библиотеке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Год изд.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кол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Наименование учебной литературы электронной  библиотеке</w:t>
            </w:r>
          </w:p>
        </w:tc>
      </w:tr>
      <w:tr w:rsidR="00EB5D68" w:rsidRPr="00EB5D68" w:rsidTr="009337B7">
        <w:tc>
          <w:tcPr>
            <w:tcW w:w="567" w:type="dxa"/>
            <w:vMerge w:val="restart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1418" w:type="dxa"/>
            <w:vMerge w:val="restart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ОГСЭ.01. Основы философии</w:t>
            </w: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Основы философии : учеб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.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-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м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>етодич. пособие / Т.В. Голубева.- М.: ФОРУМ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ИНФРА-М, 2018.-266с.</w:t>
            </w:r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>-(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>Среднее профессиональное образование).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2018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25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Гарбуз, И. В. Основы философии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учебно-методическое пособие : в 2 частях / И. В. Гарбуз. — Улан-Удэ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Бурятская ГСХА им. В.Р. Филиппова, [б.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г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>.]. — Часть 1 — 2013. — 125 с.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электронный // Лань : электронно-библиотечная система. — URL: </w:t>
            </w:r>
            <w:hyperlink r:id="rId6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https://e.lanbook.com/book/138733</w:t>
              </w:r>
            </w:hyperlink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Основы философии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учебник для медицинских  колледжей / Ю. М. Хрусталёв, В.А. Терехова.- Изд. 3-е. - Ростов н/Д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Феникс, 2017.- 285 с. – (Библиотека ПМГМУ им. И.М. Сеченова).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2017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25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Гарбуз, И. В. Основы философии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учебно-методическое пособие : в 2 частях / И. В. Гарбуз. — Улан-Удэ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Бурятская ГСХА им. В.Р. Филиппова, [б.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г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>.]. — Часть 2 — 2013. — 133 с.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электронный // Лань : электронно-библиотечная система. — URL: </w:t>
            </w:r>
            <w:hyperlink r:id="rId7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https://e.lanbook.com/book/138734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Основы философии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учебное пособие /А.А. Горелов, Т.А. Горелова. – Москва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КНОРУС, 2019 – 228с.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>.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>- (Среднее профессиональное образование).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2019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25</w:t>
            </w:r>
          </w:p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Борисов, С. В. Основы философии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учебное пособие / С. В. Борисов. — 3-е изд. — Москва : ФЛИНТА, 2021. — 424 с. — ISBN 978-5-9765-0925-2.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электронный // Лань : электронно-библиотечная система. — URL: </w:t>
            </w:r>
            <w:hyperlink r:id="rId8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https://e.lanbook.com/book/166521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Основы философии: учебник /В.П. Кохановский, Т.П. Матяш, В.П. Яковлев, Л.В. Жаров, под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.р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ед. В.П. Кохановского.-16-е изд., стер.-М.: КНОРУС, 2016-240с. </w:t>
            </w:r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>–(Серия «Профессиональное образование»).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2016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B5D68" w:rsidRPr="00EB5D68" w:rsidTr="009337B7">
        <w:trPr>
          <w:trHeight w:val="516"/>
        </w:trPr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Философия: учебник /  под ред. В.Д. Губина, Т.Ю. Сидориной,- 6-е  изд., перераб. и  доп. М.: ГЭОТАР-Медиа, 2018. -848с.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2018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B5D68" w:rsidRPr="00EB5D68" w:rsidTr="009337B7">
        <w:tc>
          <w:tcPr>
            <w:tcW w:w="567" w:type="dxa"/>
            <w:vMerge w:val="restart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1418" w:type="dxa"/>
            <w:vMerge w:val="restart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ОГСЭ.02. История</w:t>
            </w: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История. Всеобщая история. Конец XIX - начало XXI века:  учебник для 11  класса общеобразовательных организаций. Углубленный уровень/ Н.В. Загладин» - 4-е изд. – М.: ООО «Русское слово-учебник»,2016.-416с. – (Инновационная школа).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2016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15</w:t>
            </w:r>
          </w:p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Беспятова, Е. Б. История России. IX – XXI вв.: схемы, таблицы, карты, документы, задания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учебное пособие / Е. Б. Беспятова, В. Л. Даноян, В. В. Ефременко. — Москва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РТУ МИРЭА, 2021. — 426 с. 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электронный // Лань : электронно-библиотечная система. — URL: </w:t>
            </w:r>
            <w:hyperlink r:id="rId9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https://e.lanbook.com/book/182420</w:t>
              </w:r>
            </w:hyperlink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  </w:t>
            </w:r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История России.</w:t>
            </w:r>
            <w:r w:rsidRPr="00EB5D68">
              <w:rPr>
                <w:rFonts w:ascii="Times New Roman" w:eastAsia="Calibri" w:hAnsi="Times New Roman" w:cs="Times New Roman"/>
                <w:b/>
                <w:szCs w:val="20"/>
              </w:rPr>
              <w:t xml:space="preserve"> </w:t>
            </w:r>
            <w:r w:rsidRPr="00EB5D68">
              <w:rPr>
                <w:rFonts w:ascii="Times New Roman" w:eastAsia="Calibri" w:hAnsi="Times New Roman" w:cs="Times New Roman"/>
                <w:szCs w:val="20"/>
              </w:rPr>
              <w:t>Конец XIX - начало XXI века: учебник для 11 класса общеобразовательных организаций. Углубленный уровень / Н.В. Загладин (отв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.р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ед.), Ю.А. Петров, С.Т. Минаков, С.И. Козленко. – 3-е изд. – М.: ООО </w:t>
            </w:r>
            <w:r w:rsidRPr="00EB5D68">
              <w:rPr>
                <w:rFonts w:ascii="Times New Roman" w:eastAsia="Calibri" w:hAnsi="Times New Roman" w:cs="Times New Roman"/>
                <w:szCs w:val="20"/>
              </w:rPr>
              <w:lastRenderedPageBreak/>
              <w:t>«Русское слово – учебник», 2016. – 424 с.: ил. - (Инновационная школа).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lastRenderedPageBreak/>
              <w:t>2016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Валяев, Я. В. Хрестоматия по истории для студентов факультета СПО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2019-08-27 / Я. В. Валяев. — Белгород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БелГАУ им.В.Я.Горина, 2014. — 120 с. — </w:t>
            </w:r>
            <w:r w:rsidRPr="00EB5D68">
              <w:rPr>
                <w:rFonts w:ascii="Times New Roman" w:eastAsia="Calibri" w:hAnsi="Times New Roman" w:cs="Times New Roman"/>
                <w:szCs w:val="20"/>
              </w:rPr>
              <w:lastRenderedPageBreak/>
              <w:t>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электронный // Лань : электронно-библиотечная система. — URL: </w:t>
            </w:r>
            <w:hyperlink r:id="rId10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https://e.lanbook.com/book/123354</w:t>
              </w:r>
            </w:hyperlink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История России  XX - Начала XXI века: учебник для СПО / под ред. Д.О. Чуракова, С.А. Саркисяна. – 2-е изд., испр. и доп. -  М.:  Издательство Юрайт, 2017.- 270с. Серия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Профессиональное образование.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2017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Глухова, Т. Г. Краткий словарь терминов по истории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словарь / Т. Г. Глухова, Е. В. Чучелина. — Самара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СамГУПС, 2021. — 59 с. 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электронный // Лань : электронно-библиотечная система. — URL: </w:t>
            </w:r>
            <w:hyperlink r:id="rId11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https://e.lanbook.com/book/17062</w:t>
              </w:r>
            </w:hyperlink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История с древнейших времен до конца XIX века: учебник для 10 класса общеобразовательных организаций. Базовый уровень / А.Н. Сахаров, Н.В. Загладин.- 5-е изд.- М.:  ООО « Русское слов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о-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учебник», 2017. – 448 с.: ил. – (Инновационная школа).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2017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История Востока в Новейшее время: История международных отношений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хрестоматия / составители Л. Н. Величко [и др.]. — Ставрополь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СКФУ, 2016. — 259 с. 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электронный // Лань : электронно-библиотечная система. — URL: </w:t>
            </w:r>
            <w:hyperlink r:id="rId12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https://e.lanbook.com/book/155431</w:t>
              </w:r>
            </w:hyperlink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 </w:t>
            </w:r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7371" w:type="dxa"/>
            <w:vAlign w:val="bottom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История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.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Конец XIX - начало XXI века: учебник для 10 - 11 классов общеобразовательных организаций. Базовый и углубленный уровни: в 2ч. Ч.2 / А.Н.  Сахаров, Н.В. Загладин, Ю.А. Петров. 2-е изд. -  М.: ООО  « Русское слово – учебник», 2020. – 448 с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ил.-  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(ФГОС.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Инновационная школа).</w:t>
            </w:r>
            <w:proofErr w:type="gramEnd"/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2020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История Отечества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учебное пособие / под редакцией Е. П. Супруновой, Г. А. Трифоновой. — 3-е изд., доп. и перераб. — Владивосток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ВГУЭС, 2018. — 456 с. — ISBN 978-5-9736-0534-6. 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электронный // Лань : электронно-библиотечная система. — URL: </w:t>
            </w:r>
            <w:hyperlink r:id="rId13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https://e.lanbook.com/book/161432</w:t>
              </w:r>
            </w:hyperlink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История России XX - Начала XXI века : учебник для СПО /под ред. Д.О. Чуракова,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.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С.А. Саркисяна. - 2-е изд., испр. и доп. - М. : Издательство Юрайт, 2019. - 270 с. – Серия :  Профессиональное образование.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2019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Суворов, В. П. История России XX – начала XXI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вв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 учебное пособие / В. П. Суворов. — Тверь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Тверская ГСХА, 2020. — 246 с. 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электронный // Лань : электронно-библиотечная система. — URL: </w:t>
            </w:r>
            <w:hyperlink r:id="rId14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https://e.lanbook.com/book/146957</w:t>
              </w:r>
            </w:hyperlink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</w:tr>
      <w:tr w:rsidR="00EB5D68" w:rsidRPr="00EB5D68" w:rsidTr="009337B7">
        <w:trPr>
          <w:trHeight w:val="1325"/>
        </w:trPr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История. Всеобщая история. Конец XIX — начало XXI века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учебник для 11 класса общеобразовательных организаций. Углублённый уровень / Н.В. Загладин. - 7-е изд. - М.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ООО  « Русское слово – учебник», 2019. – 416 с -   (ФГОС.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Инновационная школа). </w:t>
            </w:r>
            <w:proofErr w:type="gramEnd"/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2019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Толстиков, В. С. Отечественная история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учебник / В. С. Толстиков, Н. Ф. Устьянцева. — 3-е изд., испр. и доп. — Челябинск : ЧГИК, 2011 — Часть 2 — 2011. — 231 с. — ISBN 978-5-94839-279-0. 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электронный // Лань : электронно-библиотечная система. — URL: </w:t>
            </w:r>
            <w:hyperlink r:id="rId15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https://e.lanbook.com/book/177680</w:t>
              </w:r>
            </w:hyperlink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</w:tr>
      <w:tr w:rsidR="00EB5D68" w:rsidRPr="00EB5D68" w:rsidTr="009337B7">
        <w:tc>
          <w:tcPr>
            <w:tcW w:w="567" w:type="dxa"/>
            <w:vMerge w:val="restart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1418" w:type="dxa"/>
            <w:vMerge w:val="restart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ОГСЭ. 03. Иностранный язык</w:t>
            </w: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>Английский язык для ссузов: учебное пособие. / Агабекян И.П..- Москва: Проспект. 2021.-280 с.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2021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Английский язык Малецкая О. П., Селевина И. М. Издательство "Лань" (СПО) Год 2021 Издание 2-е изд., стер. Страниц 136 Уровень образования СПО (среднее профессиональное образование)</w:t>
            </w:r>
          </w:p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hyperlink r:id="rId16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https://e.lanbook.ru/book/171416?category=43821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Английский язык для медицинских колледжей и училищ: учебное пособие </w:t>
            </w:r>
            <w:r w:rsidRPr="00EB5D68">
              <w:rPr>
                <w:rFonts w:ascii="Times New Roman" w:eastAsia="Calibri" w:hAnsi="Times New Roman" w:cs="Times New Roman"/>
                <w:szCs w:val="20"/>
              </w:rPr>
              <w:lastRenderedPageBreak/>
              <w:t>/ Л.Г. Козырева, Т.В. Шадская. – Изд. 3-е.- Ростов-н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/Д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>: Феникс, 2020.-329с.- (</w:t>
            </w:r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Среднее медицинское образование</w:t>
            </w:r>
            <w:r w:rsidRPr="00EB5D68">
              <w:rPr>
                <w:rFonts w:ascii="Times New Roman" w:eastAsia="Calibri" w:hAnsi="Times New Roman" w:cs="Times New Roman"/>
                <w:szCs w:val="20"/>
              </w:rPr>
              <w:t>).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lastRenderedPageBreak/>
              <w:t>2020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Английская грамматика в таблицах и схемах Кузьмин </w:t>
            </w:r>
            <w:r w:rsidRPr="00EB5D68">
              <w:rPr>
                <w:rFonts w:ascii="Times New Roman" w:eastAsia="Calibri" w:hAnsi="Times New Roman" w:cs="Times New Roman"/>
                <w:szCs w:val="20"/>
              </w:rPr>
              <w:lastRenderedPageBreak/>
              <w:t>А. В. Издательство "КАРО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"Г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>од 2021 Страниц 128 Уровень образования Бакалавриат</w:t>
            </w:r>
          </w:p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hyperlink r:id="rId17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https://e.lanbook.ru/book/191198?category=43821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Английский язык для медицинских специальностей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учебник / Т.В. Шадская, Л.В. Шаманская. - Москва: КНОРУС: 2020 – 286с. (Среднее профессиональное образование)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2020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Английские грамматические времена: чтобы запомнить, надо понять Дьяконова Е. А. Издательство 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Издательство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"ФЛИНТА" Год 2021 Издание 4-е изд., стер. Страниц 70 Уровень образования Бакалавриат, Специалитет </w:t>
            </w:r>
            <w:hyperlink r:id="rId18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https://e.lanbook.ru/book/198260?category=43821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>Сборник текстов с упражнениями по дисциплине «Иностранный язык» (английский) для студентов медицинского колледжа: Учебное пособие.- 2-е изд., испр. – СПб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.: 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Издательство «Лань», 2018.- 196 с.: ил. –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>(Учебник для вузов.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>Специальная литература).</w:t>
            </w:r>
            <w:proofErr w:type="gramEnd"/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2018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Английский язык (В1-В2)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лексико-грамматический практикум Ильченко О. С. Издательство Санкт-Петербургский государственный университет Год 2020 Страниц 264 Уровень образования Бакалавриат, Магистратура </w:t>
            </w:r>
            <w:hyperlink r:id="rId19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https://e.lanbook.ru/book/144199?category=43821</w:t>
              </w:r>
            </w:hyperlink>
          </w:p>
        </w:tc>
      </w:tr>
      <w:tr w:rsidR="00EB5D68" w:rsidRPr="00EB5D68" w:rsidTr="009337B7">
        <w:trPr>
          <w:trHeight w:val="1569"/>
        </w:trPr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Грамматика: Сборник упражнений/ Ю.Б. Голицинский; (8-е изд., испр.) – Санкт-Петербург: КАРО, 2017-576с.- (Английский язык для школьников) 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2017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Разговорный английский в диалогах Ширяева И. В. Издательство "КАРО" Год 2020 Страниц 192 Уровень образования Адъюнктура, Аспирантура, Ассистентура-стажировка, Бакалавриат, Магистратура, Ординатура, Специалитет, СПО (среднее профессиональное образование)</w:t>
            </w:r>
            <w:hyperlink r:id="rId20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https://e.lanbook.ru/book/164191?category=43821</w:t>
              </w:r>
            </w:hyperlink>
          </w:p>
        </w:tc>
      </w:tr>
      <w:tr w:rsidR="00EB5D68" w:rsidRPr="00EB5D68" w:rsidTr="009337B7">
        <w:tc>
          <w:tcPr>
            <w:tcW w:w="567" w:type="dxa"/>
            <w:vMerge w:val="restart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1418" w:type="dxa"/>
            <w:vMerge w:val="restart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ОГСЭ. 04. Физическая культура</w:t>
            </w: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Физическая культура. 10-11 классы: учеб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.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д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>ля общеобразоват. организаций : базовый уровень / А.П. Матвеев.- М.: Просвещение, 2019. -319 с.: ил.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2019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Хорошева, Т. А. Физическая культура (теоретический курс)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учебное пособие / Т. А. Хорошева, Г. М. Популо. — Тольятти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ТГУ, 2018. — 220 с. — ISBN 978-5-8259-1234-9.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21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  <w:shd w:val="clear" w:color="auto" w:fill="FFFFFF"/>
                </w:rPr>
                <w:t>https://e.lanbook.com/book/139628</w:t>
              </w:r>
            </w:hyperlink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</w:t>
            </w:r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Физическая культура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10-11 классы: учебник для учащихся общеобразовательных организаций  / А.П. Матвеев, Е.С. Палехова.- 2-е изд., стериотип. - М.: Вентана-Граф, 2019.- 160с.: ил. _ (Российский учебник).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2019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Агеева, Г. Ф. Теория и методика физической культуры и спорта / Г. Ф. Агеева, Е. Н. Карпенкова. — 2-е изд., стер. — Санкт-Петербург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Лань, 2022. — 68 с. — ISBN 978-5-8114-9763-8.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22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  <w:shd w:val="clear" w:color="auto" w:fill="FFFFFF"/>
                </w:rPr>
                <w:t>https://e.lanbook.com/book/198284</w:t>
              </w:r>
            </w:hyperlink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</w:t>
            </w:r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Профессиональн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о-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оздоровительная физическая культура студента: учебное пособие / А.А. Бишаева. – Москва: КНОРУС, 2017.- 300с.  – </w:t>
            </w:r>
            <w:r w:rsidRPr="00EB5D68">
              <w:rPr>
                <w:rFonts w:ascii="Times New Roman" w:eastAsia="Calibri" w:hAnsi="Times New Roman" w:cs="Times New Roman"/>
                <w:szCs w:val="20"/>
              </w:rPr>
              <w:lastRenderedPageBreak/>
              <w:t>(Бакалавриат).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lastRenderedPageBreak/>
              <w:t>2017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Общая физическая подготовка: оздоровительные упражнения в системе занятий физической культурой </w:t>
            </w:r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lastRenderedPageBreak/>
              <w:t>студентов СПО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учебно-методическое пособие / составители К. Э. Гопп [и др.]. — Москва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ФЛИНТА, 2021. — 28 с. — ISBN 978-59765-4719-3.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23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  <w:shd w:val="clear" w:color="auto" w:fill="FFFFFF"/>
                </w:rPr>
                <w:t>https://e.lanbook.com/book/182770</w:t>
              </w:r>
            </w:hyperlink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</w:t>
            </w:r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Физическая культура. 10-11 классы: учеб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.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д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>ля общеобразоват. организаций : базовый уровень / В.И. Лях. -8-е изд. – М.: Просвещение, 2020.-271с.: ил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2020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B5D68" w:rsidRPr="00EB5D68" w:rsidTr="009337B7">
        <w:trPr>
          <w:trHeight w:val="759"/>
        </w:trPr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Физическая культура. учебник / В.С. Кузнецов, Г.А. Колодницкий.-2-е изд.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,с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>тер.-М.: КНОРУС,2017.-256с.-(Среднее профессиональное образование).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2017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33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B5D68" w:rsidRPr="00EB5D68" w:rsidTr="009337B7"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</w:rPr>
              <w:t>Математический и общий естественнонаучный учебный цикл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</w:tr>
      <w:tr w:rsidR="00EB5D68" w:rsidRPr="00EB5D68" w:rsidTr="009337B7">
        <w:tc>
          <w:tcPr>
            <w:tcW w:w="567" w:type="dxa"/>
            <w:vMerge w:val="restart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1418" w:type="dxa"/>
            <w:vMerge w:val="restart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ЕН. 01.</w:t>
            </w:r>
          </w:p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Математика</w:t>
            </w: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Математика для медицинских колледжей: учебник. / М.Г. Гилярова -  Ростов-н/Д.: Феникс, 2019.-457, [1] с.: ил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.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– (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с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>реднее медицинское образование).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2019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10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Лисичкин, В. Т. Математика в задачах с решениями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учебное пособие для спо / В. Т. Лисичкин, И. Л. Соловейчик. — 8-е изд., стер. — Санкт-Петербург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Лань, 2021. — 464 с. — ISBN 978-5-8114-7417-2. — Текст: электронный // Лань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электронно-библиотечная система. — URL: </w:t>
            </w:r>
            <w:hyperlink r:id="rId24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  <w:shd w:val="clear" w:color="auto" w:fill="FFFFFF"/>
                </w:rPr>
                <w:t>https://e.lanbook.com/book/159519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Математика для профессий и специальностей социально-экономического профиля: учеб. для студ. учреждений  сред. проф. образования /  В.А. Гусев, С.Г. Григорьев, С.В. Иволгина. – 3-е изд., стер.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–М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>.: Издательский центр «Академия», 2019. -416 с.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2019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10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Шипачев, В. С. Начала высшей математики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учебное пособие для спо / В. С. Шипачев. — 2-е изд., стер. — Санкт-Петербург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Лань, 2022. — 384 с. — ISBN 978-5-8114-9048-6.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25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  <w:shd w:val="clear" w:color="auto" w:fill="FFFFFF"/>
                </w:rPr>
                <w:t>https://e.lanbook.com/book/183785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Математика: учебник для среднего профессионального образования / Н.В.  Богомолов,  П.И. Самойленко. - 5-е изд., перераб. и доп.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–М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>осква: Издательство Юрайт, 2020.-401 с. – (Профессиональное образование). - Текст: непосредственный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2020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Булдык, Г. М. Математика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учебное пособие для спо / Г. М. Булдык. — Санкт-Петербург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Лань, 2022. — 156 с. — ISBN 978-5-8114-8283-2.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26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  <w:shd w:val="clear" w:color="auto" w:fill="FFFFFF"/>
                </w:rPr>
                <w:t>https://e.lanbook.com/book/187562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Математика. Задачи с решениями. В 2ч. Ч.2: учебное пособие для среднего профессионального образования / Н.В. Богомолов. – 2-е изд., испр. и доп. – Москва: Издательство Юрайт, 2020. –320 с. – (Профессиональное образование) – Текс непосредственный.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2020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B5D68" w:rsidRPr="00EB5D68" w:rsidTr="009337B7">
        <w:trPr>
          <w:trHeight w:val="1012"/>
        </w:trPr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Математика. Задачи с решениями. В 2ч.Ч.1: учебное пособие для среднего профессионального образования / Н.В. Богомолов. – 2-е изд., испр. и доп. – Москва: Издательство Юрайт, 2020. –439 с. – (Профессиональное образование) – Текс непосредственный.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2020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B5D68" w:rsidRPr="00EB5D68" w:rsidTr="009337B7">
        <w:tc>
          <w:tcPr>
            <w:tcW w:w="567" w:type="dxa"/>
            <w:vMerge w:val="restart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lastRenderedPageBreak/>
              <w:t>6</w:t>
            </w:r>
          </w:p>
        </w:tc>
        <w:tc>
          <w:tcPr>
            <w:tcW w:w="1418" w:type="dxa"/>
            <w:vMerge w:val="restart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ЕН. 02. Информационные технологии в профессиональной деятельности</w:t>
            </w: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Информатика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:у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>чебник для студ. учреждений сред. проф. образования / Е.В. Михеева, О.И. Титова. – 4-е изд., стер. – М.:  Издательский центр  «Академия», 2020. – 400 с.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2020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Советов, Б. Я. Информационные технологии: теоретические основы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учебник для спо / Б. Я. Советов, В. В. Цехановский. — Санкт-Петербург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Лань, 2021. — 444 с. — ISBN 978-5-8114-6920-8.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27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  <w:shd w:val="clear" w:color="auto" w:fill="FFFFFF"/>
                </w:rPr>
                <w:t>https://e.lanbook.com/book/153674</w:t>
              </w:r>
            </w:hyperlink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</w:t>
            </w:r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Информатика. Практикум : учеб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.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п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>особие для студ. учреждений сред. проф. образования / Е.В. Михеева, О.И. Титова. – 4-е изд., стер. – М.:  Издательский центр  «Академия», 2020. – 224 с.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2020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Алексеев, В. А. Информатика. Практические работы / В. А. Алексеев. — 2-е изд., стер. — Санкт-Петербург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Лань, 2022. — 256 с. — ISBN 978-5-8114-9546-7.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28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  <w:shd w:val="clear" w:color="auto" w:fill="FFFFFF"/>
                </w:rPr>
                <w:t>https://e.lanbook.com/book/198506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Информатика. Практикум для профессий и специальностей  технического и социально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–э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>кономического профилей : учеб. пособие для студ. учреждений сред. проф. образования / М.С. Цветкова, С.А. Гаврилова,  И.Ю. Хлобыстова  – М.:  Издательский центр  «Академия», 2019. – 272 с.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2019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Васильев, А. Н. Числовые расчеты в Excel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учебное пособие для спо / А. Н. Васильев. — 2-е изд., стер. — Санкт-Петербург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Лань, 2022. — 600 с. — ISBN 978-5-8114-9367-8.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29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  <w:shd w:val="clear" w:color="auto" w:fill="FFFFFF"/>
                </w:rPr>
                <w:t>https://e.lanbook.com/book/19337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Информационные технологии в профессиональной деятельности: учебник для студ. учреждений сред. проф. образования / Е.В. Михеева, О.И. Титова. - 3-е изд., стер.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-М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>.: Издательский центр «Академия»,2019- 416с.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2019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B5D68" w:rsidRPr="00EB5D68" w:rsidTr="009337B7">
        <w:trPr>
          <w:trHeight w:val="1012"/>
        </w:trPr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Информационные технологии: учебник для среднего профессионального образования / Б.Я. Советов, В.В. Цехановский. - 7-е изд.,  перераб. и доп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.-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>Москва: Издательство Юрайт, 2020.- 327с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.-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>(Профессиональное образование).-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непосредственный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2020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B5D68" w:rsidRPr="00EB5D68" w:rsidTr="009337B7"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</w:rPr>
              <w:t>Общепрофессиональные дисциплины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B5D68" w:rsidRPr="00EB5D68" w:rsidTr="009337B7">
        <w:tc>
          <w:tcPr>
            <w:tcW w:w="567" w:type="dxa"/>
            <w:vMerge w:val="restart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1418" w:type="dxa"/>
            <w:vMerge w:val="restart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ОП. 01. </w:t>
            </w:r>
          </w:p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Основы латинского языка с медицинской терминологией</w:t>
            </w: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Латинский язык (для медицинских и фармацевтических колледжей и училищ): учебник / Ю.И. Городкова.-20-е изд., стер. - М.: КНОРУС, 2017. - 252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>с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>. - (Среднее профессиональное образование).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2017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10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Зимина, М. В. Основы латинского языка с медицинской терминологией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учебное пособие для спо / М. В. Зимина. — 3-е изд., стер. — Санкт-Петербург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Лань, 2022. — 120 с. — ISBN 978-5-8114-9144-5.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30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  <w:shd w:val="clear" w:color="auto" w:fill="FFFFFF"/>
                </w:rPr>
                <w:t>https://e.lanbook.com/book/187666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Латинский язык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для медицинских колледжей и училищ / В.И. Кравченко. – Изд. 2-е. -  Ростов н/Д: Феникс, 2016. – 396 с.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-(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>Среднее медицинское  образование).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2016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30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Многоязычный словарь латинских выражений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словарь / под редакцией Д. Пуччо. — 2-е изд., стер. — Москва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ФЛИНТА, 2019. — 351 с. — ISBN 978-5-9765-1808-7.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31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  <w:shd w:val="clear" w:color="auto" w:fill="FFFFFF"/>
                </w:rPr>
                <w:t>https://e.lanbook.com/book/122601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Латинский язык и основы медицинской терминологии / А.А. Марцелли. -  Изд. 7-е,  испр. - Ростов н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/Д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>:  Феникс, 2016. – 380, [1] с. - (</w:t>
            </w:r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>Среднее медицинское  образование).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2016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15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Марцелли, А. А. Латинский язык и основы медицинской терминологии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учебное пособие / А. А. Марцелли. — 3-е изд. — Ростов-на-Дону : Феникс, 2020. — 382 с. — ISBN 978-5-222-35175-8.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32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  <w:shd w:val="clear" w:color="auto" w:fill="FFFFFF"/>
                </w:rPr>
                <w:t>https://e.lanbook.com/book/164678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Словарь латинско-русский, русско-латинский для медицинских колледжей.  / А.А. Швырев, М.И., Муранова. Изд. 2 – е. - Ростов н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/Д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Феникс 2016.- 286, [1] с. -  (Среднее медицинское образование).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2016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Сивкина, Н. Ю. Сборник упражнений по латинскому языку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учебное пособие / Н. Ю. Сивкина. — Нижний Новгород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ННГУ им. Н. И. Лобачевского, 2018. — 124 с.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33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  <w:shd w:val="clear" w:color="auto" w:fill="FFFFFF"/>
                </w:rPr>
                <w:t>https://e.lanbook.com/book/144703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Словарь латинско-русский, русско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–л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>атинский для медицинских колледжей / А.А. Швырев,  М.И. Муранова.- Ростов н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/Д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>: Феникс, 2018.- 286, [1] с. (Дополнительное медицинское образование)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2018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25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Латинский язык. Фармацевтическая терминология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учебное пособие / составитель З. А. Черненко ; под редакцией A. M. Ивахновой-Гордеевой. — Санкт-Петербург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СПбГПМУ, 2018. — 64 с. — ISBN 978-5-907065-18-5.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34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  <w:shd w:val="clear" w:color="auto" w:fill="FFFFFF"/>
                </w:rPr>
                <w:t>https://e.lanbook.com/book/174382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Латинский язык и основы медицинской терминологии / А.А. Марцелли. -  Изд. 3-е. - Ростов н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/Д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>:  Феникс, 2020. – 380, [1] с. - (</w:t>
            </w:r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>Среднее медицинское  образование).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2020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Латинский язык. Клиническая терминология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учебно-методическое пособие / составитель A. M. Ивахнова-Гордеева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;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под редакцией A. M. Ивахновой-Гордеевой. — Санкт-Петербург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СПбГПМУ, 2018. — 64 с. — ISBN 978-5-907065-15-4.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35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  <w:shd w:val="clear" w:color="auto" w:fill="FFFFFF"/>
                </w:rPr>
                <w:t>https://e.lanbook.com/book/174421</w:t>
              </w:r>
            </w:hyperlink>
          </w:p>
        </w:tc>
      </w:tr>
      <w:tr w:rsidR="00EB5D68" w:rsidRPr="00EB5D68" w:rsidTr="009337B7">
        <w:trPr>
          <w:trHeight w:val="133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Латинский язык для медиков: учебник для СПО/ Н.М. Лемпель. – М.: Издательство ЮРАЙТ ,2018.- 253с.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(Серия: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Профессиональное  образование).</w:t>
            </w:r>
            <w:proofErr w:type="gramEnd"/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2018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Латинский язык. Анатомическая терминология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учебное пособие / составители A. M. Ивахнова-Гордеева, З. А. Черненко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;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под редакцией A. M. Ивахновой-Гордеевой. — Санкт-Петербург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СПбГПМУ, 2018. — 64 с. — ISBN 978-5-907065-13-0.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36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  <w:shd w:val="clear" w:color="auto" w:fill="FFFFFF"/>
                </w:rPr>
                <w:t>https://e.lanbook.com/book/174423</w:t>
              </w:r>
            </w:hyperlink>
          </w:p>
        </w:tc>
      </w:tr>
      <w:tr w:rsidR="00EB5D68" w:rsidRPr="00EB5D68" w:rsidTr="009337B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ОП. 02. </w:t>
            </w:r>
            <w:r w:rsidRPr="00EB5D68">
              <w:rPr>
                <w:rFonts w:ascii="Times New Roman" w:eastAsia="Calibri" w:hAnsi="Times New Roman" w:cs="Times New Roman"/>
                <w:szCs w:val="20"/>
              </w:rPr>
              <w:lastRenderedPageBreak/>
              <w:t>Анатомия и физиология человека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lastRenderedPageBreak/>
              <w:t xml:space="preserve">Анатомия и физиология человека : учеб. для студ. учреждений сред. проф. </w:t>
            </w:r>
            <w:r w:rsidRPr="00EB5D68">
              <w:rPr>
                <w:rFonts w:ascii="Times New Roman" w:eastAsia="Calibri" w:hAnsi="Times New Roman" w:cs="Times New Roman"/>
                <w:szCs w:val="20"/>
              </w:rPr>
              <w:lastRenderedPageBreak/>
              <w:t>образования / И.В. Гайворонский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,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Г.И.  Ничипорук, А.И.  Гайворонский. – 14-е изд., стер. – М.: Издательский центр «Академия», 2020. -544 с.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lastRenderedPageBreak/>
              <w:t>2020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37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Andale Sans UI" w:hAnsi="Times New Roman" w:cs="Times New Roman"/>
                <w:szCs w:val="20"/>
                <w:lang w:bidi="en-US"/>
              </w:rPr>
              <w:t xml:space="preserve">Анатомия и физиология человека: учебник / </w:t>
            </w:r>
            <w:r w:rsidRPr="00EB5D68">
              <w:rPr>
                <w:rFonts w:ascii="Times New Roman" w:eastAsia="Andale Sans UI" w:hAnsi="Times New Roman" w:cs="Times New Roman"/>
                <w:szCs w:val="20"/>
                <w:lang w:bidi="en-US"/>
              </w:rPr>
              <w:lastRenderedPageBreak/>
              <w:t>Федюкович Н.И. –Изд.4-е. - Ростов н/Д: Феникс, 2021.-573с.</w:t>
            </w:r>
            <w:proofErr w:type="gramStart"/>
            <w:r w:rsidRPr="00EB5D68">
              <w:rPr>
                <w:rFonts w:ascii="Times New Roman" w:eastAsia="Andale Sans UI" w:hAnsi="Times New Roman" w:cs="Times New Roman"/>
                <w:szCs w:val="20"/>
                <w:lang w:bidi="en-US"/>
              </w:rPr>
              <w:t>:и</w:t>
            </w:r>
            <w:proofErr w:type="gramEnd"/>
            <w:r w:rsidRPr="00EB5D68">
              <w:rPr>
                <w:rFonts w:ascii="Times New Roman" w:eastAsia="Andale Sans UI" w:hAnsi="Times New Roman" w:cs="Times New Roman"/>
                <w:szCs w:val="20"/>
                <w:lang w:bidi="en-US"/>
              </w:rPr>
              <w:t>л. –(Среднее медицинское образование</w:t>
            </w:r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 </w:t>
            </w:r>
            <w:hyperlink r:id="rId37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https://e.lanbook.com/book/164672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Анатомия и физиология человека: учеб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.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п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>особие для студентов учреждений сред. профессион. образования/ Р.П. Самусев, Н.Н. Сентябрев. – Москва: Издательство АСТ: Мир и Образование, 2017. -576 с.: ил.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2017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B5D68" w:rsidRPr="00EB5D68" w:rsidTr="009337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Анатомия и физиология человека: учебник / Федюкович Н.И. –Изд.4-е. - Ростов н/Д: Феникс, 2021.-573с.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:и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>л. –(Среднее медицинское образование).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2021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B5D68" w:rsidRPr="00EB5D68" w:rsidTr="009337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Анатомия человека: русско - латинский атлас / Г.Л. Билич, Е.Ю. Зигалова. - 2-е издание. – Москва: Эксмо, 2020. -704 с.: ил.- (Медицинский атлас).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2020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B5D68" w:rsidRPr="00EB5D68" w:rsidTr="009337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Анатомия человека./ Г.Л. Билич, Е.Ю. Зигалова. – 2 е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.и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>зд.  - Москва: Эксмо, 2020 – 240 с. + ил.- (Медицинский атлас)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2020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B5D68" w:rsidRPr="00EB5D68" w:rsidTr="009337B7">
        <w:trPr>
          <w:trHeight w:val="10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Анатомия и физиология человека: Учеб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.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п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>особие для студентов учреждений сред. профессион. образования / Р.П. Самусев, Н.Н. Сентябрев. -  Москва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Издательство АСТ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Мир и Образование, 2019. – 576 с.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ил.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22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B5D68" w:rsidRPr="00EB5D68" w:rsidTr="009337B7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ОП. 03. </w:t>
            </w:r>
          </w:p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Основы патологи</w:t>
            </w: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>Основы патологии: учебник / В.П. Митрофаненко, И.В. Алабин.- М.: ГЭОТАР-Медиа, 2018. - 272 с.: ил.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2018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Ремизов, И. В. Основы патологии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учебники / И. В. Ремизов. — 2-е изд. — Ростов-на-Дону : Феникс, 2021. — 364 с. — ISBN 978-5-222-35144-4.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электронный // Лань : электронно-библиотечная система. — URL: </w:t>
            </w:r>
            <w:hyperlink r:id="rId38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https://e.lanbook.com/book/166909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Основы патологии: этиология, патогенез, морфология болезней человека: учебник / Е.Л. Казачков [и др. ]; под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.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р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ед. Е.Л. Казачкова, М.В. Осикова. - </w:t>
            </w:r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>М.: ГЭОТАР-Медиа, 2017.- 416 с.: ил.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2017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16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Мустафина, И. Г. Основы патологии. Курс лекций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учебное пособие для спо / И. Г. Мустафина. — 5-е изд., стер. — Санкт-Петербург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Лань, 2022. — 184 с. — ISBN 978-5-8114-9639-6.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электронный // Лань : электронно-библиотечная система. — URL: </w:t>
            </w:r>
            <w:hyperlink r:id="rId39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https://e.lanbook.com/book/197569</w:t>
              </w:r>
            </w:hyperlink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>Основы патологии: учебник / В.П. Митрофаненко, И.В. Алабин.- М.: ГЭОТАР-Медиа, 2019. - 272 с.: ил.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2019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Мустафина, И. Г. Основы патологии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учебник для спо / И. Г. Мустафина. — 2-е изд., стер. — Санкт-Петербург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Лань, 2021. — 436 с. — ISBN 978-5-8114-8071-5.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электронный // Лань : электронно-библиотечная система. — URL: </w:t>
            </w:r>
            <w:hyperlink r:id="rId40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https://e.lanbook.com/book/171430</w:t>
              </w:r>
            </w:hyperlink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Патология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учебное пособие / А.Б. Салтыков [и др.]. – Ростов н/Д : Феникс, 2017.- 331 </w:t>
            </w:r>
            <w:r w:rsidRPr="00EB5D68">
              <w:rPr>
                <w:rFonts w:ascii="Times New Roman" w:eastAsia="Calibri" w:hAnsi="Times New Roman" w:cs="Times New Roman"/>
                <w:szCs w:val="20"/>
                <w:lang w:val="en-US"/>
              </w:rPr>
              <w:t>[</w:t>
            </w:r>
            <w:r w:rsidRPr="00EB5D68">
              <w:rPr>
                <w:rFonts w:ascii="Times New Roman" w:eastAsia="Calibri" w:hAnsi="Times New Roman" w:cs="Times New Roman"/>
                <w:szCs w:val="20"/>
              </w:rPr>
              <w:t>1</w:t>
            </w:r>
            <w:r w:rsidRPr="00EB5D68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] </w:t>
            </w:r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с.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–(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>Библиотека ПМГМУ им. И.М. Сеченова).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2017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25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Мустафина, И. Г. Основы патологии. Практикум / И. Г. Мустафина. — 3-е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изд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>, стер. (полноцветная печать). — Санкт-Петербург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Лань, 2022. — 376 с. — ISBN 978-5-8114-9644-0.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электронный // Лань : </w:t>
            </w:r>
            <w:r w:rsidRPr="00EB5D68">
              <w:rPr>
                <w:rFonts w:ascii="Times New Roman" w:eastAsia="Calibri" w:hAnsi="Times New Roman" w:cs="Times New Roman"/>
                <w:szCs w:val="20"/>
              </w:rPr>
              <w:lastRenderedPageBreak/>
              <w:t xml:space="preserve">электронно-библиотечная система. — URL: </w:t>
            </w:r>
            <w:hyperlink r:id="rId41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https://e.lanbook.com/book/198533</w:t>
              </w:r>
            </w:hyperlink>
          </w:p>
        </w:tc>
      </w:tr>
      <w:tr w:rsidR="00EB5D68" w:rsidRPr="00EB5D68" w:rsidTr="009337B7">
        <w:trPr>
          <w:trHeight w:val="1771"/>
        </w:trPr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>Основы патологии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учебник / В.С. Пауков - М.: ГЭОТАР-Медиа, 2019.- 288 с.: ил.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2019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15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Караханян, К. Г. Основы патологии. Сборник ситуационных задач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учебное пособие для спо / К. Г. Караханян, Е. В. Карпова. — 2-е изд., испр. — Санкт-Петербург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Лань, 2022. — 40 с. — ISBN 978-5-8114-9237-4.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электронный // Лань : электронно-библиотечная система. — URL: </w:t>
            </w:r>
            <w:hyperlink r:id="rId42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https://e.lanbook.com/book/189354</w:t>
              </w:r>
            </w:hyperlink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</w:tr>
      <w:tr w:rsidR="00EB5D68" w:rsidRPr="00EB5D68" w:rsidTr="009337B7">
        <w:tc>
          <w:tcPr>
            <w:tcW w:w="567" w:type="dxa"/>
            <w:vMerge w:val="restart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10</w:t>
            </w:r>
          </w:p>
        </w:tc>
        <w:tc>
          <w:tcPr>
            <w:tcW w:w="1418" w:type="dxa"/>
            <w:vMerge w:val="restart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ОП.04.</w:t>
            </w:r>
          </w:p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Генетика человека с основами медицинской генетики.</w:t>
            </w: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Генетика человека с основами медицинской генетики: учебник / коллектив авторов; под ред. М.М. Азовой.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–М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>осква: КНОРУС, 2021.- 208с. – (Среднее профессиональное образование.)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2021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10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Кургуз, Р. В. Генетика человека с основами медицинской генетики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учебное пособие для спо / Р. В. Кургуз, Н. В. Киселева. — 5-е изд., стер. — Санкт-Петербург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Лань, 2022. — 176 с. — ISBN 978-5-8114-9148-3. 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электронный // Лань : электронно-библиотечная система. — URL: </w:t>
            </w:r>
            <w:hyperlink r:id="rId43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  <w:shd w:val="clear" w:color="auto" w:fill="FFFFFF"/>
                </w:rPr>
                <w:t>https://e.lanbook.com/book/187684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Генетика. Практикум:  учебное пособие для среднего профессионального образования /Г.А. Алфёрова, Г.А. Ткачёва, Н.И. Прилипко. - 2-е изд., испр. и доп. — Москва: Издательство Юрайт, 2021.- 175с. (Профессиональное образование.)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2021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12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Рубан, Э. Д. Генетика человека с основами медицинской генетики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учебник / Э. Д. Рубан. — 3-е изд. — Ростов-на-Дону : Феникс, 2020. — 319 с. — ISBN 978-5-222-35177-2. 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электронный // Лань : электронно-библиотечная система. — URL: </w:t>
            </w:r>
            <w:hyperlink r:id="rId44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  <w:shd w:val="clear" w:color="auto" w:fill="FFFFFF"/>
                </w:rPr>
                <w:t>https://e.lanbook.com/book/164674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Генетика: учебник для среднего профессионального образования / Г.А. Алферов, Г.П. Подгорнова, Т.И. Кондаурова. — 3-е изд., испр. и доп. — Москва: Издательство Юрайт, 2020.-200с. (Профессиональное образование.) 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2020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12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Васильева, Е. Е. Генетика человека с основами медицинской генетики. Пособие по решению задач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учебное пособие для спо / Е. Е. Васильева. — 4-е изд., стер. — Санкт-Петербург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Лань, 2021. — 92 с. — ISBN 978-5-8114-7447-9. 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электронный // Лань : электронно-библиотечная система. — URL: </w:t>
            </w:r>
            <w:hyperlink r:id="rId45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  <w:shd w:val="clear" w:color="auto" w:fill="FFFFFF"/>
                </w:rPr>
                <w:t>https://e.lanbook.com/book/160127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Генетика человека с основами медицинской генетики: учебник  / Э.Д. Рубан. – Изд. 3-е. - Ростов н/Д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Феникс, 2020. - 319 с. - (Среднее медицинское образование) 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widowControl w:val="0"/>
              <w:spacing w:line="230" w:lineRule="exact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2020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widowControl w:val="0"/>
              <w:spacing w:line="230" w:lineRule="exact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17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Генетика человека с основами медицинской генетики:  учеб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.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п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особие  для СПО/ Т.Н. Борисова, Г.И. Чуваков.- 2-е изд., испр. и доп.- М.:  Издательство Юрайт, 2018. – 159с. –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(Серия: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Профессиональное образование)</w:t>
            </w:r>
            <w:proofErr w:type="gramEnd"/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2018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B5D68" w:rsidRPr="00EB5D68" w:rsidTr="009337B7">
        <w:tc>
          <w:tcPr>
            <w:tcW w:w="567" w:type="dxa"/>
            <w:vMerge w:val="restart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lastRenderedPageBreak/>
              <w:t>11</w:t>
            </w:r>
          </w:p>
        </w:tc>
        <w:tc>
          <w:tcPr>
            <w:tcW w:w="1418" w:type="dxa"/>
            <w:vMerge w:val="restart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ОП.05.</w:t>
            </w:r>
          </w:p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Гигиена и основы экология человека.  </w:t>
            </w: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Гигиена и экология человека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учебник / В. И. Архангельский, В. Ф. Кириллов. - М.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ГЭОТАР-Медиа, 2020.-176с.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2020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Дьякова, Н. А. Гигиена и экология человека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учебник для спо / Н. А. Дьякова, С. П. Гапонов, А. И. Сливкин. — 2-е изд., стер. — Санкт-Петербург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Лань, 2022. — 300 с. — ISBN 978-5-8114-9019-6. 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электронный // Лань : электронно-библиотечная система. — URL: </w:t>
            </w:r>
            <w:hyperlink r:id="rId46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https://e.lanbook.com/book/183646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Гигиена и экология человека: учеб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.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п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особие / И.Г. Крымская.- Изд. 3-е, доп.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-Р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>остов н/Д : Феникс,  2020.- 429с.-(Среднее медицинское образование).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2020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. Крымская, И. Г. Гигиена и экология человека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учебное пособие / И. Г. Крымская. — 3-е изд., доп. — Ростов-на-Дону : Феникс, 2020. — 424 с. — ISBN 978-5-222-35181-9. 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электронный // Лань : электронно-библиотечная система. — URL: </w:t>
            </w:r>
            <w:hyperlink r:id="rId47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https://e.lanbook.com/book/164675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Гигиена и экология человека: учеб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.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п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>особие/ И.Г. Крымская. - Ростов н/Д: Феникс, 2018. - 413с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.-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>(Среднее медицинское образование)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2018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25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Мустафина, И. Г. Гигиена и экология человека. Практикум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учебное пособие для спо / И. Г. Мустафина. — 3-е изд., стер. — Санкт-Петербург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Лань, 2022. — 276 с. — ISBN 978-5-8114-8923-7. 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электронный // Лань : электронно-библиотечная система. — URL: </w:t>
            </w:r>
            <w:hyperlink r:id="rId48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https://e.lanbook.com/book/185332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Гигиена и экология человека: учеб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.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п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особие  для СПО/ Т.А. Трифонова, Н.В. Мищенко, Н.В. Орешникова.- 2-е изд., испр. и доп. - М.:  Издательство Юрайт, 2018. – 206с. –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(Серия: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Профессиональное  образование)</w:t>
            </w:r>
            <w:proofErr w:type="gramEnd"/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2018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25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Солодовников, Ю. Л. Гигиена и экология человека (цикл лекций и практических занятий)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учебное пособие для спо / Ю. Л. Солодовников. — 7-е изд., стер. — Санкт-Петербург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Лань, 2022. — 468 с. — ISBN 978-5-8114-9570-2. 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электронный // Лань : электронно-библиотечная система. — URL: </w:t>
            </w:r>
            <w:hyperlink r:id="rId49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https://e.lanbook.com/book/200504</w:t>
              </w:r>
            </w:hyperlink>
          </w:p>
        </w:tc>
      </w:tr>
      <w:tr w:rsidR="00EB5D68" w:rsidRPr="00EB5D68" w:rsidTr="009337B7">
        <w:trPr>
          <w:trHeight w:val="759"/>
        </w:trPr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Гигиена и экология человека: учебник/коллектив авторов; под ред. Н.А. Матвеевой. - 4-е изд., переаб. и доп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.. - 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>Москва: КНОРУС, 2020.-334 с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.-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>(Среднее профессиональное образование).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2020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B5D68" w:rsidRPr="00EB5D68" w:rsidTr="009337B7">
        <w:tc>
          <w:tcPr>
            <w:tcW w:w="567" w:type="dxa"/>
            <w:vMerge w:val="restart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12</w:t>
            </w:r>
          </w:p>
        </w:tc>
        <w:tc>
          <w:tcPr>
            <w:tcW w:w="1418" w:type="dxa"/>
            <w:vMerge w:val="restart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ОП. 06. </w:t>
            </w:r>
          </w:p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Основы микробиологии иммунологии</w:t>
            </w: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Основы микробиологии и иммунологии: учеб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.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п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>особие / К.С. Камышева. –  Изд. 5-е. -Ростов н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/Д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: Феникс, 2021.  - Изд. 2-е. – 381, [1]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с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>. - (Среднее профессиональное образование).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2021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15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Камышева, К. С. Основы микробиологии и иммунологии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учебное пособие / К. С. Камышева. — 5-е изд. — Ростов-на-Дону : Феникс, 2020. — 383 с. — ISBN 978-5-222-35195-6.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электронный // Лань : электронно-библиотечная система. — URL: </w:t>
            </w:r>
            <w:hyperlink r:id="rId50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https://e.lanbook.com/book/164683</w:t>
              </w:r>
            </w:hyperlink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EB5D68" w:rsidRPr="00EB5D68" w:rsidRDefault="00EB5D68" w:rsidP="00EB5D68">
            <w:pPr>
              <w:widowControl w:val="0"/>
              <w:autoSpaceDE w:val="0"/>
              <w:autoSpaceDN w:val="0"/>
              <w:ind w:right="243"/>
              <w:rPr>
                <w:rFonts w:ascii="Times New Roman" w:eastAsia="Times New Roman" w:hAnsi="Times New Roman" w:cs="Times New Roman"/>
                <w:szCs w:val="20"/>
                <w:lang w:bidi="ru-RU"/>
              </w:rPr>
            </w:pPr>
            <w:r w:rsidRPr="00EB5D68">
              <w:rPr>
                <w:rFonts w:ascii="Times New Roman" w:eastAsia="Times New Roman" w:hAnsi="Times New Roman" w:cs="Times New Roman"/>
                <w:szCs w:val="20"/>
                <w:lang w:eastAsia="ru-RU" w:bidi="ru-RU"/>
              </w:rPr>
              <w:t xml:space="preserve">Основы микробиологии и иммунологии: учебное пособие для среднего профессионального образования / В. Н. Мальцев, Е. П. Пашков, </w:t>
            </w:r>
            <w:r w:rsidRPr="00EB5D68">
              <w:rPr>
                <w:rFonts w:ascii="Times New Roman" w:eastAsia="Times New Roman" w:hAnsi="Times New Roman" w:cs="Times New Roman"/>
                <w:szCs w:val="20"/>
                <w:lang w:eastAsia="ru-RU" w:bidi="ru-RU"/>
              </w:rPr>
              <w:lastRenderedPageBreak/>
              <w:t>Л. И. Хаустова. — 2-е изд., испр. и доп. — Москва</w:t>
            </w:r>
            <w:proofErr w:type="gramStart"/>
            <w:r w:rsidRPr="00EB5D68">
              <w:rPr>
                <w:rFonts w:ascii="Times New Roman" w:eastAsia="Times New Roman" w:hAnsi="Times New Roman" w:cs="Times New Roman"/>
                <w:szCs w:val="20"/>
                <w:lang w:eastAsia="ru-RU" w:bidi="ru-RU"/>
              </w:rPr>
              <w:t> :</w:t>
            </w:r>
            <w:proofErr w:type="gramEnd"/>
            <w:r w:rsidRPr="00EB5D68">
              <w:rPr>
                <w:rFonts w:ascii="Times New Roman" w:eastAsia="Times New Roman" w:hAnsi="Times New Roman" w:cs="Times New Roman"/>
                <w:szCs w:val="20"/>
                <w:lang w:eastAsia="ru-RU" w:bidi="ru-RU"/>
              </w:rPr>
              <w:t xml:space="preserve"> Издательство Юрайт,2021-319с.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lastRenderedPageBreak/>
              <w:t>2021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15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Госманов, Р. Г. Основы микробиологии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учебное пособие для спо / Р. Г. Госманов, А. К. Галиуллин, Ф. </w:t>
            </w:r>
            <w:r w:rsidRPr="00EB5D68">
              <w:rPr>
                <w:rFonts w:ascii="Times New Roman" w:eastAsia="Calibri" w:hAnsi="Times New Roman" w:cs="Times New Roman"/>
                <w:szCs w:val="20"/>
              </w:rPr>
              <w:lastRenderedPageBreak/>
              <w:t>М. Нургалиев. — 2-е изд., стер. — Санкт-Петербург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Лань, 2021. — 144 с. — ISBN 978-5-8114-7112-6.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электронный // Лань : электронно-библиотечная система. — URL: </w:t>
            </w:r>
            <w:hyperlink r:id="rId51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https://e.lanbook.com/book/155677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>Основы микробиологии и иммунологии: учебник / под ред. В.В. Зверева, М.Н. Бойченко -  М.: ГЭОТАР - Медиа, 2020. -368 с.: ил.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2020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Госманов, Р. Г. Микробиология и иммунология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учебное пособие / Р. Г. Госманов, А. И. Ибрагимова, А. К. Галиуллин. — 2-е изд., перераб. и доп. — Санкт-Петербург : Лань, 2021. — 240 с. — ISBN 978-5-8114-1440-6.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электронный // Лань : электронно-библиотечная система. — URL: </w:t>
            </w:r>
            <w:hyperlink r:id="rId52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https://e.lanbook.com/book/168556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Основы микробиологии и иммунологии: учебник для студ. учреждений сред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.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п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>роф. образования /[М.Н. Бойченко, Е.В. Буданова, А.С.  Быков и др.] под ред. В.В. Зверева, Е.В. Будановой. -  М.: Издательский центр «Академия», 2018.-320с., [8]цв. вкл.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2018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25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Микробиология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учебное пособие для вузов / Р. Г. Госманов, А. К. Галиуллин, А. Х. Волков, А. И. Ибрагимова. — 4-е изд., стер. — Санкт-Петербург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Лань, 2021. — 496 с. — ISBN 978-5-8114-8107-1.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электронный // Лань : электронно-библиотечная система. — URL: </w:t>
            </w:r>
            <w:hyperlink r:id="rId53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https://e.lanbook.com/book/171851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Микробиология, основы эпидемиологии и методы микробиологических исследований: учеб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.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п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>особие / К.С. Камышев.  - Ростов н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/Д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>: Феникс,  2016. – 346, [1] с. (Среднее медицинское образование).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2016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15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Дьячкова, С. Я. Иммунология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учебное пособие / С. Я. Дьячкова. — 2-е изд., испр. — Санкт-Петербург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Лань, 2020. — 168 с. — ISBN 978-5-8114-3796-2.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электронный // Лань : электронно-библиотечная система. — URL: </w:t>
            </w:r>
            <w:hyperlink r:id="rId54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https://e.lanbook.com/book/126928</w:t>
              </w:r>
            </w:hyperlink>
          </w:p>
        </w:tc>
      </w:tr>
      <w:tr w:rsidR="00EB5D68" w:rsidRPr="00EB5D68" w:rsidTr="009337B7">
        <w:tc>
          <w:tcPr>
            <w:tcW w:w="567" w:type="dxa"/>
            <w:vMerge w:val="restart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13</w:t>
            </w:r>
          </w:p>
        </w:tc>
        <w:tc>
          <w:tcPr>
            <w:tcW w:w="1418" w:type="dxa"/>
            <w:vMerge w:val="restart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ОП.07. Фармакология</w:t>
            </w: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Фармакология с общей рецептурой: учебник / Д.А.  Харкевич. - 3-е изд., испр. и доп. — Москва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ГЭОТАР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–М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>едиа, 2020.- 464с. : ил.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2020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25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Дерябина, Е. А. Фармакология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учебное пособие для спо / Е. А. Дерябина. — 3-е, стер. — Санкт-Петербург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Лань, 2021. — 184 с. — ISBN 978-5-8114-7575-9.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электронный // Лань : электронно-библиотечная система. — URL: </w:t>
            </w:r>
            <w:hyperlink r:id="rId55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https://e.lanbook.com/book/162382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Фармакология с общей рецептурой: учеб. пособие / В.В.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Майский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, Р.Н. Аляутдин. – 3-е изд., доп.. и перераб. </w:t>
            </w:r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>М.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ГЭОТАР-Медиа, 2017- 240с. : ил.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2017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Илькевич, Т. Г. Фармакология. Практикум / Т. Г. Илькевич. — 2-е изд., стер. — Санкт-Петербург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Лань, 2022. — 92 с. — ISBN 978-5-8114-9686-0.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электронный // Лань : электронно-библиотечная система. — URL: </w:t>
            </w:r>
            <w:hyperlink r:id="rId56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https://e.lanbook.com/book/198590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Лекарственные средства. / М.Д. Машковский. – 16-е изд., перераб. и доп. -  М.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Новая волна: Издатель Умеренков, 2016. – 1216 с.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2016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25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Коновалов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>, А. А. Фармакология. Курс лекций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учебное пособие для спо / А. А. Коновалов. — 4-е изд., испр. и доп. — Санкт-Петербург : Лань, 2021. — 120 с. — ISBN 978-5-8114-5978-0.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электронный // Лань : </w:t>
            </w:r>
            <w:r w:rsidRPr="00EB5D68">
              <w:rPr>
                <w:rFonts w:ascii="Times New Roman" w:eastAsia="Calibri" w:hAnsi="Times New Roman" w:cs="Times New Roman"/>
                <w:szCs w:val="20"/>
              </w:rPr>
              <w:lastRenderedPageBreak/>
              <w:t xml:space="preserve">электронно-библиотечная система. — URL: </w:t>
            </w:r>
            <w:hyperlink r:id="rId57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https://e.lanbook.com/book/155683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Фармакология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учебник / Р.Н. Аляутдин, Н.Г. Преферанский, Н.Г. Преферанская; под ред. Р.Н. Аляутдина. - М.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ГЭОТАР-Медиа, 2020. – 704 с.: ил.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widowControl w:val="0"/>
              <w:autoSpaceDE w:val="0"/>
              <w:autoSpaceDN w:val="0"/>
              <w:spacing w:before="129"/>
              <w:rPr>
                <w:rFonts w:ascii="Times New Roman" w:eastAsia="Times New Roman" w:hAnsi="Times New Roman" w:cs="Times New Roman"/>
                <w:szCs w:val="20"/>
                <w:lang w:eastAsia="ru-RU" w:bidi="ru-RU"/>
              </w:rPr>
            </w:pPr>
            <w:r w:rsidRPr="00EB5D68">
              <w:rPr>
                <w:rFonts w:ascii="Times New Roman" w:eastAsia="Times New Roman" w:hAnsi="Times New Roman" w:cs="Times New Roman"/>
                <w:szCs w:val="20"/>
                <w:lang w:eastAsia="ru-RU" w:bidi="ru-RU"/>
              </w:rPr>
              <w:t>2020</w:t>
            </w:r>
          </w:p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15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Коновалов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>, А. А. Фармакология. Рабочая тетрадь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учебное пособие для спо / А. А. Коновалов. — 3-е изд., стер. — Санкт-Петербург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Лань, 2021. — 56 с. — ISBN 978-5-8114-7118-8.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электронный // Лань : электронно-библиотечная система. — URL: </w:t>
            </w:r>
            <w:hyperlink r:id="rId58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https://e.lanbook.com/book/155684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Фармакология: учебник /Н.И. Федюкович, Э.Д. Рубан –Изд.14-е -Ростов-н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/Д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: Феникс,2019.- Изд.2-е.- 702с. : ил.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-(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>Среднее профессиональное образование).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2019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B5D68" w:rsidRPr="00EB5D68" w:rsidTr="009337B7">
        <w:tc>
          <w:tcPr>
            <w:tcW w:w="567" w:type="dxa"/>
            <w:vMerge w:val="restart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14</w:t>
            </w:r>
          </w:p>
        </w:tc>
        <w:tc>
          <w:tcPr>
            <w:tcW w:w="1418" w:type="dxa"/>
            <w:vMerge w:val="restart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ОП. 08. Общественное здоровье и здравоохранение</w:t>
            </w: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Экономика организации : учеб. пособие / Л.Н. Чечевицына, Е.В. Хачадурова. ––  Изд. 3-е.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-Р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остов н/Д : Феникс, 2020. - 382 с. - (Среднее профессиональное образование). 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2020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10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Общественное здоровье и здравоохранение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руководство / В. В. Шкарин, Н. Г. Чепурина, В. В. Ивашева [и др.]. — Волгоград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ВолгГМУ, 2020. — 60 с.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59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  <w:shd w:val="clear" w:color="auto" w:fill="FFFFFF"/>
                </w:rPr>
                <w:t>https://e.lanbook.com/book/179557</w:t>
              </w:r>
            </w:hyperlink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</w:t>
            </w:r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Общественное здоровье и здравоохранение: учебник / В.А. Медик, В.И. Лисицин. – 4е изд., перераб. и доп. – М. : «ГЭОТА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Р-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Медиа», 2016.- 496 с.:ил.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2016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// Лань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электронно-библиотечная система. — URL Учебное пособие по общественному здоровью и здравоохранению (раздел «Организация здравоохранения»)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учебное пособие / А. Г. Сердюков, Ж. Б. Набережная, И. Б. Набережная, А. С. Нимгирова. — Астрахань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АГМУ, 2021. — 107 с. — ISBN 978-5-4424-0522-4.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электронный : </w:t>
            </w:r>
            <w:hyperlink r:id="rId60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  <w:shd w:val="clear" w:color="auto" w:fill="FFFFFF"/>
                </w:rPr>
                <w:t>https://e.lanbook.com/book/197922</w:t>
              </w:r>
            </w:hyperlink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</w:t>
            </w:r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Общественное здоровье и здравоохранение: учебник / В.А. Медик, В.И. Лисицин. – 4-е изд., перераб. и доп. – Москва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«ГЭОТА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Р-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Медиа», 2021.- 672 с.:ил.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2021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10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Общественное здоровье и здравоохранение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учебное пособие : в 2 томах / под редакцией К. Р. Амлаева. — Ставрополь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СтГМУ, 2020 — Том 1 — 2020. — 228 с.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61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  <w:shd w:val="clear" w:color="auto" w:fill="FFFFFF"/>
                </w:rPr>
                <w:t>https://e.lanbook.com/book/195054</w:t>
              </w:r>
            </w:hyperlink>
          </w:p>
        </w:tc>
      </w:tr>
      <w:tr w:rsidR="00EB5D68" w:rsidRPr="00EB5D68" w:rsidTr="009337B7">
        <w:tc>
          <w:tcPr>
            <w:tcW w:w="567" w:type="dxa"/>
            <w:vMerge w:val="restart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15</w:t>
            </w:r>
          </w:p>
        </w:tc>
        <w:tc>
          <w:tcPr>
            <w:tcW w:w="1418" w:type="dxa"/>
            <w:vMerge w:val="restart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ОП.09. Психология</w:t>
            </w: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>Психология общения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учебник  /Л.Д. Столяренко, С.И. Самыгин. – Изд.6-е. - </w:t>
            </w:r>
            <w:r w:rsidRPr="00EB5D68">
              <w:rPr>
                <w:rFonts w:ascii="Times New Roman" w:eastAsia="Calibri" w:hAnsi="Times New Roman" w:cs="Times New Roman"/>
                <w:szCs w:val="20"/>
              </w:rPr>
              <w:t>Ростов н/Д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Феникс, 2020. - 317, [1] с.- (Среднее медицинское образование).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2020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Якуничева, О. Н. Психология общения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учебник для спо / О. Н. Якуничева, А. П. Прокофьева. — 3-е изд., стер. — Санкт-Петербург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Лань, 2022. — 224 с. — ISBN 978-5-8114-9503-0.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62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  <w:shd w:val="clear" w:color="auto" w:fill="FFFFFF"/>
                </w:rPr>
                <w:t>https://e.lanbook.com/book/195538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Психология для медицинских колледжей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учебник / О.И. Полянцева. – Изд. 2-е.- Ростов н/Д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Феникс, 2020. - 431 с. - (Среднее медицинское образование). 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2020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10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Якуничева, О. Н. Медицинская психология. Курс лекций</w:t>
            </w:r>
            <w:proofErr w:type="gramStart"/>
            <w:r w:rsidRPr="00EB5D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:</w:t>
            </w:r>
            <w:proofErr w:type="gramEnd"/>
            <w:r w:rsidRPr="00EB5D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учебное пособие для спо / О. Н. Якуничева. — 3-е изд., испр. — Санкт-Петербург</w:t>
            </w:r>
            <w:proofErr w:type="gramStart"/>
            <w:r w:rsidRPr="00EB5D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:</w:t>
            </w:r>
            <w:proofErr w:type="gramEnd"/>
            <w:r w:rsidRPr="00EB5D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Лань, 2021. — 176 с. — ISBN 978-5-8114-8427-0. — Текст</w:t>
            </w:r>
            <w:proofErr w:type="gramStart"/>
            <w:r w:rsidRPr="00EB5D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:</w:t>
            </w:r>
            <w:proofErr w:type="gramEnd"/>
            <w:r w:rsidRPr="00EB5D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электронный // Лань : электронно-библиотечная система. — URL: </w:t>
            </w:r>
            <w:hyperlink r:id="rId63" w:history="1">
              <w:r w:rsidRPr="00EB5D68">
                <w:rPr>
                  <w:rFonts w:ascii="Times New Roman" w:eastAsia="Times New Roman" w:hAnsi="Times New Roman" w:cs="Times New Roman"/>
                  <w:szCs w:val="20"/>
                  <w:u w:val="single"/>
                  <w:lang w:eastAsia="ru-RU"/>
                </w:rPr>
                <w:t>https://e.lanbook.com/book/176685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spacing w:after="160" w:line="254" w:lineRule="auto"/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Психология для средних медицинских учреждений: учебник / О.И. Полянцева. – Изд. 8-е. – Ростов н/Д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Феникс, 2017._431 С. – (Среднее медицинское образование).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2017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Росекова, В. М. Психология семейных отношений</w:t>
            </w:r>
            <w:proofErr w:type="gramStart"/>
            <w:r w:rsidRPr="00EB5D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:</w:t>
            </w:r>
            <w:proofErr w:type="gramEnd"/>
            <w:r w:rsidRPr="00EB5D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учебное пособие / В. М. Просекова. — Тюмень</w:t>
            </w:r>
            <w:proofErr w:type="gramStart"/>
            <w:r w:rsidRPr="00EB5D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:</w:t>
            </w:r>
            <w:proofErr w:type="gramEnd"/>
            <w:r w:rsidRPr="00EB5D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ТюмГУ, 2011. — 196 с. — ISBN 978-5-400-00533-6. — Текст</w:t>
            </w:r>
            <w:proofErr w:type="gramStart"/>
            <w:r w:rsidRPr="00EB5D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:</w:t>
            </w:r>
            <w:proofErr w:type="gramEnd"/>
            <w:r w:rsidRPr="00EB5D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электронный // Лань : электронно-библиотечная система. — URL: </w:t>
            </w:r>
            <w:hyperlink r:id="rId64" w:history="1">
              <w:r w:rsidRPr="00EB5D68">
                <w:rPr>
                  <w:rFonts w:ascii="Times New Roman" w:eastAsia="Times New Roman" w:hAnsi="Times New Roman" w:cs="Times New Roman"/>
                  <w:szCs w:val="20"/>
                  <w:u w:val="single"/>
                  <w:lang w:eastAsia="ru-RU"/>
                </w:rPr>
                <w:t>https://e.lanbook.com/book/110179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spacing w:after="160" w:line="254" w:lineRule="auto"/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Психология общения : учеб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.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д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>ля студ. учреждений сред. проф. образования / М.Н. Жарова.  - 2-е изд., стер. -  М.: Издательский центр «Академия», 2017.-256с.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2017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Гуткевич, Е. В. Исследовательская психолого-педагогическая программа организации и развития личностно-ориентированной безопасной образовательной среды</w:t>
            </w:r>
            <w:proofErr w:type="gramStart"/>
            <w:r w:rsidRPr="00EB5D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:</w:t>
            </w:r>
            <w:proofErr w:type="gramEnd"/>
            <w:r w:rsidRPr="00EB5D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учебно-методическое пособие / Е. В. Гуткевич. — Томск</w:t>
            </w:r>
            <w:proofErr w:type="gramStart"/>
            <w:r w:rsidRPr="00EB5D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:</w:t>
            </w:r>
            <w:proofErr w:type="gramEnd"/>
            <w:r w:rsidRPr="00EB5D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ТГУ, 2017. — 64 с. — Текст</w:t>
            </w:r>
            <w:proofErr w:type="gramStart"/>
            <w:r w:rsidRPr="00EB5D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:</w:t>
            </w:r>
            <w:proofErr w:type="gramEnd"/>
            <w:r w:rsidRPr="00EB5D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электронный // Лань : электронно-библиотечная система. — URL: </w:t>
            </w:r>
            <w:hyperlink r:id="rId65" w:history="1">
              <w:r w:rsidRPr="00EB5D68">
                <w:rPr>
                  <w:rFonts w:ascii="Times New Roman" w:eastAsia="Times New Roman" w:hAnsi="Times New Roman" w:cs="Times New Roman"/>
                  <w:szCs w:val="20"/>
                  <w:u w:val="single"/>
                  <w:lang w:eastAsia="ru-RU"/>
                </w:rPr>
                <w:t>https://e.lanbook.com/book/108532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spacing w:after="160" w:line="254" w:lineRule="auto"/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Психология : учебник для мед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.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у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>чилищ и колледжей / И.В. Островская. – 2-е изд., испр. – М.: ГЭОТАР – Медиа, 2018. – 480 с.: ил.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2018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Дубровина, О. И. Общая психология: сознание и деятельность</w:t>
            </w:r>
            <w:proofErr w:type="gramStart"/>
            <w:r w:rsidRPr="00EB5D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:</w:t>
            </w:r>
            <w:proofErr w:type="gramEnd"/>
            <w:r w:rsidRPr="00EB5D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учебное пособие / О. И. Дубровина. — Тюмень</w:t>
            </w:r>
            <w:proofErr w:type="gramStart"/>
            <w:r w:rsidRPr="00EB5D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:</w:t>
            </w:r>
            <w:proofErr w:type="gramEnd"/>
            <w:r w:rsidRPr="00EB5D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ТюмГУ, 2015. — 164 с. — ISBN 978-5-400-01103-0. — Текст</w:t>
            </w:r>
            <w:proofErr w:type="gramStart"/>
            <w:r w:rsidRPr="00EB5D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:</w:t>
            </w:r>
            <w:proofErr w:type="gramEnd"/>
            <w:r w:rsidRPr="00EB5D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электронный // Лань : электронно-библиотечная система. — URL: </w:t>
            </w:r>
            <w:hyperlink r:id="rId66" w:history="1">
              <w:r w:rsidRPr="00EB5D68">
                <w:rPr>
                  <w:rFonts w:ascii="Times New Roman" w:eastAsia="Times New Roman" w:hAnsi="Times New Roman" w:cs="Times New Roman"/>
                  <w:szCs w:val="20"/>
                  <w:u w:val="single"/>
                  <w:lang w:eastAsia="ru-RU"/>
                </w:rPr>
                <w:t>https://e.lanbook.com/book/109765.6</w:t>
              </w:r>
            </w:hyperlink>
          </w:p>
        </w:tc>
      </w:tr>
      <w:tr w:rsidR="00EB5D68" w:rsidRPr="00EB5D68" w:rsidTr="009337B7">
        <w:tc>
          <w:tcPr>
            <w:tcW w:w="567" w:type="dxa"/>
            <w:vMerge w:val="restart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16</w:t>
            </w:r>
          </w:p>
        </w:tc>
        <w:tc>
          <w:tcPr>
            <w:tcW w:w="1418" w:type="dxa"/>
            <w:vMerge w:val="restart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ОП. 10. Правовое обеспечение профессиональной деятельности</w:t>
            </w: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>Медицинское право России: учебник/ отв. Ред. А.А. Мохов.- Москва: Проспект,2021.-544с.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2021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Правовое обеспечение профессиональной деятельности, Зуева В. А. Издательство "Лань", ISBN 978-5-8114-9145-2,Год 2022, Издание 2-е изд., стер. Страниц 116 </w:t>
            </w:r>
            <w:hyperlink r:id="rId67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https://e.lanbook.ru/book/187670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Обществознание: учебник/ В.О. Мушинский.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–М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>.: ФОРУМ: ИНФРА-М, 2018. -320с. – (Среднее профессиональное образование)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2018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Общественное здоровье и здравоохранение. В 2-х томах. Том 1: Учебное пособие для студентов медицинских колледжей и факультетов высшего сестринского образования медицинских вузов, Издательство Ставропольский государственный медицинский университет, Год 2020, Страниц 228, </w:t>
            </w:r>
            <w:hyperlink r:id="rId68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https://e.lanbook.ru/book/195054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Общественное здоровье и здравоохранение: учебник / В.А. Медик, В.И. Лисицин. – 4-е изд., перераб. и доп. – Москва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«ГЭОТА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Р-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Медиа», 2021.- 672 с.:ил.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2021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10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Общественное здоровье и здравоохранение. В 2-х томах. Том 2: Учебное пособие для студентов медицинских колледжей и факультетов высшего сестринского образования медицинских вузов, Издательство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Ставропольский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государственный медицинский университетГод 2020, Страниц 224, </w:t>
            </w:r>
            <w:hyperlink r:id="rId69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https://e.lanbook.ru/book/195056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>Право и современные технологии в медицине: монография/ отв. Ред. А.А. Мохов, О.В. Сушкова.- Москва: РГ-Пресс, 2019.-368с.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2019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Право и современные технологии в медицине: монография Издательство "Проспект", ISBN 978-5-9988-0954-5Год 2019, Страниц 366, </w:t>
            </w:r>
            <w:hyperlink r:id="rId70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https://e.lanbook.ru/book/181101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>Правовое регулирование бесплатного оказания медицинской помощи: учебное пособие /Т.К. Миронова – М.: Юстицинформ, 2018.- 348с.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2018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Правовое регулирование профессиональной деятельности медицинского персонала: учебное пособие Акопов В. И. Издательство "Феникс" ISBN 978-5-222-35192-5Год 2020, Издание 2-е изд., испр. и доп. Страниц 351</w:t>
            </w:r>
            <w:hyperlink r:id="rId71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https://e.lanbook.ru/book/164684</w:t>
              </w:r>
            </w:hyperlink>
          </w:p>
        </w:tc>
      </w:tr>
      <w:tr w:rsidR="00EB5D68" w:rsidRPr="00EB5D68" w:rsidTr="009337B7">
        <w:tc>
          <w:tcPr>
            <w:tcW w:w="567" w:type="dxa"/>
            <w:vMerge w:val="restart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17</w:t>
            </w:r>
          </w:p>
        </w:tc>
        <w:tc>
          <w:tcPr>
            <w:tcW w:w="1418" w:type="dxa"/>
            <w:vMerge w:val="restart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ОП. 11.</w:t>
            </w:r>
          </w:p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Безопасность жизнедеятельности</w:t>
            </w: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Безопасность жизнедеятельности: учебник 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учебник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для студ. учреждений сред. проф. образования/ Н.В. Косолапова,  Н.А. Прокопенко, Е.Л. Побежимова. - 7-е изд., стер. -М.: Издательский центр « Академия», 2016.-288 с.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2016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25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Безопасность жизнедеятельности в условиях опасностей техносферы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учебное пособие / М. В. Мезникова, М. А. Садовников, И. Б. Борисенко [и др.]. — Волгоград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Волгоградский ГАУ, 2019. — 80 с.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72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  <w:shd w:val="clear" w:color="auto" w:fill="FFFFFF"/>
                </w:rPr>
                <w:t>https://e.lanbook.com/book/139211</w:t>
              </w:r>
            </w:hyperlink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</w:t>
            </w:r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Безопасность жизнедеятельности и медицина катастроф : учеб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.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п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>особие  / Г.С. Ястребов; под ред. Б.В. Кабарухина. – Изд. 2-е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,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испр. и доп. – Ростов н /Д : Феникс, 2020. - 415 с. ; ил. - (Среднее медицинское образование). 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widowControl w:val="0"/>
              <w:spacing w:line="230" w:lineRule="exact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2020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widowControl w:val="0"/>
              <w:spacing w:line="230" w:lineRule="exact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16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Андрияшина, Т. В. Безопасность жизнедеятельности в условиях чрезвычайных ситуаций: методические указания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методические указания / Т. В. Андрияшина, И. В. Чепегин. — Казань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КНИТУ, 2018. — 32 с.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73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  <w:shd w:val="clear" w:color="auto" w:fill="FFFFFF"/>
                </w:rPr>
                <w:t>https://e.lanbook.com/book/166118</w:t>
              </w:r>
            </w:hyperlink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</w:t>
            </w:r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Медицина катастроф. Теория и практика: Учебное пособие./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>А.А. Кошелев, - 3-е изд., стер., СПб. : Издательство «Лань», 2016.-320 с. – (Учебники для вузов.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>Специальная литература).</w:t>
            </w:r>
            <w:proofErr w:type="gramEnd"/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2016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25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Общественное здоровье и здравоохранение: учебник / В.А. Медик, В.И. Лисицин. – 4-е изд., перераб. и доп. – Москва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«ГЭОТА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Р-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Медиа», 2021.- 672 с.:ил.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2021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10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Основы военной службы: учебник / В. Ю.Микрюков. -2-е изд., испр. и доп. М.:ФОРУМ: ИНФРА - М, 2016 - 384с.: ил. (Профессиональное </w:t>
            </w:r>
            <w:r w:rsidRPr="00EB5D68">
              <w:rPr>
                <w:rFonts w:ascii="Times New Roman" w:eastAsia="Calibri" w:hAnsi="Times New Roman" w:cs="Times New Roman"/>
                <w:szCs w:val="20"/>
              </w:rPr>
              <w:lastRenderedPageBreak/>
              <w:t>образование).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lastRenderedPageBreak/>
              <w:t>2016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B5D68" w:rsidRPr="00EB5D68" w:rsidTr="009337B7">
        <w:tc>
          <w:tcPr>
            <w:tcW w:w="567" w:type="dxa"/>
            <w:vMerge w:val="restart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lastRenderedPageBreak/>
              <w:t>18</w:t>
            </w:r>
          </w:p>
        </w:tc>
        <w:tc>
          <w:tcPr>
            <w:tcW w:w="1418" w:type="dxa"/>
            <w:vMerge w:val="restart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ПМ.01. Проведение профилактических мероприятий</w:t>
            </w:r>
          </w:p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Акушерство и гинекология / И.К. Славянова.- Изд. 3-е.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-Р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>остов н/Д : Феникс, 2020. – 573, [1] с. - (Среднее медицинское образование).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widowControl w:val="0"/>
              <w:spacing w:line="230" w:lineRule="exact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:rsidR="00EB5D68" w:rsidRPr="00EB5D68" w:rsidRDefault="00EB5D68" w:rsidP="00EB5D68">
            <w:pPr>
              <w:widowControl w:val="0"/>
              <w:spacing w:line="230" w:lineRule="exact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2020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widowControl w:val="0"/>
              <w:spacing w:line="230" w:lineRule="exact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17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Рубан, Э. Д. Сестринское дело в системе первичной медико-санитарной помощи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учебные пособия / Э. Д. Рубан. — 3-е изд. — Ростов-на-Дону : Феникс, 2021. — 335 с. — ISBN 978-5-222-35223-6.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электронный // Лань : электронно-библиотечная система. — URL: </w:t>
            </w:r>
            <w:hyperlink r:id="rId74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https://e.lanbook.com/book/166912</w:t>
              </w:r>
            </w:hyperlink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Гигиена и экология человека: учеб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.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п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особие  для СПО/ Т.А. Трифонова, Н.В. Мищенко, Н.В. Орешникова.- 2-е изд., испр. и доп. - М.:  Издательство Юрайт, 2018. – 206с. –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(Серия: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Профессиональное  образование)</w:t>
            </w:r>
            <w:proofErr w:type="gramEnd"/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2018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25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Солодовников, Ю. Л. Основы профилактики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учебное пособие для спо / Ю. Л. Солодовников. — 5-е изд., стер. — Санкт-Петербург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Лань, 2021. — 292 с. — ISBN 978-5-8114-7463-9.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электронный // Лань : электронно-библиотечная система. — URL: </w:t>
            </w:r>
            <w:hyperlink r:id="rId75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https://e.lanbook.com/book/160143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>Здоровый человек и его окружение: учеб. пособие /Д.А. Крюкова, Л.А. Лысак, О.В. Фурса ; под ред. Б.В. Кубарухина.-Изд. 17-е.  -Ростов н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>/Д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>: Фенникс. 2017.-474 с.: ил.  (Среднее медицинское образование).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2017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Смолева, Э. В. Терапия с курсом первичной медико-санитарной помощи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учебные пособия / Э. В. Смолева, Е. Л. Аподиакос. — 3-е изд. — Ростов-на-Дону : Феникс, 2021. — 654 с. — ISBN 978-5-222-35226-7.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электронный // Лань : электронно-библиотечная система. — URL: </w:t>
            </w:r>
            <w:hyperlink r:id="rId76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https://e.lanbook.com/book/166914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Здоровый человек и его окружение : учеб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.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п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>особие/ Д.А. Крюкова, Л.А. Лысак, О.В. Фурса ; под ред. Б.В. Кабарухина. - Ростов н/Д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Феникс, 2019. - 605 с. : ил. - (Среднее медицинское образование). 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2019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25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Славянова, И. К. Акушерство и гинекология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учебники / И. К. Славянова. — 4-е изд. — Ростов-на-Дону : Феникс, 2021. — 575 с. — ISBN 978-5-222-35222-9.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электронный // Лань : электронно-библиотечная система. — URL: </w:t>
            </w:r>
            <w:hyperlink r:id="rId77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https://e.lanbook.com/book/166911</w:t>
              </w:r>
            </w:hyperlink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>Здоровый человек и его окружение: учеб. пособие /Д.А. Крюкова, Л.А. Лысак, О.В. Фурса ; под ред. Б.В. Кубарухина.-Изд. 2-е.  -Ростов н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>/Д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>: Фенникс. 2020.- 605 с.: ил.  (Среднее медицинское образование).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2020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10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Крымская, И. Г. Гигиена и экология человека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учебное пособие / И. Г. Крымская. — 3-е изд., доп. — Ростов-на-Дону : Феникс, 2020. — 424 с. — ISBN 978-5-222-35181-9.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электронный // Лань : электронно-библиотечная система. — URL: </w:t>
            </w:r>
            <w:hyperlink r:id="rId78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https://e.lanbook.com/book/164675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Здоровый человек и его окружение. Рабочая тетрадь: учебное пособие для СПО. / И.Н. Водянникова,  О.М. Ахметшина,  Р.И. Рагимова, А.Б. Шаяхметова. -2-е изд., стер. – Санкт-Петербург:  Лань, 2021.-120с.: ил.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2021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Общественное здоровье и здравоохранение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учебное пособие : в 2 томах / под редакцией К. Р. Амлаева. — Ставрополь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СтГМУ, 2020 — Том 1 — 2020. — 228 с.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электронный // Лань : электронно-библиотечная система. — URL: </w:t>
            </w:r>
            <w:hyperlink r:id="rId79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https://e.lanbook.com/book/195054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Здоровый человек и его окружение. Междисциплинарный подход: Учебное пособие. / Жирков А.М., Подопригора Г.М., Цуцунава М.Р. – СПб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.: 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Издательство «лань», 2021.-272с. –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(Учебник для вузов.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Специальная литература).</w:t>
            </w:r>
            <w:proofErr w:type="gramEnd"/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2021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Жирков, А. М. Здоровый человек и его окружение. Междисциплинарный подход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учебное пособие / А. М. Жирков, Г. М. Подопригора, М. Р. Цуцунава. — Санкт-Петербург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Лань, 2016. — 272 с. — ISBN 978-5-8114-1978-4.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электронный // Лань : электронно-библиотечная система. — URL: </w:t>
            </w:r>
            <w:hyperlink r:id="rId80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https://e.lanbook.com/book/89953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Здоровый человек и его окружение. Здоровьесберегающие технологии: Учебное пособие.  / М.А. Морозов – СПб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.: 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Издательство «Лань», 2021.-372с.: ил.  –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(Учебник для вузов.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Специальная литература).</w:t>
            </w:r>
            <w:proofErr w:type="gramEnd"/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2021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Соколова, Н. Г. Здоровый человек. Сохранение здоровья в различные периоды жизни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учебное пособие / Н. Г. Соколова, И. А. Пономарева. — Ростов-на-Дону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Феникс, 2021. — 560 с. — ISBN 978-5-222-35205-2.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электронный // Лань : электронно-библиотечная система. — URL: </w:t>
            </w:r>
            <w:hyperlink r:id="rId81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https://e.lanbook.com/book/164701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Общественное здоровье и здравоохранение: учебник / В.А. Медик, В.И. Лисицин. – 4-е изд., перераб. и доп. – Москва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«ГЭОТА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Р-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Медиа», 2021.- 672 с.:ил.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2021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10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Степкин, Ю. И. Санитарно-гигиеническое просвещение населения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учебное пособие / Ю. И. Степкин. — Ростов-на-Дону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Феникс, 2020. — 143 с. — ISBN 978-5-222-35176-5.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электронный // Лань : электронно-библиотечная система. — URL: </w:t>
            </w:r>
            <w:hyperlink r:id="rId82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https://e.lanbook.com/book/164686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Основы профилактической деятельности (ПМ.01): учебник  / Н.Г. Петрова  [и др.]. - Ростов н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/Д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Феникс,2018. -285 , [1] с.:  ил. – ( Среднее медицинское образование)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2018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25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Цветкова, Л. А. Методология разработки профилактических проектов в сфере здоровья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учебное пособие / Л. А. Цветкова, Н. А. Антонова, К. Ю. Ерицян. — Санкт-Петербург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СПбГУ, 2013. — 55 с. — ISBN 978-5-288-05444-0.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электронный // Лань : электронно-библиотечная система. — URL: </w:t>
            </w:r>
            <w:hyperlink r:id="rId83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https://e.lanbook.com/book/94705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Основы профилактики: ПМ.01  Проведение профилактических мероприятий / </w:t>
            </w:r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Т.Ю. Быковская [и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>др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>]; под. ред. к. м. н. Б.В. Кабарухина - Ростов н/Д: Феникс,  2018. – 254 с,. :ил.   (Среднее медицинское образование).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2018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25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>Проведение профилактических мероприятий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учебное пособие / С.И. Двойников и [и др.]; под ред. С.И. Двойникова.- М.: ГЭОТАР-Медиа,2018.-464 с.: ил.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2018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15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>Сестринский уход в гериатрии: учеб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>.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>п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>особие / С.А. Филатова.-</w:t>
            </w:r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Ростов н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/Д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>: Феникс, 2017.- 494 с.: ил. - (Среднее медицинское образование).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2017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Сестринский уход в гериатрии : учеб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.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п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особие / С.А. Филатова. – Изд. 2-е. </w:t>
            </w:r>
            <w:r w:rsidRPr="00EB5D68">
              <w:rPr>
                <w:rFonts w:ascii="Times New Roman" w:eastAsia="Calibri" w:hAnsi="Times New Roman" w:cs="Times New Roman"/>
                <w:szCs w:val="20"/>
              </w:rPr>
              <w:lastRenderedPageBreak/>
              <w:t>– Ростов н/Д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Феникс, 2020. - 494 с. : ил. - (Среднее медицинское образование). 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lastRenderedPageBreak/>
              <w:t>2020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lastRenderedPageBreak/>
              <w:t>5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Сестринское дело в системе первичной медико-санитарной помощи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учебное пособие / Э.Д. Рубан. –  Ростов н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/Д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>: Феникс, 2018.- 334с. - (Среднее медицинское образование).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2018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  <w:vAlign w:val="bottom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Сестринское дело в системе первичной медико-санитарной помощи : учеб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.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п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>особие / Э.Д. Рубан. – Изд. 3-е  - Ростов н/Д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Феникс, 2020. - 334 с. - (Среднее медицинское образование). 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widowControl w:val="0"/>
              <w:spacing w:line="230" w:lineRule="exact"/>
              <w:rPr>
                <w:rFonts w:ascii="Times New Roman" w:hAnsi="Times New Roman" w:cs="Times New Roman"/>
                <w:bCs/>
                <w:szCs w:val="20"/>
              </w:rPr>
            </w:pPr>
          </w:p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2020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widowControl w:val="0"/>
              <w:spacing w:line="230" w:lineRule="exact"/>
              <w:rPr>
                <w:rFonts w:ascii="Times New Roman" w:hAnsi="Times New Roman" w:cs="Times New Roman"/>
                <w:bCs/>
                <w:szCs w:val="20"/>
              </w:rPr>
            </w:pPr>
          </w:p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>Сестринский уход в педиатрии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учебное пособие / В.Д. Тульчинская, Н.Г. Соколова. -</w:t>
            </w:r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Ростов н/Д: Феникс, 2017.- 446 с. ил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.-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>(Среднее медицинское образование).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widowControl w:val="0"/>
              <w:spacing w:line="230" w:lineRule="exact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:rsidR="00EB5D68" w:rsidRPr="00EB5D68" w:rsidRDefault="00EB5D68" w:rsidP="00EB5D68">
            <w:pPr>
              <w:widowControl w:val="0"/>
              <w:spacing w:line="230" w:lineRule="exact"/>
              <w:rPr>
                <w:rFonts w:ascii="Times New Roman" w:hAnsi="Times New Roman" w:cs="Times New Roman"/>
                <w:bCs/>
                <w:szCs w:val="20"/>
              </w:rPr>
            </w:pPr>
            <w:r w:rsidRPr="00EB5D68">
              <w:rPr>
                <w:rFonts w:ascii="Times New Roman" w:hAnsi="Times New Roman" w:cs="Times New Roman"/>
                <w:bCs/>
                <w:szCs w:val="20"/>
              </w:rPr>
              <w:t>2017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widowControl w:val="0"/>
              <w:spacing w:line="230" w:lineRule="exact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:rsidR="00EB5D68" w:rsidRPr="00EB5D68" w:rsidRDefault="00EB5D68" w:rsidP="00EB5D68">
            <w:pPr>
              <w:widowControl w:val="0"/>
              <w:spacing w:line="230" w:lineRule="exac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B5D68">
              <w:rPr>
                <w:rFonts w:ascii="Times New Roman" w:hAnsi="Times New Roman" w:cs="Times New Roman"/>
                <w:b/>
                <w:bCs/>
                <w:szCs w:val="20"/>
              </w:rPr>
              <w:t>8</w:t>
            </w:r>
          </w:p>
          <w:p w:rsidR="00EB5D68" w:rsidRPr="00EB5D68" w:rsidRDefault="00EB5D68" w:rsidP="00EB5D68">
            <w:pPr>
              <w:widowControl w:val="0"/>
              <w:spacing w:line="230" w:lineRule="exact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  <w:vAlign w:val="bottom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Сестринское уход в педиатрии : учеб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.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п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особие / В.Д. Тульчинская. – Ростов н/Д : Феникс, 2020. – 598с. : ил.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-(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Среднее медицинское образование). 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widowControl w:val="0"/>
              <w:spacing w:line="230" w:lineRule="exact"/>
              <w:rPr>
                <w:rFonts w:ascii="Times New Roman" w:hAnsi="Times New Roman" w:cs="Times New Roman"/>
                <w:bCs/>
                <w:szCs w:val="20"/>
              </w:rPr>
            </w:pPr>
          </w:p>
          <w:p w:rsidR="00EB5D68" w:rsidRPr="00EB5D68" w:rsidRDefault="00EB5D68" w:rsidP="00EB5D68">
            <w:pPr>
              <w:widowControl w:val="0"/>
              <w:spacing w:line="230" w:lineRule="exact"/>
              <w:rPr>
                <w:rFonts w:ascii="Times New Roman" w:hAnsi="Times New Roman" w:cs="Times New Roman"/>
                <w:bCs/>
                <w:szCs w:val="20"/>
              </w:rPr>
            </w:pPr>
            <w:r w:rsidRPr="00EB5D68">
              <w:rPr>
                <w:rFonts w:ascii="Times New Roman" w:hAnsi="Times New Roman" w:cs="Times New Roman"/>
                <w:bCs/>
                <w:szCs w:val="20"/>
              </w:rPr>
              <w:t>2020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widowControl w:val="0"/>
              <w:spacing w:line="230" w:lineRule="exact"/>
              <w:rPr>
                <w:rFonts w:ascii="Times New Roman" w:hAnsi="Times New Roman" w:cs="Times New Roman"/>
                <w:bCs/>
                <w:szCs w:val="20"/>
              </w:rPr>
            </w:pPr>
          </w:p>
          <w:p w:rsidR="00EB5D68" w:rsidRPr="00EB5D68" w:rsidRDefault="00EB5D68" w:rsidP="00EB5D68">
            <w:pPr>
              <w:widowControl w:val="0"/>
              <w:spacing w:line="230" w:lineRule="exact"/>
              <w:rPr>
                <w:rFonts w:ascii="Times New Roman" w:hAnsi="Times New Roman" w:cs="Times New Roman"/>
                <w:bCs/>
                <w:szCs w:val="20"/>
              </w:rPr>
            </w:pPr>
            <w:r w:rsidRPr="00EB5D68">
              <w:rPr>
                <w:rFonts w:ascii="Times New Roman" w:hAnsi="Times New Roman" w:cs="Times New Roman"/>
                <w:bCs/>
                <w:szCs w:val="20"/>
              </w:rPr>
              <w:t>15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B5D68" w:rsidRPr="00EB5D68" w:rsidTr="009337B7">
        <w:tc>
          <w:tcPr>
            <w:tcW w:w="567" w:type="dxa"/>
            <w:vMerge w:val="restart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19</w:t>
            </w:r>
          </w:p>
        </w:tc>
        <w:tc>
          <w:tcPr>
            <w:tcW w:w="1418" w:type="dxa"/>
            <w:vMerge w:val="restart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ПМ.02. Участие в лечебно-диагностическом  и реабилитационном процессе</w:t>
            </w:r>
          </w:p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Анатомия и физиология человека: учеб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.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п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>особие для студентов учреждений сред. профессион. образования/ Р.П. Самусев, Н.Н. Сентябрев. – Москва: Издательство АСТ: Мир и Образование, 2021. -576 с.: ил.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2021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25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Малиновская, А. В. Сестринский уход в акушерстве и гинекологии. Сборник манипуляций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учебное пособие для спо / А. В. Малиновская. — 3-е изд., стер. — Санкт-Петербург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Лань, 2022. — 112 с. — ISBN 978-5-8114-9244-2.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84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  <w:shd w:val="clear" w:color="auto" w:fill="FFFFFF"/>
                </w:rPr>
                <w:t>https://e.lanbook.com/book/189375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hAnsi="Times New Roman" w:cs="Times New Roman"/>
                <w:szCs w:val="20"/>
              </w:rPr>
              <w:t>Неотложная доврачебная медицинская помощь: учебное пособие/ И.М. Красильникова, Е.Г. Моисеева.- М. : ГЭОТА</w:t>
            </w:r>
            <w:proofErr w:type="gramStart"/>
            <w:r w:rsidRPr="00EB5D68">
              <w:rPr>
                <w:rFonts w:ascii="Times New Roman" w:hAnsi="Times New Roman" w:cs="Times New Roman"/>
                <w:szCs w:val="20"/>
              </w:rPr>
              <w:t>Р-</w:t>
            </w:r>
            <w:proofErr w:type="gramEnd"/>
            <w:r w:rsidRPr="00EB5D68">
              <w:rPr>
                <w:rFonts w:ascii="Times New Roman" w:hAnsi="Times New Roman" w:cs="Times New Roman"/>
                <w:szCs w:val="20"/>
              </w:rPr>
              <w:t xml:space="preserve"> Медиа, 2017.-192с.:ил.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2017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Котуков, А. Э. Оказание акушерско-гинекологической помощи. Курс лекций для студентов II курса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учебное пособие для спо / А. Э. Котуков. — Санкт-Петербург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Лань, 2021. — 252 с. — ISBN 978-5-8114-5642-0.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85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  <w:shd w:val="clear" w:color="auto" w:fill="FFFFFF"/>
                </w:rPr>
                <w:t>https://e.lanbook.com/book/156400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hAnsi="Times New Roman" w:cs="Times New Roman"/>
                <w:szCs w:val="20"/>
                <w:lang w:eastAsia="ru-RU"/>
              </w:rPr>
              <w:t>Неотложная медицинская помощь</w:t>
            </w:r>
            <w:proofErr w:type="gramStart"/>
            <w:r w:rsidRPr="00EB5D68">
              <w:rPr>
                <w:rFonts w:ascii="Times New Roman" w:hAnsi="Times New Roman" w:cs="Times New Roman"/>
                <w:szCs w:val="20"/>
                <w:lang w:eastAsia="ru-RU"/>
              </w:rPr>
              <w:t xml:space="preserve"> :</w:t>
            </w:r>
            <w:proofErr w:type="gramEnd"/>
            <w:r w:rsidRPr="00EB5D68">
              <w:rPr>
                <w:rFonts w:ascii="Times New Roman" w:hAnsi="Times New Roman" w:cs="Times New Roman"/>
                <w:szCs w:val="20"/>
                <w:lang w:eastAsia="ru-RU"/>
              </w:rPr>
              <w:t xml:space="preserve"> учебное пособие / Т.В. Отвагина. – Изд. 15-е. </w:t>
            </w:r>
            <w:r w:rsidRPr="00EB5D68">
              <w:rPr>
                <w:rFonts w:ascii="Times New Roman" w:hAnsi="Times New Roman" w:cs="Times New Roman"/>
                <w:szCs w:val="20"/>
              </w:rPr>
              <w:t>. –  Ростов н</w:t>
            </w:r>
            <w:proofErr w:type="gramStart"/>
            <w:r w:rsidRPr="00EB5D68">
              <w:rPr>
                <w:rFonts w:ascii="Times New Roman" w:hAnsi="Times New Roman" w:cs="Times New Roman"/>
                <w:szCs w:val="20"/>
              </w:rPr>
              <w:t>/Д</w:t>
            </w:r>
            <w:proofErr w:type="gramEnd"/>
            <w:r w:rsidRPr="00EB5D68">
              <w:rPr>
                <w:rFonts w:ascii="Times New Roman" w:hAnsi="Times New Roman" w:cs="Times New Roman"/>
                <w:szCs w:val="20"/>
              </w:rPr>
              <w:t>: Феникс, 2017.- 251, [1]с.: ил. - (СМО).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2017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Дударь, В. Л. Сестринский уход в акушерстве и гинекологии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учебное пособие для спо / В. Л. Дударь, Н. В. Фукалова, А. А. Черемисина. — 4-е изд., стер. — Санкт-Петербург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Лань, 2022. — 112 с. — ISBN 978-5-8114-9234-3.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86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  <w:shd w:val="clear" w:color="auto" w:fill="FFFFFF"/>
                </w:rPr>
                <w:t>https://e.lanbook.com/book/190026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hAnsi="Times New Roman" w:cs="Times New Roman"/>
                <w:szCs w:val="20"/>
              </w:rPr>
              <w:t xml:space="preserve">Неотложная помощь: практич. руководство / С.С. Вялов.- 8-е изд., перераб. и доп. </w:t>
            </w:r>
            <w:proofErr w:type="gramStart"/>
            <w:r w:rsidRPr="00EB5D68">
              <w:rPr>
                <w:rFonts w:ascii="Times New Roman" w:hAnsi="Times New Roman" w:cs="Times New Roman"/>
                <w:szCs w:val="20"/>
              </w:rPr>
              <w:t>–М</w:t>
            </w:r>
            <w:proofErr w:type="gramEnd"/>
            <w:r w:rsidRPr="00EB5D68">
              <w:rPr>
                <w:rFonts w:ascii="Times New Roman" w:hAnsi="Times New Roman" w:cs="Times New Roman"/>
                <w:szCs w:val="20"/>
              </w:rPr>
              <w:t>.: МЕДпресс - информ, 2017.-208с.: ил.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2017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Славянова, И. К. Акушерство и гинекология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учебники / И. К. Славянова. — 4-е изд. — Ростов-на-Дону : Феникс, 2021. — 575 с. — ISBN 978-5-222-35222-9. — </w:t>
            </w:r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lastRenderedPageBreak/>
              <w:t>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87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  <w:shd w:val="clear" w:color="auto" w:fill="FFFFFF"/>
                </w:rPr>
                <w:t>https://e.lanbook.com/book/166911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Основы патологии. В 2 т. Том 1. Общая патология: учебник и практикум для среднего профессионального образования / В. Т. Долгих. — Москва: Издательство Юрайт. 2021— 371 с. (Профессиональное образование.)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2021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10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Веретенникова, С. Ю. Десмургия и транспортная иммобилизация на догоспитальном этапе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учебное пособие для спо / С. Ю. Веретенникова. — 3-е изд., стер. — Санкт-Петербург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Лань, 2022. — 40 с. — ISBN 978-5-8114-8918-3.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электронный // Лань : электронно-библиотечная система. — URL: </w:t>
            </w:r>
            <w:hyperlink r:id="rId88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https://e.lanbook.com/book/185308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Основы патологии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  учебник /  В.П. Митрофаненко, И.В.  Алабин.  - М.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ГЭОТАР-Медиа, 2018. – 272 с.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2018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Перфильева, Н. В. Проведение лабораторных общеклинических исследований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учебник для спо / Н. В. Перфильева. — 4-е изд., стер. — Санкт-Петербург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Лань, 2022. — 140 с. — ISBN 978-5-8114-8974-9.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электронный // Лань : электронно-библиотечная система. — URL: </w:t>
            </w:r>
            <w:hyperlink r:id="rId89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https://e.lanbook.com/book/186002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Основы реабилитации. Курс лекций: учебное пособие для СПО/ В.В. Осипова.- 2-е изд., стер. – Санкт-Петербург:  Лань 2021.-40с.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2021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10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Баурова, Л. В. Теория и практика сестринского дела в хирургии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учебное пособие для спо / Л. В. Баурова, Е. Р. Демидова. — 4-е изд., стер. — Санкт-Петербург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Лань, 2022. — 456 с. — ISBN 978-5-8114-9127-8.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электронный // Лань : электронно-библиотечная система. — URL: </w:t>
            </w:r>
            <w:hyperlink r:id="rId90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https://e.lanbook.com/book/187605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Основы реабилитации: учебник для медицинских училищ и колледжей/ под ред. В.А. Епифанова, А.В. Епифанова.- 2-е изд., перераб. и доп. — Москва:  ГЭОТАР - Медиа, 2020.-640с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..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>ил.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2020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Сестринский уход в хирургии. Рабочая тетрадь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учебное пособие для спо / М. Б. Ханукаева, О. Ю. Твердохлебова, В. М. Рыжик [и др.]. — 3-е изд., стер. — Санкт-Петербург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Лань, 2022. — 52 с. — ISBN 978-5-8114-9186-5.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электронный // Лань : электронно-библиотечная система. — URL: </w:t>
            </w:r>
            <w:hyperlink r:id="rId91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https://e.lanbook.com/book/187805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Основы сестринского дела: учебное пособие / Т.П. Обуховец, О.В. Чернова. – Изд. 3-е.- Ростов н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/Д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>: Феникс.2021 - 938 с. - (Среднее медицинское образование).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b/>
                <w:szCs w:val="20"/>
              </w:rPr>
              <w:t>2021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25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Рабинович, И. В. Сестринское дело при инфекционных заболеваниях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учебное пособие для спо / И. В. Рабинович. — 4-е изд., стер. — Санкт-Петербург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Лань, 2022. — 356 с. — ISBN 978-5-8114-9151-3.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электронный // Лань : электронно-библиотечная система. — URL: </w:t>
            </w:r>
            <w:hyperlink r:id="rId92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https://e.lanbook.com/book/187693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Особенности оказания сестринской помощи детям: учебное пособие для СПО / Н.Э. Распутина, Е.В. Нежданова.  - 2-е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,. 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>изд. стер. - Санкт-</w:t>
            </w:r>
            <w:r w:rsidRPr="00EB5D68">
              <w:rPr>
                <w:rFonts w:ascii="Times New Roman" w:eastAsia="Calibri" w:hAnsi="Times New Roman" w:cs="Times New Roman"/>
                <w:szCs w:val="20"/>
              </w:rPr>
              <w:lastRenderedPageBreak/>
              <w:t>Петербург:  Лань, 2021.- 64с.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ил.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lastRenderedPageBreak/>
              <w:t>2021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Сергеев, М. М. Сестринское дело в оториноларингологии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учебно-методическое пособие </w:t>
            </w:r>
            <w:r w:rsidRPr="00EB5D68">
              <w:rPr>
                <w:rFonts w:ascii="Times New Roman" w:eastAsia="Calibri" w:hAnsi="Times New Roman" w:cs="Times New Roman"/>
                <w:szCs w:val="20"/>
              </w:rPr>
              <w:lastRenderedPageBreak/>
              <w:t>для спо / М. М. Сергеев, А. Н. Зинкин. — 6-е изд., стер. — Санкт-Петербург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Лань, 2022. — 168 с. — ISBN 978-5-8114-9153-7.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электронный // Лань : электронно-библиотечная система. — URL: </w:t>
            </w:r>
            <w:hyperlink r:id="rId93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https://e.lanbook.com/book/187697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hAnsi="Times New Roman" w:cs="Times New Roman"/>
                <w:szCs w:val="20"/>
              </w:rPr>
              <w:t xml:space="preserve">Первая помощь : учебник / С.В. Демичев. </w:t>
            </w:r>
            <w:proofErr w:type="gramStart"/>
            <w:r w:rsidRPr="00EB5D68">
              <w:rPr>
                <w:rFonts w:ascii="Times New Roman" w:hAnsi="Times New Roman" w:cs="Times New Roman"/>
                <w:szCs w:val="20"/>
                <w:lang w:eastAsia="ru-RU"/>
              </w:rPr>
              <w:t>-М</w:t>
            </w:r>
            <w:proofErr w:type="gramEnd"/>
            <w:r w:rsidRPr="00EB5D68">
              <w:rPr>
                <w:rFonts w:ascii="Times New Roman" w:hAnsi="Times New Roman" w:cs="Times New Roman"/>
                <w:szCs w:val="20"/>
                <w:lang w:eastAsia="ru-RU"/>
              </w:rPr>
              <w:t>. : ГЭОТАР-Медиа, 2017.- 192 с.: ил.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2017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 w:val="24"/>
                <w:szCs w:val="20"/>
              </w:rPr>
              <w:t>Юдакова, О. Ф. Основы реабилитации. Общий массаж / О. Ф. Юдакова. — 3-е изд., стер. — Санкт-Петербург</w:t>
            </w:r>
            <w:proofErr w:type="gramStart"/>
            <w:r w:rsidRPr="00EB5D68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Лань, 2022. — 88 с. — ISBN 978-5-8114-9649-5.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 w:val="24"/>
                <w:szCs w:val="20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электронный // Лань : электронно-библиотечная система. — URL: </w:t>
            </w:r>
            <w:hyperlink r:id="rId94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https://e.lanbook.com/book/198614</w:t>
              </w:r>
            </w:hyperlink>
            <w:r w:rsidRPr="00EB5D68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Сборник манипуляций по педиатрии. ПМ.02 МДК 02.01. Сестринский уход за пациентами педиатрического профиля: учебное пособие для СПО / А.Г. Колпикова  Н.А., Великая,  Т.В.Гусева, С.А.Гулова. - 4-е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,. 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>изд. стер. - Санкт-Петербург:  Лань, 2021.-108с.: ил.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2021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10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Алешкина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>, М. Ю. Сестринский уход в хирургии. Сборник манипуляций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учебное пособие для спо / М. Ю. Алешкина, М. Б. Ханукаева. — 4-е изд., стер. — Санкт-Петербург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Лань, 2022. — 41 с. — ISBN 978-5-8114-9221-3.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электронный // Лань : электронно-библиотечная система. — URL: </w:t>
            </w:r>
            <w:hyperlink r:id="rId95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https://e.lanbook.com/book/189284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Сестринская помощь в хирургии: учебник. / В.Г. Стецюк.- 5-е изд., перераб. и доп. Москва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«ГЭОТАР-Медиа, 2020.- 688с.: ил.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2020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 w:val="24"/>
                <w:szCs w:val="20"/>
              </w:rPr>
              <w:t>Лавлинская, Т. М. Участие в лечебно-диагностическом и реабилитационном процессах. Пособие для подготовки к экзаменам</w:t>
            </w:r>
            <w:proofErr w:type="gramStart"/>
            <w:r w:rsidRPr="00EB5D68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учебно-методическое пособие для спо / Т. М. Лавлинская. — 2-е изд., стер. — Санкт-Петербург</w:t>
            </w:r>
            <w:proofErr w:type="gramStart"/>
            <w:r w:rsidRPr="00EB5D68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Лань, 2022. — 228 с. — ISBN 978-5-8114-9635-8.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 w:val="24"/>
                <w:szCs w:val="20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электронный // Лань : электронно-библиотечная система. — URL: </w:t>
            </w:r>
            <w:hyperlink r:id="rId96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https://e.lanbook.com/book/197563</w:t>
              </w:r>
            </w:hyperlink>
            <w:r w:rsidRPr="00EB5D68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hAnsi="Times New Roman" w:cs="Times New Roman"/>
                <w:szCs w:val="20"/>
                <w:lang w:eastAsia="ru-RU"/>
              </w:rPr>
              <w:t>Сестринский уход в гериатрии: учеб</w:t>
            </w:r>
            <w:proofErr w:type="gramStart"/>
            <w:r w:rsidRPr="00EB5D68">
              <w:rPr>
                <w:rFonts w:ascii="Times New Roman" w:hAnsi="Times New Roman" w:cs="Times New Roman"/>
                <w:szCs w:val="20"/>
                <w:lang w:eastAsia="ru-RU"/>
              </w:rPr>
              <w:t>.</w:t>
            </w:r>
            <w:proofErr w:type="gramEnd"/>
            <w:r w:rsidRPr="00EB5D68">
              <w:rPr>
                <w:rFonts w:ascii="Times New Roman" w:hAnsi="Times New Roman" w:cs="Times New Roman"/>
                <w:szCs w:val="20"/>
                <w:lang w:eastAsia="ru-RU"/>
              </w:rPr>
              <w:t xml:space="preserve"> </w:t>
            </w:r>
            <w:proofErr w:type="gramStart"/>
            <w:r w:rsidRPr="00EB5D68">
              <w:rPr>
                <w:rFonts w:ascii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EB5D68">
              <w:rPr>
                <w:rFonts w:ascii="Times New Roman" w:hAnsi="Times New Roman" w:cs="Times New Roman"/>
                <w:szCs w:val="20"/>
                <w:lang w:eastAsia="ru-RU"/>
              </w:rPr>
              <w:t>особие / С.А. Филатова.-</w:t>
            </w:r>
            <w:r w:rsidRPr="00EB5D68">
              <w:rPr>
                <w:rFonts w:ascii="Times New Roman" w:hAnsi="Times New Roman" w:cs="Times New Roman"/>
                <w:szCs w:val="20"/>
              </w:rPr>
              <w:t xml:space="preserve"> Ростов н</w:t>
            </w:r>
            <w:proofErr w:type="gramStart"/>
            <w:r w:rsidRPr="00EB5D68">
              <w:rPr>
                <w:rFonts w:ascii="Times New Roman" w:hAnsi="Times New Roman" w:cs="Times New Roman"/>
                <w:szCs w:val="20"/>
              </w:rPr>
              <w:t>/Д</w:t>
            </w:r>
            <w:proofErr w:type="gramEnd"/>
            <w:r w:rsidRPr="00EB5D68">
              <w:rPr>
                <w:rFonts w:ascii="Times New Roman" w:hAnsi="Times New Roman" w:cs="Times New Roman"/>
                <w:szCs w:val="20"/>
              </w:rPr>
              <w:t>: Феникс, 2017.- 494 с.: ил. - (Среднее медицинское образование).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2017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См. ПМ. 01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Мусников, В. Л. Основы реабилитации в акушерстве и гинекологии / В. Л. Мусников. — 3-е изд., стер. — Санкт-Петербург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Лань, 2022. — 152 с. — ISBN 978-5-8114-9646-4.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электронный // Лань : электронно-библиотечная система. — URL: </w:t>
            </w:r>
            <w:hyperlink r:id="rId97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https://e.lanbook.com/book/198536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hAnsi="Times New Roman" w:cs="Times New Roman"/>
                <w:szCs w:val="20"/>
              </w:rPr>
              <w:t>Сестринский уход в дерматовенерологии: МКД 02.01. Сестринский уход при различных заболеваниях и состояниях/ А.В. Вязьмитина, Н.Н. Владимиров; под ред. Б.В. Карабухина.- Изд. 2-е. Ростов н</w:t>
            </w:r>
            <w:proofErr w:type="gramStart"/>
            <w:r w:rsidRPr="00EB5D68">
              <w:rPr>
                <w:rFonts w:ascii="Times New Roman" w:hAnsi="Times New Roman" w:cs="Times New Roman"/>
                <w:szCs w:val="20"/>
              </w:rPr>
              <w:t>/Д</w:t>
            </w:r>
            <w:proofErr w:type="gramEnd"/>
            <w:r w:rsidRPr="00EB5D68">
              <w:rPr>
                <w:rFonts w:ascii="Times New Roman" w:hAnsi="Times New Roman" w:cs="Times New Roman"/>
                <w:szCs w:val="20"/>
              </w:rPr>
              <w:t xml:space="preserve">: Феникс, </w:t>
            </w:r>
            <w:r w:rsidRPr="00EB5D68">
              <w:rPr>
                <w:rFonts w:ascii="Times New Roman" w:hAnsi="Times New Roman" w:cs="Times New Roman"/>
                <w:szCs w:val="20"/>
              </w:rPr>
              <w:lastRenderedPageBreak/>
              <w:t>2017.-162,(2) с. (Среднее медицинское образование).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lastRenderedPageBreak/>
              <w:t>2017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Юдакова, О. Ф. Основы реабилитации. Общий массаж / О. Ф. Юдакова. — 3-е изд., стер. — Санкт-Петербург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Лань, 2022. — 88 с. — ISBN 978-5-8114-9649-5. — </w:t>
            </w:r>
            <w:r w:rsidRPr="00EB5D68">
              <w:rPr>
                <w:rFonts w:ascii="Times New Roman" w:eastAsia="Calibri" w:hAnsi="Times New Roman" w:cs="Times New Roman"/>
                <w:szCs w:val="20"/>
              </w:rPr>
              <w:lastRenderedPageBreak/>
              <w:t>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электронный // Лань : электронно-библиотечная система. — URL: </w:t>
            </w:r>
            <w:hyperlink r:id="rId98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https://e.lanbook.com/book/198614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hAnsi="Times New Roman" w:cs="Times New Roman"/>
                <w:szCs w:val="20"/>
              </w:rPr>
              <w:t>Сестринский уход в невропатологии и психиатрии с курсом наркологии / С.М. Бортникова (Цыбалова), Т.В. Зубахина, А.Б. Карабухина</w:t>
            </w:r>
            <w:proofErr w:type="gramStart"/>
            <w:r w:rsidRPr="00EB5D68">
              <w:rPr>
                <w:rFonts w:ascii="Times New Roman" w:hAnsi="Times New Roman" w:cs="Times New Roman"/>
                <w:szCs w:val="20"/>
              </w:rPr>
              <w:t xml:space="preserve">; ; </w:t>
            </w:r>
            <w:proofErr w:type="gramEnd"/>
            <w:r w:rsidRPr="00EB5D68">
              <w:rPr>
                <w:rFonts w:ascii="Times New Roman" w:hAnsi="Times New Roman" w:cs="Times New Roman"/>
                <w:szCs w:val="20"/>
              </w:rPr>
              <w:t>под ред. Б.В. Карабухина. –  Ростов н</w:t>
            </w:r>
            <w:proofErr w:type="gramStart"/>
            <w:r w:rsidRPr="00EB5D68">
              <w:rPr>
                <w:rFonts w:ascii="Times New Roman" w:hAnsi="Times New Roman" w:cs="Times New Roman"/>
                <w:szCs w:val="20"/>
              </w:rPr>
              <w:t>/Д</w:t>
            </w:r>
            <w:proofErr w:type="gramEnd"/>
            <w:r w:rsidRPr="00EB5D68">
              <w:rPr>
                <w:rFonts w:ascii="Times New Roman" w:hAnsi="Times New Roman" w:cs="Times New Roman"/>
                <w:szCs w:val="20"/>
              </w:rPr>
              <w:t>: Феникс, 2017.- 475, (1)с. - (Среднее медицинское образование).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2017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Хулелидзе, Н. Г. Сестринский уход в хирургии. Курс лекций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учебное пособие для спо / Н. Г. Хулелидзе. — 3-е изд., стер. — Санкт-Петербург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Лань, 2021. — 360 с. — ISBN 978-5-8114-6641-2.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электронный // Лань : электронно-библиотечная система. — URL: </w:t>
            </w:r>
            <w:hyperlink r:id="rId99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https://e.lanbook.com/book/151195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hAnsi="Times New Roman" w:cs="Times New Roman"/>
                <w:szCs w:val="20"/>
              </w:rPr>
              <w:t>Сестринский уход в офтальмологии / Э.Д. Рубан, И.К. Гайнутдинов. - Ростов н/Д: Феникс, 2017.- 352 с.</w:t>
            </w:r>
            <w:proofErr w:type="gramStart"/>
            <w:r w:rsidRPr="00EB5D68">
              <w:rPr>
                <w:rFonts w:ascii="Times New Roman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hAnsi="Times New Roman" w:cs="Times New Roman"/>
                <w:szCs w:val="20"/>
              </w:rPr>
              <w:t xml:space="preserve"> ил. - (Среднее медицинское образование).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2017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Осипова, В. В. Основы реабилитации. Курс лекций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учебное пособие для спо / В. В. Осипова. — 2-е изд., стер. — Санкт-Петербург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Лань, 2021. — 40 с. — ISBN 978-5-8114-7198-0.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электронный // Лань : электронно-библиотечная система. — URL: </w:t>
            </w:r>
            <w:hyperlink r:id="rId100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https://e.lanbook.com/book/156377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hAnsi="Times New Roman" w:cs="Times New Roman"/>
                <w:szCs w:val="20"/>
                <w:lang w:eastAsia="ru-RU"/>
              </w:rPr>
              <w:t>Сестринский уход в педиатрии</w:t>
            </w:r>
            <w:proofErr w:type="gramStart"/>
            <w:r w:rsidRPr="00EB5D68">
              <w:rPr>
                <w:rFonts w:ascii="Times New Roman" w:hAnsi="Times New Roman" w:cs="Times New Roman"/>
                <w:szCs w:val="20"/>
                <w:lang w:eastAsia="ru-RU"/>
              </w:rPr>
              <w:t xml:space="preserve"> :</w:t>
            </w:r>
            <w:proofErr w:type="gramEnd"/>
            <w:r w:rsidRPr="00EB5D68">
              <w:rPr>
                <w:rFonts w:ascii="Times New Roman" w:hAnsi="Times New Roman" w:cs="Times New Roman"/>
                <w:szCs w:val="20"/>
                <w:lang w:eastAsia="ru-RU"/>
              </w:rPr>
              <w:t xml:space="preserve"> учебное пособие / В.Д. Тульчинская, Н.Г. Соколова. -</w:t>
            </w:r>
            <w:r w:rsidRPr="00EB5D68">
              <w:rPr>
                <w:rFonts w:ascii="Times New Roman" w:hAnsi="Times New Roman" w:cs="Times New Roman"/>
                <w:szCs w:val="20"/>
              </w:rPr>
              <w:t xml:space="preserve"> Ростов н/Д: Феникс, 2017.- 446 с. ил</w:t>
            </w:r>
            <w:proofErr w:type="gramStart"/>
            <w:r w:rsidRPr="00EB5D68">
              <w:rPr>
                <w:rFonts w:ascii="Times New Roman" w:hAnsi="Times New Roman" w:cs="Times New Roman"/>
                <w:szCs w:val="20"/>
              </w:rPr>
              <w:t>.-</w:t>
            </w:r>
            <w:proofErr w:type="gramEnd"/>
            <w:r w:rsidRPr="00EB5D68">
              <w:rPr>
                <w:rFonts w:ascii="Times New Roman" w:hAnsi="Times New Roman" w:cs="Times New Roman"/>
                <w:szCs w:val="20"/>
              </w:rPr>
              <w:t>(Среднее медицинское образование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2017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Кривошапкина, Л. В. Сестринский уход в педиатрии. Асфиксия, родовые травмы, перинатальная энцефалопатия новорожденных детей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учебно-методическое пособие / Л. В. Кривошапкина. — 3-е изд., стер. — Санкт-Петербург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Лань, 2020. — 72 с. — ISBN 978-5-8114-5267-5.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электронный // Лань : электронно-библиотечная система. — URL: </w:t>
            </w:r>
            <w:hyperlink r:id="rId101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https://e.lanbook.com/book/138187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hAnsi="Times New Roman" w:cs="Times New Roman"/>
                <w:szCs w:val="20"/>
                <w:lang w:eastAsia="ru-RU"/>
              </w:rPr>
              <w:t xml:space="preserve">Сестринский уход в терапии с курсом первичной медицинской помощи / Э.В. Смолева; под ред. к.м.н. Б.В. Кабарухина. - </w:t>
            </w:r>
            <w:r w:rsidRPr="00EB5D68">
              <w:rPr>
                <w:rFonts w:ascii="Times New Roman" w:hAnsi="Times New Roman" w:cs="Times New Roman"/>
                <w:szCs w:val="20"/>
              </w:rPr>
              <w:t>Ростов н</w:t>
            </w:r>
            <w:proofErr w:type="gramStart"/>
            <w:r w:rsidRPr="00EB5D68">
              <w:rPr>
                <w:rFonts w:ascii="Times New Roman" w:hAnsi="Times New Roman" w:cs="Times New Roman"/>
                <w:szCs w:val="20"/>
              </w:rPr>
              <w:t>/Д</w:t>
            </w:r>
            <w:proofErr w:type="gramEnd"/>
            <w:r w:rsidRPr="00EB5D68">
              <w:rPr>
                <w:rFonts w:ascii="Times New Roman" w:hAnsi="Times New Roman" w:cs="Times New Roman"/>
                <w:szCs w:val="20"/>
              </w:rPr>
              <w:t>: Феникс, 2017.- 473, [1] с. - (Среднее медицинское образование).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2017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hAnsi="Times New Roman" w:cs="Times New Roman"/>
                <w:szCs w:val="20"/>
              </w:rPr>
              <w:t xml:space="preserve">Сестринский уход в терапии: МДК 02.01. Сестринский уход при различных заболеваниях и состояниях / Э.В. Смолева; под ред. Б.В. Кабарухина. - Изд. 4-е.– Ростов н/Дону.: Феникс, 2017-365, [1]с. </w:t>
            </w:r>
            <w:proofErr w:type="gramStart"/>
            <w:r w:rsidRPr="00EB5D68">
              <w:rPr>
                <w:rFonts w:ascii="Times New Roman" w:hAnsi="Times New Roman" w:cs="Times New Roman"/>
                <w:szCs w:val="20"/>
              </w:rPr>
              <w:t>-(</w:t>
            </w:r>
            <w:proofErr w:type="gramEnd"/>
            <w:r w:rsidRPr="00EB5D68">
              <w:rPr>
                <w:rFonts w:ascii="Times New Roman" w:hAnsi="Times New Roman" w:cs="Times New Roman"/>
                <w:szCs w:val="20"/>
              </w:rPr>
              <w:t>Среднее медицинское образование).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2017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hAnsi="Times New Roman" w:cs="Times New Roman"/>
                <w:szCs w:val="20"/>
              </w:rPr>
              <w:t xml:space="preserve">Сестринский уход в терапии: МДК 02.01. Сестринский уход при различных заболеваниях и состояниях / Э.В. Смолева; под ред. Б.В. Кабарухина. - Изд. 5-е.– Ростов н/Дону.: Феникс, 2017-365, [1]с. </w:t>
            </w:r>
            <w:proofErr w:type="gramStart"/>
            <w:r w:rsidRPr="00EB5D68">
              <w:rPr>
                <w:rFonts w:ascii="Times New Roman" w:hAnsi="Times New Roman" w:cs="Times New Roman"/>
                <w:szCs w:val="20"/>
              </w:rPr>
              <w:t>-(</w:t>
            </w:r>
            <w:proofErr w:type="gramEnd"/>
            <w:r w:rsidRPr="00EB5D68">
              <w:rPr>
                <w:rFonts w:ascii="Times New Roman" w:hAnsi="Times New Roman" w:cs="Times New Roman"/>
                <w:szCs w:val="20"/>
              </w:rPr>
              <w:t>Среднее медицинское образование).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2017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Сестринское дело и сестринский уход: учебное пособие/ Т.П. Обуховец.- Москва: КНОРУС, 2017. – 680с. 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>–(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>Среднее профессиональное образование).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2017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hAnsi="Times New Roman" w:cs="Times New Roman"/>
                <w:szCs w:val="20"/>
                <w:lang w:eastAsia="ru-RU"/>
              </w:rPr>
              <w:t>Сестринский уход в хирургии: МДК 02.01. Сестринский уход при различных заболеваниях и состояниях/А.В. Вязьтимина, А.Б. Кабарухин; под ред. Б.В. Кабарухина</w:t>
            </w:r>
            <w:proofErr w:type="gramStart"/>
            <w:r w:rsidRPr="00EB5D68">
              <w:rPr>
                <w:rFonts w:ascii="Times New Roman" w:hAnsi="Times New Roman" w:cs="Times New Roman"/>
                <w:szCs w:val="20"/>
                <w:lang w:eastAsia="ru-RU"/>
              </w:rPr>
              <w:t>.-</w:t>
            </w:r>
            <w:proofErr w:type="gramEnd"/>
            <w:r w:rsidRPr="00EB5D68">
              <w:rPr>
                <w:rFonts w:ascii="Times New Roman" w:hAnsi="Times New Roman" w:cs="Times New Roman"/>
                <w:szCs w:val="20"/>
                <w:lang w:eastAsia="ru-RU"/>
              </w:rPr>
              <w:t>Ростов н/Д:Феникс,2016 - 540, (1)с. -  (</w:t>
            </w:r>
            <w:r w:rsidRPr="00EB5D68">
              <w:rPr>
                <w:rFonts w:ascii="Times New Roman" w:hAnsi="Times New Roman" w:cs="Times New Roman"/>
                <w:szCs w:val="20"/>
              </w:rPr>
              <w:t>Среднее медицинское образование</w:t>
            </w:r>
            <w:r w:rsidRPr="00EB5D68">
              <w:rPr>
                <w:rFonts w:ascii="Times New Roman" w:hAnsi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2016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25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Уход за пациентами хирургического профиля: учебно-методическое пособие / А.В. Крючкова, Ю.В., Кондусова, И.А.  Полетаева И.А. и др.; Под ред. А.В. Крючковой.  Москва: ГЭОТАР-Медиа, 2020.-176с.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:и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>л.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2020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25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hAnsi="Times New Roman" w:cs="Times New Roman"/>
                <w:szCs w:val="20"/>
              </w:rPr>
              <w:t xml:space="preserve">Фармакология с общей рецептурой: учеб. пособие / В.В. </w:t>
            </w:r>
            <w:proofErr w:type="gramStart"/>
            <w:r w:rsidRPr="00EB5D68">
              <w:rPr>
                <w:rFonts w:ascii="Times New Roman" w:hAnsi="Times New Roman" w:cs="Times New Roman"/>
                <w:szCs w:val="20"/>
              </w:rPr>
              <w:t>Майский</w:t>
            </w:r>
            <w:proofErr w:type="gramEnd"/>
            <w:r w:rsidRPr="00EB5D68">
              <w:rPr>
                <w:rFonts w:ascii="Times New Roman" w:hAnsi="Times New Roman" w:cs="Times New Roman"/>
                <w:szCs w:val="20"/>
              </w:rPr>
              <w:t xml:space="preserve">, Р.Н. Аляутдин. – 3-е изд., доп.. и перераб. </w:t>
            </w:r>
            <w:r w:rsidRPr="00EB5D68">
              <w:rPr>
                <w:rFonts w:ascii="Times New Roman" w:hAnsi="Times New Roman" w:cs="Times New Roman"/>
                <w:szCs w:val="20"/>
                <w:lang w:eastAsia="ru-RU"/>
              </w:rPr>
              <w:t>М.</w:t>
            </w:r>
            <w:proofErr w:type="gramStart"/>
            <w:r w:rsidRPr="00EB5D68">
              <w:rPr>
                <w:rFonts w:ascii="Times New Roman" w:hAnsi="Times New Roman" w:cs="Times New Roman"/>
                <w:szCs w:val="20"/>
                <w:lang w:eastAsia="ru-RU"/>
              </w:rPr>
              <w:t xml:space="preserve"> :</w:t>
            </w:r>
            <w:proofErr w:type="gramEnd"/>
            <w:r w:rsidRPr="00EB5D68">
              <w:rPr>
                <w:rFonts w:ascii="Times New Roman" w:hAnsi="Times New Roman" w:cs="Times New Roman"/>
                <w:szCs w:val="20"/>
                <w:lang w:eastAsia="ru-RU"/>
              </w:rPr>
              <w:t xml:space="preserve"> ГЭОТАР-Медиа, 2017- 240с. : ил.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2017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Фармакология с общей рецептурой: учебник / Д.А.  Харкевич. - 3-е изд., испр. и доп. — Москва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ГЭОТАР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–М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>едиа, 2020.- 464с. : ил.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2020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25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B5D68" w:rsidRPr="00EB5D68" w:rsidTr="009337B7">
        <w:tc>
          <w:tcPr>
            <w:tcW w:w="567" w:type="dxa"/>
            <w:vMerge w:val="restart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</w:t>
            </w:r>
          </w:p>
        </w:tc>
        <w:tc>
          <w:tcPr>
            <w:tcW w:w="1418" w:type="dxa"/>
            <w:vMerge w:val="restart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ПМ.03. Оказание доврачебной медицинской помощи при неотложных и экстремальных состояниях</w:t>
            </w:r>
          </w:p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>Медицина катастроф. Теория и практика: Учебное пособие для СПО/ А.А. Кошелев, - 7-е изд., стер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., 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>Санкт-Петербург:  Лань, 2020.-320 с. – Текст непосредственный.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2020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Бурмистрова, О. Ю. Основы реаниматологии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учебник для спо / О. Ю. Бурмистрова. — 3-е изд., стер. — Санкт-Петербург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Лань, 2022. — 224 с. — ISBN 978-5-8114-9227-5.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электронный // Лань : электронно-библиотечная система. — URL: </w:t>
            </w:r>
            <w:hyperlink r:id="rId102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https://e.lanbook.com/book/189322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>Неотложная медицинская помощь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учебное пособие / Т.В. Отвагина. – Изд. 4-е. </w:t>
            </w:r>
            <w:r w:rsidRPr="00EB5D68">
              <w:rPr>
                <w:rFonts w:ascii="Times New Roman" w:eastAsia="Calibri" w:hAnsi="Times New Roman" w:cs="Times New Roman"/>
                <w:szCs w:val="20"/>
              </w:rPr>
              <w:t>. –  Ростов н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/Д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>: Феникс, 2021.- 251, [1]с.: ил. - (СМО).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2021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Папаян, Е. Г. Оказание неотложной медицинской помощи детям. Алгоритмы манипуляций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учебное пособие для спо / Е. Г. Папаян, О. Л. Ежова. — 3-е изд., стер. — Санкт-Петербург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Лань, 2022. — 176 с. — ISBN 978-5-8114-9325-8.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электронный // Лань : электронно-библиотечная система. — URL: </w:t>
            </w:r>
            <w:hyperlink r:id="rId103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https://e.lanbook.com/book/189481</w:t>
              </w:r>
            </w:hyperlink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Неотложная медицинская помощь на догоспитальном этапе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учебник / А.Л. Верткин, Л.А. Алексанян, М.В. Балабанова [и др.] ; под ред. А.Л. Верткина. – </w:t>
            </w:r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>М.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ГЭОТАР-Медиа, 2017.-544с.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2017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17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Ханукаева, М. Б. Сестринский уход в хирургии. Тактика медицинской сестры при неотложных состояниях в хирургии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учебное пособие для спо / М. Б. Ханукаева, И. С. Шейко, М. Ю. Алешкина. — 5-е изд., стер. — Санкт-Петербург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Лань, 2022. — 64 с. — ISBN 978-5-8114-9257-2.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электронный // Лань : электронно-библиотечная система. — URL: </w:t>
            </w:r>
            <w:hyperlink r:id="rId104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https://e.lanbook.com/book/190978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>Основы реаниматологии и анестезиологии для медицинских колледжей: учеб. пособие / В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>,Г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. Зарянская.- Изд. 17-е. - </w:t>
            </w:r>
            <w:r w:rsidRPr="00EB5D68">
              <w:rPr>
                <w:rFonts w:ascii="Times New Roman" w:eastAsia="Calibri" w:hAnsi="Times New Roman" w:cs="Times New Roman"/>
                <w:szCs w:val="20"/>
              </w:rPr>
              <w:t>Ростов н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/Д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>: Феникс, 2017.-382, [1] с.: ил.-  (Среднее медицинское образование).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2017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Кошелев, А. А. Медицина катастроф. Теория и практика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учебное пособие для спо / А. А. Кошелев. — 8-е изд., стер. — Санкт-Петербург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Лань, 2022. — 320 с. — ISBN 978-5-8114-9243-5.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электронный // </w:t>
            </w:r>
            <w:r w:rsidRPr="00EB5D68">
              <w:rPr>
                <w:rFonts w:ascii="Times New Roman" w:eastAsia="Calibri" w:hAnsi="Times New Roman" w:cs="Times New Roman"/>
                <w:szCs w:val="20"/>
              </w:rPr>
              <w:lastRenderedPageBreak/>
              <w:t xml:space="preserve">Лань : электронно-библиотечная система. — URL: </w:t>
            </w:r>
            <w:hyperlink r:id="rId105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https://e.lanbook.com/book/199913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Первая реанимационная помощь / С.А. Кочнева [и др]. - . Ростов н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/Д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Феникс, 2017.- 317, [1] с.: ил. – (Медицина).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2017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Кошелев, А. А. Медицина катастроф. Теория и практика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учебное пособие для спо / А. А. Кошелев. — 8-е изд., стер. — Санкт-Петербург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Лань, 2021. — 320 с. — ISBN 978-5-8114-7046-4.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электронный // Лань : электронно-библиотечная система. — URL: </w:t>
            </w:r>
            <w:hyperlink r:id="rId106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</w:rPr>
                <w:t>https://e.lanbook.com/book/154384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Первая помощь : учебник / С.В. Демичев.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>-М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>. : ГЭОТАР-Медиа, 2017.- 192 с.: ил.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2017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B5D68" w:rsidRPr="00EB5D68" w:rsidTr="009337B7">
        <w:trPr>
          <w:trHeight w:val="771"/>
        </w:trPr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Травматология и ортопедия: учебник / под ред. Н.В. Корнилов, А.К. Дулаева. -4-е изд., перераб. и доп. - Москва:  ГЭОТАР-Медиа, 2020.-656 с.: ил.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2020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B5D68" w:rsidRPr="00EB5D68" w:rsidTr="009337B7">
        <w:tc>
          <w:tcPr>
            <w:tcW w:w="567" w:type="dxa"/>
            <w:vMerge w:val="restart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21</w:t>
            </w:r>
          </w:p>
        </w:tc>
        <w:tc>
          <w:tcPr>
            <w:tcW w:w="1418" w:type="dxa"/>
            <w:vMerge w:val="restart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ПМ. 04</w:t>
            </w:r>
          </w:p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Выполнение работ по профессии младшая медицинская сестра по уходу за больными</w:t>
            </w: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Атлас сестринских манипуляций / Н.А. Касимовская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,, 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>Е.А. Бояр, Т.Д. Антюшко, З.М. Загреддинова. - Москва: ООО «Издательство «Медицинское информационное агенство», 2017.-192с.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:и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>л.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2017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Гуркина, Г. В. Выполнение работ по профессии «Младшая медицинская сестра по уходу за больными». Контрольно-оценочные средства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учебное пособие для спо / Г. В. Гуркина, О. В. Гладышева, Т. А. Гулько. — Санкт-Петербург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Лань, 2022. — 468 с. — ISBN 978-5-8114-8507-9.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107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  <w:shd w:val="clear" w:color="auto" w:fill="FFFFFF"/>
                </w:rPr>
                <w:t>https://e.lanbook.com/book/197519</w:t>
              </w:r>
            </w:hyperlink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</w:t>
            </w:r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Алгоритмы манипуляций по основам сестринского дела. ПМ 04. «Младшая медицинская сестра по уходу за больными»: Учебно - методическое пособие./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>А.П. Парахина - СПб.: Издательство «Лань», 2016. - 256 с. (Учебники для вузов.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>Специальная литература.)</w:t>
            </w:r>
            <w:proofErr w:type="gramEnd"/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2016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Введение в профессию медицинской сестры: история и этика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учебное пособие / А. Д. Доника, Е. И. Калинченко, И. М. Чеканин, Е. А. Лаптева ; под редакцией В. Б. Мандрикова. — Волгоград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ВолгГМУ, 2019. — 44 с.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108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  <w:shd w:val="clear" w:color="auto" w:fill="FFFFFF"/>
                </w:rPr>
                <w:t>https://e.lanbook.com/book/141169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Алгоритмы для медсестер: Учебное пособие. /  В.Р. Шумилкин, Н.И. Нузданова СПб: Фолиант, 2016  - 112 с.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2016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Гуркина, Г. В. Выполнение работ по профессии «Младшая медицинская сестра по уходу за больными». Сборник алгоритмов манипуляций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учебное пособие для спо / Г. В. Гуркина. — Санкт-Петербург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Лань, 2022. — 296 с. — ISBN 978-5-8114-8624-3. — Текст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> 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109" w:history="1">
              <w:r w:rsidRPr="00EB5D68">
                <w:rPr>
                  <w:rFonts w:ascii="Times New Roman" w:eastAsia="Calibri" w:hAnsi="Times New Roman" w:cs="Times New Roman"/>
                  <w:szCs w:val="20"/>
                  <w:u w:val="single"/>
                  <w:shd w:val="clear" w:color="auto" w:fill="FFFFFF"/>
                </w:rPr>
                <w:t>https://e.lanbook.com/book/197518</w:t>
              </w:r>
            </w:hyperlink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Основы сестринского дела: курс лекций, сестринские технологии: учебник </w:t>
            </w:r>
            <w:r w:rsidRPr="00EB5D68">
              <w:rPr>
                <w:rFonts w:ascii="Times New Roman" w:eastAsia="Calibri" w:hAnsi="Times New Roman" w:cs="Times New Roman"/>
                <w:szCs w:val="20"/>
              </w:rPr>
              <w:lastRenderedPageBreak/>
              <w:t>/ Л.И. Кулешова, Е.В. Пустоветова; под ред. В.В. Морозова. – 2-е изд., Ростов н/Д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Феникс, 2017.-716с.: ил. – (Среднее медицинское образование).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lastRenderedPageBreak/>
              <w:t>2017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>Основы сестринского дела курс лекций, сестринские технологии: учебник/Л.И. Кулешова, Е.В. Пустоветова; под ред. В.В. Морозова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>.-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>Ростов н/Д: Феникс, 2016.-716 с.: ил. -(Среднее профессиональное образование).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2016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25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Основы сестринского дела. Алгоритмы манипуляций: учебное пособие/ Н.В. Широкова [и др.] - </w:t>
            </w:r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>М.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ГЭОТАР-Медиа, 2016.-160с.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2016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B5D68" w:rsidRPr="00EB5D68" w:rsidTr="009337B7">
        <w:trPr>
          <w:trHeight w:val="239"/>
        </w:trPr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Основы сестринского дела. В 2т. Том1: учебник и практикум для СПО/ В.Р. Вебер [и др.] / под ред. Г.И. Чувакова.- 2-е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изд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>,, испр. и доп. М.: Издательство Юрайт,2016.- 374с. – Серия: Профессиональное образование.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2016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Алгоритмы манипуляций по основам сестринского дела. ПМ 04. «Младшая медицинская сестра по уходу за больными»: учебно – методическое пособие  / А.П. Парахина. - 4-е изд., стер. Санкт – Петербург:  Лань, 2020. – 256с.-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(Учебники для вузов.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>Специальная литература).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– Текст: непосредственный. 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2020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  <w:vAlign w:val="bottom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Основы сестринского дела: курс лекций, медицинские технологии / Л.И. Кулешова, Е.В.Пустоветова Изд. 6-е, перераб. и доп.  – Ростов н/Д: Феникс, 2020. – 796 с. ил. – (Среднее медицинское образование).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2020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35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  <w:vAlign w:val="bottom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Основы сестринского дела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учебное пособие / Т.П. Обуховец, О.В. Чернова. - Ростов н/Д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</w:rPr>
              <w:t xml:space="preserve"> Феникс, 2020. - 938 с. - (Среднее медицинское образование). 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widowControl w:val="0"/>
              <w:spacing w:line="230" w:lineRule="exact"/>
              <w:rPr>
                <w:rFonts w:ascii="Times New Roman" w:hAnsi="Times New Roman" w:cs="Times New Roman"/>
                <w:bCs/>
                <w:szCs w:val="20"/>
              </w:rPr>
            </w:pPr>
          </w:p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2020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widowControl w:val="0"/>
              <w:spacing w:line="230" w:lineRule="exact"/>
              <w:rPr>
                <w:rFonts w:ascii="Times New Roman" w:hAnsi="Times New Roman" w:cs="Times New Roman"/>
                <w:bCs/>
                <w:szCs w:val="20"/>
              </w:rPr>
            </w:pPr>
          </w:p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25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B5D68" w:rsidRPr="00EB5D68" w:rsidTr="009337B7">
        <w:tc>
          <w:tcPr>
            <w:tcW w:w="567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Сестринское дело и сестринский уход: учебное пособие/ Т.П. Обуховец.- Москва: КНОРУС, 2017. – 680с.  </w:t>
            </w:r>
            <w:proofErr w:type="gramStart"/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>–(</w:t>
            </w:r>
            <w:proofErr w:type="gramEnd"/>
            <w:r w:rsidRPr="00EB5D68">
              <w:rPr>
                <w:rFonts w:ascii="Times New Roman" w:eastAsia="Calibri" w:hAnsi="Times New Roman" w:cs="Times New Roman"/>
                <w:szCs w:val="20"/>
                <w:lang w:eastAsia="ru-RU"/>
              </w:rPr>
              <w:t>Среднее профессиональное образование).</w:t>
            </w:r>
          </w:p>
        </w:tc>
        <w:tc>
          <w:tcPr>
            <w:tcW w:w="709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2017</w:t>
            </w:r>
          </w:p>
        </w:tc>
        <w:tc>
          <w:tcPr>
            <w:tcW w:w="567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B5D68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5528" w:type="dxa"/>
          </w:tcPr>
          <w:p w:rsidR="00EB5D68" w:rsidRPr="00EB5D68" w:rsidRDefault="00EB5D68" w:rsidP="00EB5D6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</w:tbl>
    <w:p w:rsidR="00EB5D68" w:rsidRPr="00EB5D68" w:rsidRDefault="00EB5D68" w:rsidP="00EB5D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30904" w:rsidRPr="00EB5D68" w:rsidRDefault="00230904">
      <w:pPr>
        <w:rPr>
          <w:rFonts w:ascii="Times New Roman" w:eastAsia="Calibri" w:hAnsi="Times New Roman" w:cs="Times New Roman"/>
          <w:sz w:val="24"/>
        </w:rPr>
      </w:pPr>
    </w:p>
    <w:sectPr w:rsidR="00230904" w:rsidRPr="00EB5D68" w:rsidSect="00EB5D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3204"/>
    <w:multiLevelType w:val="hybridMultilevel"/>
    <w:tmpl w:val="3254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31219"/>
    <w:multiLevelType w:val="hybridMultilevel"/>
    <w:tmpl w:val="6F0809EA"/>
    <w:lvl w:ilvl="0" w:tplc="64A451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F03F4"/>
    <w:multiLevelType w:val="hybridMultilevel"/>
    <w:tmpl w:val="F2068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C588D"/>
    <w:multiLevelType w:val="hybridMultilevel"/>
    <w:tmpl w:val="DD5CA58E"/>
    <w:lvl w:ilvl="0" w:tplc="FECA2C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61658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9748D"/>
    <w:multiLevelType w:val="hybridMultilevel"/>
    <w:tmpl w:val="18B0594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558C19C0"/>
    <w:multiLevelType w:val="hybridMultilevel"/>
    <w:tmpl w:val="6F0809EA"/>
    <w:lvl w:ilvl="0" w:tplc="64A451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D48B6"/>
    <w:multiLevelType w:val="multilevel"/>
    <w:tmpl w:val="55E80F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32258F3"/>
    <w:multiLevelType w:val="hybridMultilevel"/>
    <w:tmpl w:val="DD5CA58E"/>
    <w:lvl w:ilvl="0" w:tplc="FECA2C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61658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04BE3"/>
    <w:multiLevelType w:val="hybridMultilevel"/>
    <w:tmpl w:val="6F0809EA"/>
    <w:lvl w:ilvl="0" w:tplc="64A451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7494D"/>
    <w:multiLevelType w:val="hybridMultilevel"/>
    <w:tmpl w:val="A06E31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68"/>
    <w:rsid w:val="00230904"/>
    <w:rsid w:val="00EB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5D68"/>
  </w:style>
  <w:style w:type="table" w:styleId="a3">
    <w:name w:val="Table Grid"/>
    <w:basedOn w:val="a1"/>
    <w:uiPriority w:val="59"/>
    <w:rsid w:val="00EB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B5D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B5D6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EB5D68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EB5D6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8">
    <w:name w:val="Нижний колонтитул Знак"/>
    <w:basedOn w:val="a0"/>
    <w:link w:val="a7"/>
    <w:uiPriority w:val="99"/>
    <w:rsid w:val="00EB5D68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EB5D6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uiPriority w:val="99"/>
    <w:rsid w:val="00EB5D68"/>
    <w:rPr>
      <w:b/>
      <w:bCs/>
      <w:sz w:val="32"/>
      <w:szCs w:val="32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B5D68"/>
    <w:pPr>
      <w:widowControl w:val="0"/>
      <w:shd w:val="clear" w:color="auto" w:fill="FFFFFF"/>
      <w:spacing w:before="360" w:after="0" w:line="365" w:lineRule="exact"/>
      <w:jc w:val="center"/>
    </w:pPr>
    <w:rPr>
      <w:b/>
      <w:bCs/>
      <w:sz w:val="32"/>
      <w:szCs w:val="32"/>
    </w:rPr>
  </w:style>
  <w:style w:type="paragraph" w:customStyle="1" w:styleId="20">
    <w:name w:val="Основной текст (2)"/>
    <w:basedOn w:val="a"/>
    <w:rsid w:val="00EB5D68"/>
    <w:pPr>
      <w:shd w:val="clear" w:color="auto" w:fill="FFFFFF"/>
      <w:spacing w:after="240" w:line="31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B5D68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pple-converted-space">
    <w:name w:val="apple-converted-space"/>
    <w:uiPriority w:val="99"/>
    <w:rsid w:val="00EB5D68"/>
  </w:style>
  <w:style w:type="paragraph" w:customStyle="1" w:styleId="10">
    <w:name w:val="Абзац списка1"/>
    <w:basedOn w:val="a"/>
    <w:rsid w:val="00EB5D68"/>
    <w:pPr>
      <w:ind w:left="720"/>
      <w:contextualSpacing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5D68"/>
  </w:style>
  <w:style w:type="table" w:styleId="a3">
    <w:name w:val="Table Grid"/>
    <w:basedOn w:val="a1"/>
    <w:uiPriority w:val="59"/>
    <w:rsid w:val="00EB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B5D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B5D6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EB5D68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EB5D6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8">
    <w:name w:val="Нижний колонтитул Знак"/>
    <w:basedOn w:val="a0"/>
    <w:link w:val="a7"/>
    <w:uiPriority w:val="99"/>
    <w:rsid w:val="00EB5D68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EB5D6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uiPriority w:val="99"/>
    <w:rsid w:val="00EB5D68"/>
    <w:rPr>
      <w:b/>
      <w:bCs/>
      <w:sz w:val="32"/>
      <w:szCs w:val="32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B5D68"/>
    <w:pPr>
      <w:widowControl w:val="0"/>
      <w:shd w:val="clear" w:color="auto" w:fill="FFFFFF"/>
      <w:spacing w:before="360" w:after="0" w:line="365" w:lineRule="exact"/>
      <w:jc w:val="center"/>
    </w:pPr>
    <w:rPr>
      <w:b/>
      <w:bCs/>
      <w:sz w:val="32"/>
      <w:szCs w:val="32"/>
    </w:rPr>
  </w:style>
  <w:style w:type="paragraph" w:customStyle="1" w:styleId="20">
    <w:name w:val="Основной текст (2)"/>
    <w:basedOn w:val="a"/>
    <w:rsid w:val="00EB5D68"/>
    <w:pPr>
      <w:shd w:val="clear" w:color="auto" w:fill="FFFFFF"/>
      <w:spacing w:after="240" w:line="31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B5D68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pple-converted-space">
    <w:name w:val="apple-converted-space"/>
    <w:uiPriority w:val="99"/>
    <w:rsid w:val="00EB5D68"/>
  </w:style>
  <w:style w:type="paragraph" w:customStyle="1" w:styleId="10">
    <w:name w:val="Абзац списка1"/>
    <w:basedOn w:val="a"/>
    <w:rsid w:val="00EB5D68"/>
    <w:pPr>
      <w:ind w:left="720"/>
      <w:contextualSpacing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.lanbook.com/book/187562" TargetMode="External"/><Relationship Id="rId21" Type="http://schemas.openxmlformats.org/officeDocument/2006/relationships/hyperlink" Target="https://e.lanbook.com/book/139628" TargetMode="External"/><Relationship Id="rId42" Type="http://schemas.openxmlformats.org/officeDocument/2006/relationships/hyperlink" Target="https://e.lanbook.com/book/189354" TargetMode="External"/><Relationship Id="rId47" Type="http://schemas.openxmlformats.org/officeDocument/2006/relationships/hyperlink" Target="https://e.lanbook.com/book/164675" TargetMode="External"/><Relationship Id="rId63" Type="http://schemas.openxmlformats.org/officeDocument/2006/relationships/hyperlink" Target="https://e.lanbook.com/book/176685" TargetMode="External"/><Relationship Id="rId68" Type="http://schemas.openxmlformats.org/officeDocument/2006/relationships/hyperlink" Target="https://e.lanbook.ru/book/195054" TargetMode="External"/><Relationship Id="rId84" Type="http://schemas.openxmlformats.org/officeDocument/2006/relationships/hyperlink" Target="https://e.lanbook.com/book/189375" TargetMode="External"/><Relationship Id="rId89" Type="http://schemas.openxmlformats.org/officeDocument/2006/relationships/hyperlink" Target="https://e.lanbook.com/book/1860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ru/book/171416?category=43821" TargetMode="External"/><Relationship Id="rId29" Type="http://schemas.openxmlformats.org/officeDocument/2006/relationships/hyperlink" Target="https://e.lanbook.com/book/19337" TargetMode="External"/><Relationship Id="rId107" Type="http://schemas.openxmlformats.org/officeDocument/2006/relationships/hyperlink" Target="https://e.lanbook.com/book/197519" TargetMode="External"/><Relationship Id="rId11" Type="http://schemas.openxmlformats.org/officeDocument/2006/relationships/hyperlink" Target="https://e.lanbook.com/book/17062" TargetMode="External"/><Relationship Id="rId24" Type="http://schemas.openxmlformats.org/officeDocument/2006/relationships/hyperlink" Target="https://e.lanbook.com/book/159519" TargetMode="External"/><Relationship Id="rId32" Type="http://schemas.openxmlformats.org/officeDocument/2006/relationships/hyperlink" Target="https://e.lanbook.com/book/164678" TargetMode="External"/><Relationship Id="rId37" Type="http://schemas.openxmlformats.org/officeDocument/2006/relationships/hyperlink" Target="https://e.lanbook.com/book/164672" TargetMode="External"/><Relationship Id="rId40" Type="http://schemas.openxmlformats.org/officeDocument/2006/relationships/hyperlink" Target="https://e.lanbook.com/book/171430" TargetMode="External"/><Relationship Id="rId45" Type="http://schemas.openxmlformats.org/officeDocument/2006/relationships/hyperlink" Target="https://e.lanbook.com/book/160127%20" TargetMode="External"/><Relationship Id="rId53" Type="http://schemas.openxmlformats.org/officeDocument/2006/relationships/hyperlink" Target="https://e.lanbook.com/book/171851" TargetMode="External"/><Relationship Id="rId58" Type="http://schemas.openxmlformats.org/officeDocument/2006/relationships/hyperlink" Target="https://e.lanbook.com/book/155684" TargetMode="External"/><Relationship Id="rId66" Type="http://schemas.openxmlformats.org/officeDocument/2006/relationships/hyperlink" Target="https://e.lanbook.com/book/109765.6" TargetMode="External"/><Relationship Id="rId74" Type="http://schemas.openxmlformats.org/officeDocument/2006/relationships/hyperlink" Target="https://e.lanbook.com/book/166912" TargetMode="External"/><Relationship Id="rId79" Type="http://schemas.openxmlformats.org/officeDocument/2006/relationships/hyperlink" Target="https://e.lanbook.com/book/195054" TargetMode="External"/><Relationship Id="rId87" Type="http://schemas.openxmlformats.org/officeDocument/2006/relationships/hyperlink" Target="https://e.lanbook.com/book/166911" TargetMode="External"/><Relationship Id="rId102" Type="http://schemas.openxmlformats.org/officeDocument/2006/relationships/hyperlink" Target="https://e.lanbook.com/book/189322" TargetMode="External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e.lanbook.com/book/195054" TargetMode="External"/><Relationship Id="rId82" Type="http://schemas.openxmlformats.org/officeDocument/2006/relationships/hyperlink" Target="https://e.lanbook.com/book/164686" TargetMode="External"/><Relationship Id="rId90" Type="http://schemas.openxmlformats.org/officeDocument/2006/relationships/hyperlink" Target="https://e.lanbook.com/book/187605" TargetMode="External"/><Relationship Id="rId95" Type="http://schemas.openxmlformats.org/officeDocument/2006/relationships/hyperlink" Target="https://e.lanbook.com/book/189284" TargetMode="External"/><Relationship Id="rId19" Type="http://schemas.openxmlformats.org/officeDocument/2006/relationships/hyperlink" Target="https://e.lanbook.ru/book/144199?category=43821" TargetMode="External"/><Relationship Id="rId14" Type="http://schemas.openxmlformats.org/officeDocument/2006/relationships/hyperlink" Target="https://e.lanbook.com/book/146957" TargetMode="External"/><Relationship Id="rId22" Type="http://schemas.openxmlformats.org/officeDocument/2006/relationships/hyperlink" Target="https://e.lanbook.com/book/198284" TargetMode="External"/><Relationship Id="rId27" Type="http://schemas.openxmlformats.org/officeDocument/2006/relationships/hyperlink" Target="https://e.lanbook.com/book/153674" TargetMode="External"/><Relationship Id="rId30" Type="http://schemas.openxmlformats.org/officeDocument/2006/relationships/hyperlink" Target="https://e.lanbook.com/book/187666" TargetMode="External"/><Relationship Id="rId35" Type="http://schemas.openxmlformats.org/officeDocument/2006/relationships/hyperlink" Target="https://e.lanbook.com/book/174421" TargetMode="External"/><Relationship Id="rId43" Type="http://schemas.openxmlformats.org/officeDocument/2006/relationships/hyperlink" Target="https://e.lanbook.com/book/187684%20" TargetMode="External"/><Relationship Id="rId48" Type="http://schemas.openxmlformats.org/officeDocument/2006/relationships/hyperlink" Target="https://e.lanbook.com/book/185332" TargetMode="External"/><Relationship Id="rId56" Type="http://schemas.openxmlformats.org/officeDocument/2006/relationships/hyperlink" Target="https://e.lanbook.com/book/198590" TargetMode="External"/><Relationship Id="rId64" Type="http://schemas.openxmlformats.org/officeDocument/2006/relationships/hyperlink" Target="https://e.lanbook.com/book/110179" TargetMode="External"/><Relationship Id="rId69" Type="http://schemas.openxmlformats.org/officeDocument/2006/relationships/hyperlink" Target="https://e.lanbook.ru/book/195056" TargetMode="External"/><Relationship Id="rId77" Type="http://schemas.openxmlformats.org/officeDocument/2006/relationships/hyperlink" Target="https://e.lanbook.com/book/166911" TargetMode="External"/><Relationship Id="rId100" Type="http://schemas.openxmlformats.org/officeDocument/2006/relationships/hyperlink" Target="https://e.lanbook.com/book/156377" TargetMode="External"/><Relationship Id="rId105" Type="http://schemas.openxmlformats.org/officeDocument/2006/relationships/hyperlink" Target="https://e.lanbook.com/book/199913" TargetMode="External"/><Relationship Id="rId8" Type="http://schemas.openxmlformats.org/officeDocument/2006/relationships/hyperlink" Target="https://e.lanbook.com/book/166521" TargetMode="External"/><Relationship Id="rId51" Type="http://schemas.openxmlformats.org/officeDocument/2006/relationships/hyperlink" Target="https://e.lanbook.com/book/155677" TargetMode="External"/><Relationship Id="rId72" Type="http://schemas.openxmlformats.org/officeDocument/2006/relationships/hyperlink" Target="https://e.lanbook.com/book/139211" TargetMode="External"/><Relationship Id="rId80" Type="http://schemas.openxmlformats.org/officeDocument/2006/relationships/hyperlink" Target="https://e.lanbook.com/book/89953" TargetMode="External"/><Relationship Id="rId85" Type="http://schemas.openxmlformats.org/officeDocument/2006/relationships/hyperlink" Target="https://e.lanbook.com/book/156400" TargetMode="External"/><Relationship Id="rId93" Type="http://schemas.openxmlformats.org/officeDocument/2006/relationships/hyperlink" Target="https://e.lanbook.com/book/187697" TargetMode="External"/><Relationship Id="rId98" Type="http://schemas.openxmlformats.org/officeDocument/2006/relationships/hyperlink" Target="https://e.lanbook.com/book/19861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.lanbook.com/book/155431" TargetMode="External"/><Relationship Id="rId17" Type="http://schemas.openxmlformats.org/officeDocument/2006/relationships/hyperlink" Target="https://e.lanbook.ru/book/191198?category=43821" TargetMode="External"/><Relationship Id="rId25" Type="http://schemas.openxmlformats.org/officeDocument/2006/relationships/hyperlink" Target="https://e.lanbook.com/book/183785" TargetMode="External"/><Relationship Id="rId33" Type="http://schemas.openxmlformats.org/officeDocument/2006/relationships/hyperlink" Target="https://e.lanbook.com/book/144703" TargetMode="External"/><Relationship Id="rId38" Type="http://schemas.openxmlformats.org/officeDocument/2006/relationships/hyperlink" Target="https://e.lanbook.com/book/166909" TargetMode="External"/><Relationship Id="rId46" Type="http://schemas.openxmlformats.org/officeDocument/2006/relationships/hyperlink" Target="https://e.lanbook.com/book/183646" TargetMode="External"/><Relationship Id="rId59" Type="http://schemas.openxmlformats.org/officeDocument/2006/relationships/hyperlink" Target="https://e.lanbook.com/book/179557" TargetMode="External"/><Relationship Id="rId67" Type="http://schemas.openxmlformats.org/officeDocument/2006/relationships/hyperlink" Target="https://e.lanbook.ru/book/187670" TargetMode="External"/><Relationship Id="rId103" Type="http://schemas.openxmlformats.org/officeDocument/2006/relationships/hyperlink" Target="https://e.lanbook.com/book/189481" TargetMode="External"/><Relationship Id="rId108" Type="http://schemas.openxmlformats.org/officeDocument/2006/relationships/hyperlink" Target="https://e.lanbook.com/book/141169" TargetMode="External"/><Relationship Id="rId20" Type="http://schemas.openxmlformats.org/officeDocument/2006/relationships/hyperlink" Target="https://e.lanbook.ru/book/164191?category=43821" TargetMode="External"/><Relationship Id="rId41" Type="http://schemas.openxmlformats.org/officeDocument/2006/relationships/hyperlink" Target="https://e.lanbook.com/book/198533" TargetMode="External"/><Relationship Id="rId54" Type="http://schemas.openxmlformats.org/officeDocument/2006/relationships/hyperlink" Target="https://e.lanbook.com/book/126928" TargetMode="External"/><Relationship Id="rId62" Type="http://schemas.openxmlformats.org/officeDocument/2006/relationships/hyperlink" Target="https://e.lanbook.com/book/195538" TargetMode="External"/><Relationship Id="rId70" Type="http://schemas.openxmlformats.org/officeDocument/2006/relationships/hyperlink" Target="https://e.lanbook.ru/book/181101" TargetMode="External"/><Relationship Id="rId75" Type="http://schemas.openxmlformats.org/officeDocument/2006/relationships/hyperlink" Target="https://e.lanbook.com/book/160143" TargetMode="External"/><Relationship Id="rId83" Type="http://schemas.openxmlformats.org/officeDocument/2006/relationships/hyperlink" Target="https://e.lanbook.com/book/94705" TargetMode="External"/><Relationship Id="rId88" Type="http://schemas.openxmlformats.org/officeDocument/2006/relationships/hyperlink" Target="https://e.lanbook.com/book/185308" TargetMode="External"/><Relationship Id="rId91" Type="http://schemas.openxmlformats.org/officeDocument/2006/relationships/hyperlink" Target="https://e.lanbook.com/book/187805" TargetMode="External"/><Relationship Id="rId96" Type="http://schemas.openxmlformats.org/officeDocument/2006/relationships/hyperlink" Target="https://e.lanbook.com/book/197563" TargetMode="Externa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138733" TargetMode="External"/><Relationship Id="rId15" Type="http://schemas.openxmlformats.org/officeDocument/2006/relationships/hyperlink" Target="https://e.lanbook.com/book/177680" TargetMode="External"/><Relationship Id="rId23" Type="http://schemas.openxmlformats.org/officeDocument/2006/relationships/hyperlink" Target="https://e.lanbook.com/book/182770" TargetMode="External"/><Relationship Id="rId28" Type="http://schemas.openxmlformats.org/officeDocument/2006/relationships/hyperlink" Target="https://e.lanbook.com/book/198506" TargetMode="External"/><Relationship Id="rId36" Type="http://schemas.openxmlformats.org/officeDocument/2006/relationships/hyperlink" Target="https://e.lanbook.com/book/174423" TargetMode="External"/><Relationship Id="rId49" Type="http://schemas.openxmlformats.org/officeDocument/2006/relationships/hyperlink" Target="https://e.lanbook.com/book/200504" TargetMode="External"/><Relationship Id="rId57" Type="http://schemas.openxmlformats.org/officeDocument/2006/relationships/hyperlink" Target="https://e.lanbook.com/book/155683" TargetMode="External"/><Relationship Id="rId106" Type="http://schemas.openxmlformats.org/officeDocument/2006/relationships/hyperlink" Target="https://e.lanbook.com/book/154384" TargetMode="External"/><Relationship Id="rId10" Type="http://schemas.openxmlformats.org/officeDocument/2006/relationships/hyperlink" Target="https://e.lanbook.com/book/123354" TargetMode="External"/><Relationship Id="rId31" Type="http://schemas.openxmlformats.org/officeDocument/2006/relationships/hyperlink" Target="https://e.lanbook.com/book/122601" TargetMode="External"/><Relationship Id="rId44" Type="http://schemas.openxmlformats.org/officeDocument/2006/relationships/hyperlink" Target="https://e.lanbook.com/book/164674%20" TargetMode="External"/><Relationship Id="rId52" Type="http://schemas.openxmlformats.org/officeDocument/2006/relationships/hyperlink" Target="https://e.lanbook.com/book/168556" TargetMode="External"/><Relationship Id="rId60" Type="http://schemas.openxmlformats.org/officeDocument/2006/relationships/hyperlink" Target="https://e.lanbook.com/book/197922" TargetMode="External"/><Relationship Id="rId65" Type="http://schemas.openxmlformats.org/officeDocument/2006/relationships/hyperlink" Target="https://e.lanbook.com/book/108532" TargetMode="External"/><Relationship Id="rId73" Type="http://schemas.openxmlformats.org/officeDocument/2006/relationships/hyperlink" Target="https://e.lanbook.com/book/166118" TargetMode="External"/><Relationship Id="rId78" Type="http://schemas.openxmlformats.org/officeDocument/2006/relationships/hyperlink" Target="https://e.lanbook.com/book/164675" TargetMode="External"/><Relationship Id="rId81" Type="http://schemas.openxmlformats.org/officeDocument/2006/relationships/hyperlink" Target="https://e.lanbook.com/book/164701" TargetMode="External"/><Relationship Id="rId86" Type="http://schemas.openxmlformats.org/officeDocument/2006/relationships/hyperlink" Target="https://e.lanbook.com/book/190026" TargetMode="External"/><Relationship Id="rId94" Type="http://schemas.openxmlformats.org/officeDocument/2006/relationships/hyperlink" Target="https://e.lanbook.com/book/198614" TargetMode="External"/><Relationship Id="rId99" Type="http://schemas.openxmlformats.org/officeDocument/2006/relationships/hyperlink" Target="https://e.lanbook.com/book/151195" TargetMode="External"/><Relationship Id="rId101" Type="http://schemas.openxmlformats.org/officeDocument/2006/relationships/hyperlink" Target="https://e.lanbook.com/book/1381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82420" TargetMode="External"/><Relationship Id="rId13" Type="http://schemas.openxmlformats.org/officeDocument/2006/relationships/hyperlink" Target="https://e.lanbook.com/book/161432" TargetMode="External"/><Relationship Id="rId18" Type="http://schemas.openxmlformats.org/officeDocument/2006/relationships/hyperlink" Target="https://e.lanbook.ru/book/198260?category=43821" TargetMode="External"/><Relationship Id="rId39" Type="http://schemas.openxmlformats.org/officeDocument/2006/relationships/hyperlink" Target="https://e.lanbook.com/book/197569" TargetMode="External"/><Relationship Id="rId109" Type="http://schemas.openxmlformats.org/officeDocument/2006/relationships/hyperlink" Target="https://e.lanbook.com/book/197518" TargetMode="External"/><Relationship Id="rId34" Type="http://schemas.openxmlformats.org/officeDocument/2006/relationships/hyperlink" Target="https://e.lanbook.com/book/174382" TargetMode="External"/><Relationship Id="rId50" Type="http://schemas.openxmlformats.org/officeDocument/2006/relationships/hyperlink" Target="https://e.lanbook.com/book/164683" TargetMode="External"/><Relationship Id="rId55" Type="http://schemas.openxmlformats.org/officeDocument/2006/relationships/hyperlink" Target="https://e.lanbook.com/book/162382" TargetMode="External"/><Relationship Id="rId76" Type="http://schemas.openxmlformats.org/officeDocument/2006/relationships/hyperlink" Target="https://e.lanbook.com/book/166914" TargetMode="External"/><Relationship Id="rId97" Type="http://schemas.openxmlformats.org/officeDocument/2006/relationships/hyperlink" Target="https://e.lanbook.com/book/198536" TargetMode="External"/><Relationship Id="rId104" Type="http://schemas.openxmlformats.org/officeDocument/2006/relationships/hyperlink" Target="https://e.lanbook.com/book/190978" TargetMode="External"/><Relationship Id="rId7" Type="http://schemas.openxmlformats.org/officeDocument/2006/relationships/hyperlink" Target="https://e.lanbook.com/book/138734" TargetMode="External"/><Relationship Id="rId71" Type="http://schemas.openxmlformats.org/officeDocument/2006/relationships/hyperlink" Target="https://e.lanbook.ru/book/164684" TargetMode="External"/><Relationship Id="rId92" Type="http://schemas.openxmlformats.org/officeDocument/2006/relationships/hyperlink" Target="https://e.lanbook.com/book/1876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9502</Words>
  <Characters>54168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2022-04-29T13:06:00Z</dcterms:created>
  <dcterms:modified xsi:type="dcterms:W3CDTF">2022-04-29T13:06:00Z</dcterms:modified>
</cp:coreProperties>
</file>