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50"/>
        <w:gridCol w:w="6662"/>
      </w:tblGrid>
      <w:tr w:rsidR="004771D7" w:rsidRPr="00B903D2" w14:paraId="7B108D1E" w14:textId="77777777" w:rsidTr="00F53223">
        <w:trPr>
          <w:trHeight w:val="684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E37" w14:textId="4080845D" w:rsidR="004771D7" w:rsidRPr="00B903D2" w:rsidRDefault="004771D7" w:rsidP="004771D7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Материально-техническая  база (оснащенность кабинетов и лабораторий)</w:t>
            </w:r>
          </w:p>
        </w:tc>
      </w:tr>
      <w:tr w:rsidR="004771D7" w:rsidRPr="00B903D2" w14:paraId="58F56848" w14:textId="77777777" w:rsidTr="00F53223">
        <w:trPr>
          <w:trHeight w:val="6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8129" w14:textId="6D963160" w:rsidR="004771D7" w:rsidRPr="00552F05" w:rsidRDefault="004771D7" w:rsidP="00552F0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0565" w14:textId="77777777" w:rsidR="004771D7" w:rsidRPr="00B903D2" w:rsidRDefault="004771D7" w:rsidP="00552F0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помещения общеобразовательной подготовки (учебные кабинеты и лаборатории, кабинет информатики, учебно-спортивные залы) для реализации учебного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BA8F" w14:textId="77777777" w:rsidR="004771D7" w:rsidRPr="00552F05" w:rsidRDefault="004771D7" w:rsidP="00552F05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F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Кабинеты: </w:t>
            </w:r>
          </w:p>
          <w:p w14:paraId="630541D6" w14:textId="553B8C0E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 Кабинет русского языка и литературы</w:t>
            </w:r>
          </w:p>
          <w:p w14:paraId="5BBB8A9A" w14:textId="6878D046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1.2 Кабинет иностранного языка</w:t>
            </w:r>
          </w:p>
          <w:p w14:paraId="44C12A4F" w14:textId="6CEF49D4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1.3. Кабинет истории</w:t>
            </w:r>
          </w:p>
          <w:p w14:paraId="0B66C3FD" w14:textId="3ED5C20F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1.4. Кабинет основ</w:t>
            </w:r>
            <w:r w:rsidRPr="009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14:paraId="00797A4F" w14:textId="5503AA14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1.5. Кабинет информатики</w:t>
            </w:r>
          </w:p>
          <w:p w14:paraId="4F55E16B" w14:textId="6ABB453C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Кабинет астрономии</w:t>
            </w:r>
          </w:p>
          <w:p w14:paraId="519FA504" w14:textId="65DFCC88" w:rsidR="004771D7" w:rsidRPr="00934096" w:rsidRDefault="00784EFC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771D7" w:rsidRPr="00934096">
              <w:rPr>
                <w:rFonts w:ascii="Times New Roman" w:hAnsi="Times New Roman" w:cs="Times New Roman"/>
                <w:sz w:val="24"/>
                <w:szCs w:val="24"/>
              </w:rPr>
              <w:t>. Кабинет химии</w:t>
            </w:r>
          </w:p>
          <w:p w14:paraId="748A6AE2" w14:textId="4DCE8A6E" w:rsidR="004771D7" w:rsidRPr="00934096" w:rsidRDefault="00784EFC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771D7" w:rsidRPr="00934096">
              <w:rPr>
                <w:rFonts w:ascii="Times New Roman" w:hAnsi="Times New Roman" w:cs="Times New Roman"/>
                <w:sz w:val="24"/>
                <w:szCs w:val="24"/>
              </w:rPr>
              <w:t>. Кабинет математики</w:t>
            </w:r>
          </w:p>
          <w:p w14:paraId="7D335789" w14:textId="59FEF3D0" w:rsidR="004771D7" w:rsidRPr="00934096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4EFC" w:rsidRPr="00934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. Кабинет биологии</w:t>
            </w:r>
          </w:p>
          <w:p w14:paraId="35B2114A" w14:textId="22A6181A" w:rsidR="004771D7" w:rsidRPr="00552F05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84EFC" w:rsidRPr="00934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096">
              <w:rPr>
                <w:rFonts w:ascii="Times New Roman" w:hAnsi="Times New Roman" w:cs="Times New Roman"/>
                <w:sz w:val="24"/>
                <w:szCs w:val="24"/>
              </w:rPr>
              <w:t>. Кабинет естествознания</w:t>
            </w:r>
          </w:p>
          <w:p w14:paraId="1D85C15D" w14:textId="177F3FF5" w:rsidR="004771D7" w:rsidRPr="00FC265B" w:rsidRDefault="004771D7" w:rsidP="00552F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2F0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771D7" w:rsidRPr="00B903D2" w14:paraId="36F4075A" w14:textId="77777777" w:rsidTr="00F53223">
        <w:trPr>
          <w:trHeight w:val="6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D90" w14:textId="236291C7" w:rsidR="004771D7" w:rsidRPr="009A6D59" w:rsidRDefault="004771D7" w:rsidP="009A6D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19AC" w14:textId="77777777" w:rsidR="004771D7" w:rsidRPr="00B903D2" w:rsidRDefault="004771D7" w:rsidP="009A6D5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помещений общеобразовательной подготовки для реализации учебного процесса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7E6B" w14:textId="3E4E1579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русского языка и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1D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оснащен:</w:t>
            </w:r>
          </w:p>
          <w:p w14:paraId="0F3BB347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0596D8F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CCB45C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Создаётся в соответствии с новой программой</w:t>
            </w:r>
          </w:p>
          <w:p w14:paraId="53B34A23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0AC6FD" w14:textId="3B92A74F" w:rsidR="004771D7" w:rsidRPr="00A569B9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проектор с экраном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80C2C1" w14:textId="43FF42A3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0ABC673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78D0819E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72098607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Доска настенная -1</w:t>
            </w:r>
          </w:p>
          <w:p w14:paraId="7267AFA7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Парта -8</w:t>
            </w:r>
          </w:p>
          <w:p w14:paraId="0ECA9647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ученический -16</w:t>
            </w:r>
          </w:p>
          <w:p w14:paraId="0CF3D7F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01B10516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-1</w:t>
            </w:r>
          </w:p>
          <w:p w14:paraId="7F1CD51C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Стенды - 3</w:t>
            </w:r>
          </w:p>
          <w:p w14:paraId="5E4B867D" w14:textId="319775A0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12735EFA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0F5012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7FA5AC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0376F2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F71C59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754AE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(парта и 2 стула)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7486296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Рулонные шторы 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EFB0A5B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Стенд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C91441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1B0198" w14:textId="77777777" w:rsidR="004771D7" w:rsidRPr="000C548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18E0FC" w14:textId="77777777" w:rsidR="004771D7" w:rsidRPr="00A569B9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Экран настенный рулонный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C094E" w14:textId="54A621B6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основ безопасности жизнедеятельности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оснащен:</w:t>
            </w:r>
          </w:p>
          <w:p w14:paraId="017D9C3A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F1AF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C1A2A8E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DF7110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0146CF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063E6D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95C385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7AC31F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39C5534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7D76AB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E629A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5977BF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14:paraId="7D7A0A16" w14:textId="046835C3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респиратор Р-2,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E1DF35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защитный костюм Л-1, 1</w:t>
            </w:r>
          </w:p>
          <w:p w14:paraId="6D3CDFC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361A1DE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38BB410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187B1AB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DB79728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72EAF8E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АИ-2,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Комплект противоожоговый,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1873E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C7E3941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67437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3DF5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EB9513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2C18A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877CA0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Повязка иммобилизующая (косыночная)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4CBC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S образный воздуховод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A2B42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40EA4746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BD24C7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</w:p>
          <w:p w14:paraId="5138CE71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«Факторы радиационной и химической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9426D" w14:textId="21CA140C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D02858" w14:textId="4010FCDB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быстровозводимого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B4EE3" w14:textId="66C131DA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Макеты: местности,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8B335B" w14:textId="1C2EBE0E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C461E2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EBE163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3254FB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F2D5A2" w14:textId="77777777" w:rsidR="004771D7" w:rsidRPr="00AF4301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6EEDB79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информатики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4665740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Комплекты ученической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52DDEC2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C78E45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A9C614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20E561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0C744F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D6CBC5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5432EF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 ноутбук, мультимедийный проектор, экран.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32EA05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A488A93" w14:textId="77777777" w:rsidR="004771D7" w:rsidRPr="00E40F90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Вспомогательное оборудование (электронные книги);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F8EB31" w14:textId="77777777" w:rsidR="004771D7" w:rsidRPr="000E0FDD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технологии: Алан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Мэтисон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Тьюринг, Чарльз Бэббидж,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Норберт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Винер, Клод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Элвуд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Шеннон, Сергей Александрович Лебедев, Джон фон Нейман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7637CB5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астрономии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EB417A7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FC2AB8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DFFD8DE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B2F9895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BFD8777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6842931B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125975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многофункционального комплекса преподавателя: ноутбук, мультимедийный проектор,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3FED7DD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</w:t>
            </w:r>
          </w:p>
          <w:p w14:paraId="02AC0484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учебных таблиц, плакатов:</w:t>
            </w:r>
          </w:p>
          <w:p w14:paraId="1C35FD85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таблиц по астрономии «Планеты солнечной системы»</w:t>
            </w:r>
          </w:p>
          <w:p w14:paraId="5E4B8852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плакатов «Астрономия и космос» («Созвездия и планеты Солнечной системы», «Астрономия – наука о космосе», «Солнце, Земля и Луна», «Освоение космоса – мы первые в мире»)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2B99AB1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выдающихся ученых - астрономов: </w:t>
            </w:r>
          </w:p>
          <w:p w14:paraId="7570372A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Галилей </w:t>
            </w:r>
          </w:p>
          <w:p w14:paraId="6D012F4E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Ньютон</w:t>
            </w:r>
          </w:p>
          <w:p w14:paraId="6180B6A6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  <w:p w14:paraId="21EBED20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карта звездного неба (на картоне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)-1</w:t>
            </w:r>
          </w:p>
          <w:p w14:paraId="72F4B0E6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звездного неба (складная)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30336450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большая подвижная карта звездного 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E9C152C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информационно-коммуникационных технологий:</w:t>
            </w:r>
          </w:p>
          <w:p w14:paraId="04E51719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Астрономия 1ч.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3B3D2F3" w14:textId="77777777" w:rsidR="004771D7" w:rsidRPr="007313E5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Астрономия 2ч.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73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58E7844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химии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A8D018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844319C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Электрохимический ряд напряжения металлов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B30287B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«Растворимость солей, оснований и кислот в воде»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18DC55C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таблицы по дисци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 ОУД.10 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6D9299F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Микротаблицы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+</w:t>
            </w:r>
          </w:p>
          <w:p w14:paraId="641E926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Облучатель-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 ультрафиолетовый бактерицидный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AirCrystal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3E2500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1C241C1E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ноутбук;</w:t>
            </w:r>
          </w:p>
          <w:p w14:paraId="3057780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проектор;</w:t>
            </w:r>
          </w:p>
          <w:p w14:paraId="26A36E5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66CBFCDB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Натуральные объекты, модели, приборы и наборы для постановки демонстрационного и ученического эксперимент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3AB038D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80B346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Весы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равноплечные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пределами в граммах от нуля до 10 граммов.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56A35E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Разновесы.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14:paraId="56A1F47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E2B8EFC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Сетки асбестовые различных размеров.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8191DA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металлический с набором колец и лапок.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6939424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для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6A7085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Спиртовки.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0F6B9BB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Колбы конические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44401E8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Мерные колбы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ADF70DD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Палочки стеклянные.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8F9AFFF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Пипетки глазные.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DE177B8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Стаканы химические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DBA9C86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Стекла предметные.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B136984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Тигли фарфоровые.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2C3C69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Цилиндры мерные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BA58BCE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Чашечка для выпаривания.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8F14397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Щипцы тигельные.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6ABAC51B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фильтрования.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пачка</w:t>
            </w:r>
          </w:p>
          <w:p w14:paraId="1A28811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Вата гигроскопическая.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EEC1E0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Пробиркодержатель.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347C20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 для мойки колб и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2EAC907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42EE684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Полотенца.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64E08AD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реактивы, индикаторы, согласно учебной программе. +</w:t>
            </w:r>
          </w:p>
          <w:p w14:paraId="5AAFD3ED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карандашей столярных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6620756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этикеток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самоклеклеющихся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(набор)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9C038B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структура ДНК разборная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E4CD9CF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ОС Углеводороды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54CDAC6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№24 ОС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071D27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ВС «Индикаторы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9A3243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ВС «Соединения марганца»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2B088A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№17 С «Нитраты» (серебра нитрат)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97642A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№5 С «Органические вещества»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8E718E5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№3 ВС Щелочи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4B2CD1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 С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A72417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посуды для учащегося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C468444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моделирования молекул ОС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</w:t>
            </w:r>
          </w:p>
          <w:p w14:paraId="184CFF38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моделей атомов для составление молекул </w:t>
            </w:r>
            <w:proofErr w:type="gram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структурной</w:t>
            </w:r>
            <w:proofErr w:type="gram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CE7CB0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Чугун и сталь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363C007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Нефть и продукты ее переработки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4CA9E2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Металлы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C219D8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Каменный 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0A409D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Щипсы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тигельные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01A9535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Подставка под сухое горючее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6DB081E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для сжигания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5BD3361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пробок резиновых для химической посуды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0CF36B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этикеток для химической посуды лабораторных самоклеющих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8722DCC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реактивов для проведение демонстрационных опытов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F53AA81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№7 ОС Огнеопасные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7C0BD9B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ОС Углеводы. Амины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836934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№18 «Соединения хрома»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0BC54C5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Волокно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40CE4D5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Набор №6 Органические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DB37BFF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пинцетов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9A8BD73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Чаша кристаллизационная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978E07C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средств для индивидуальной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D48CAB1" w14:textId="77777777" w:rsidR="004771D7" w:rsidRPr="000E0FDD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для демонстрации скорости ХР от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C94B361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FB26A3A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AA212AD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6B36E5B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9D8E66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6CA3C4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D35F55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FD2482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для хранения геометрических тел с сечениями (разборный)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6E66E5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 и учебно-методической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6E2698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ученых-математиков: Атанасян  С.Л., Никольский С.М., Погорелов А.В., Колмогоров А.Н.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40CB9964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Сплит система TCL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C87B0D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Проектор VEWSONIC PA 503 X (Белый VS 16909)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2586E0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Crustal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B42176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2745680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542753E6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3CA91E0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проектор;</w:t>
            </w:r>
          </w:p>
          <w:p w14:paraId="0D4AE065" w14:textId="77777777" w:rsidR="004771D7" w:rsidRPr="000C548F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- экран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75EE80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биологии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34B4C7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C03769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1A7F00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2870442" w14:textId="77777777" w:rsidR="004771D7" w:rsidRPr="00E40F9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B28FA" w14:textId="77777777" w:rsidR="004771D7" w:rsidRPr="000E0FDD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1FBFDC" w14:textId="442C132D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естествознания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81027E0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5ED684C1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1</w:t>
            </w:r>
          </w:p>
          <w:p w14:paraId="66AFCBC8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0129B889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3899236E" w14:textId="77777777" w:rsidR="004771D7" w:rsidRPr="00A569B9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24DD9A61" w14:textId="77777777" w:rsidR="004771D7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4784544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- 1</w:t>
            </w:r>
          </w:p>
          <w:p w14:paraId="75062D39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0901D6A7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26946A5C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26C10CE9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163B01CE" w14:textId="7BA66391" w:rsidR="004771D7" w:rsidRPr="009A6D5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философов 10</w:t>
            </w:r>
          </w:p>
        </w:tc>
      </w:tr>
      <w:tr w:rsidR="004771D7" w:rsidRPr="00B903D2" w14:paraId="6E477772" w14:textId="77777777" w:rsidTr="00F53223">
        <w:trPr>
          <w:trHeight w:val="6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3A2" w14:textId="77777777" w:rsidR="004771D7" w:rsidRPr="009A6D59" w:rsidRDefault="004771D7" w:rsidP="009A6D5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D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36FC" w14:textId="77777777" w:rsidR="004771D7" w:rsidRPr="00B903D2" w:rsidRDefault="004771D7" w:rsidP="009A6D5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помещения профессионально</w:t>
            </w: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й подготовки (лаборатории, учебные кабинеты, мастерские) для реализации учебного процесса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E7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Кабинет г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уманитарных и социально-экономических дисциплин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7FA686F1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Рабочий стол преподавателя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293C024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Стул преподавателя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93EF0D4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классная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EA9E75C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 ученический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14:paraId="471D6EF1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 ученический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14:paraId="4F35E812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Шкафы офисные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6214D02E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Жалюзи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3836627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72F2C027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Таблицы, схемы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5C29E23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Калькуляторы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6399C39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 (ноутбук)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B2B2C0C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8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0D285D3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м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атематических и естественнонаучных дисциплин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4764B004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Столы для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14:paraId="7CC1646A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Стулья для студентов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14:paraId="223623FB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 для преподавателя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20F1633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 для преподавателя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7D356FA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классная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1BC945B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Трибуна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  <w:p w14:paraId="2A94313D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для хранения геометрических тел с сечениями (разборный)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231C442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для хранения учебно-наглядных пособий и учебно-методической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A42DC50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Портреты выдающихся ученых-математиков: Атанасян  С.Л., Никольский С.М., Погорелов А.В., Колмогоров А.Н.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120AB5B8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Сплит система TCL 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FEA005A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 VEWSONIC PA 503 X (Белый VS 16909)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F1C527E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Облучатель – </w:t>
            </w:r>
            <w:proofErr w:type="spellStart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воздуха </w:t>
            </w:r>
            <w:proofErr w:type="spellStart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Air</w:t>
            </w:r>
            <w:proofErr w:type="spellEnd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Crustal</w:t>
            </w:r>
            <w:proofErr w:type="spellEnd"/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NANO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C955E6D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 прозрачных геометрических тел с сечениями (разборный)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19544D59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многофункционального комплекса преподавателя:</w:t>
            </w:r>
          </w:p>
          <w:p w14:paraId="52280953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14:paraId="64FAA59E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-мультимедийный проектор;</w:t>
            </w:r>
          </w:p>
          <w:p w14:paraId="7EB090E3" w14:textId="77777777" w:rsidR="004771D7" w:rsidRPr="0043616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экран-1</w:t>
            </w:r>
          </w:p>
          <w:p w14:paraId="04365DE7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ностранных языков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34BD2064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56905C04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7B26EE6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Доска настенная -1</w:t>
            </w:r>
          </w:p>
          <w:p w14:paraId="1F95B7CC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Парта -8</w:t>
            </w:r>
          </w:p>
          <w:p w14:paraId="4DB8CBA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ученический -16</w:t>
            </w:r>
          </w:p>
          <w:p w14:paraId="456A7906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20B1B87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-1</w:t>
            </w:r>
          </w:p>
          <w:p w14:paraId="5CFE8C8A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Стенды - 3</w:t>
            </w:r>
          </w:p>
          <w:p w14:paraId="2C6265C6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 - 10</w:t>
            </w:r>
          </w:p>
          <w:p w14:paraId="65954CD6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о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 латинского языка с медицинской терминологией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BB1A45B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 (стол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и стул для преподавателя)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ab/>
              <w:t>1+1</w:t>
            </w:r>
          </w:p>
          <w:p w14:paraId="58FAFF23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(парты и ученические стулья)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8+16</w:t>
            </w:r>
          </w:p>
          <w:p w14:paraId="301AD7E1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Доска настенная.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D89760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книжная для хранения учебно-наглядных пособий.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340009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F24205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DB911B" w14:textId="77777777" w:rsidR="004771D7" w:rsidRPr="003957EE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 ОБН-150-С-(2х30) – «КРОНТ»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5AAA19" w14:textId="77777777" w:rsidR="004771D7" w:rsidRPr="002011FE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а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натомии и физиологии человека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C3C737F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Шкафы для хранения учебных пособий, приборов, раздаточного материала</w:t>
            </w:r>
            <w:r w:rsidRPr="00FC6F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627B70F" w14:textId="77777777" w:rsidR="004771D7" w:rsidRPr="00FC6F3D" w:rsidRDefault="004771D7" w:rsidP="009A6D59">
            <w:pPr>
              <w:pStyle w:val="11"/>
              <w:shd w:val="clear" w:color="auto" w:fill="FFFFFF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Классная доска</w:t>
            </w:r>
            <w:r w:rsidRPr="00FC6F3D">
              <w:rPr>
                <w:szCs w:val="28"/>
                <w:lang w:val="ru-RU"/>
              </w:rPr>
              <w:t xml:space="preserve"> - </w:t>
            </w:r>
            <w:r w:rsidRPr="00FC6F3D">
              <w:rPr>
                <w:lang w:val="ru-RU"/>
              </w:rPr>
              <w:t>2</w:t>
            </w:r>
          </w:p>
          <w:p w14:paraId="1CA6B842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стол преподавателя</w:t>
            </w:r>
            <w:r w:rsidRPr="00FC6F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F76E7A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преподавателя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56287F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ученический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95C525F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Платяной  шкаф</w:t>
            </w:r>
            <w:r w:rsidRPr="00EC45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D0F63C" w14:textId="77777777" w:rsidR="004771D7" w:rsidRPr="000D45BF" w:rsidRDefault="004771D7" w:rsidP="009A6D59">
            <w:pPr>
              <w:pStyle w:val="11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Стеллажи для муляжей и мо</w:t>
            </w:r>
            <w:r w:rsidRPr="000D45BF">
              <w:rPr>
                <w:lang w:val="ru-RU"/>
              </w:rPr>
              <w:t>делей-5</w:t>
            </w:r>
          </w:p>
          <w:p w14:paraId="0C83089C" w14:textId="77777777" w:rsidR="004771D7" w:rsidRPr="000D45BF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5BF">
              <w:rPr>
                <w:rFonts w:ascii="Times New Roman" w:hAnsi="Times New Roman"/>
                <w:sz w:val="24"/>
                <w:szCs w:val="24"/>
              </w:rPr>
              <w:t>Стенды-2</w:t>
            </w:r>
          </w:p>
          <w:p w14:paraId="19EDED9D" w14:textId="77777777" w:rsidR="004771D7" w:rsidRPr="000D45BF" w:rsidRDefault="004771D7" w:rsidP="004771D7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0D45B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В-51 Фигура  с мышцами женская-</w:t>
            </w:r>
            <w:r w:rsidRPr="000D45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C16891" w14:textId="77777777" w:rsidR="004771D7" w:rsidRPr="000D45BF" w:rsidRDefault="004771D7" w:rsidP="004771D7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0D45B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модель желудка в разрезе-</w:t>
            </w:r>
            <w:r w:rsidRPr="000D45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D555EC" w14:textId="77777777" w:rsidR="004771D7" w:rsidRPr="000D45BF" w:rsidRDefault="004771D7" w:rsidP="004771D7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0D45BF"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модель мозга человека</w:t>
            </w:r>
            <w:r w:rsidRPr="000D45B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</w:t>
            </w:r>
            <w:r w:rsidRPr="000D45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4E1101" w14:textId="77777777" w:rsidR="004771D7" w:rsidRPr="000D45BF" w:rsidRDefault="004771D7" w:rsidP="004771D7">
            <w:p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0D45BF"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Н12 почка в разрезе (объемная модель)</w:t>
            </w:r>
            <w:r w:rsidRPr="000D45B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</w:t>
            </w:r>
            <w:r w:rsidRPr="000D45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EF3E23" w14:textId="77777777" w:rsidR="004771D7" w:rsidRPr="000D45BF" w:rsidRDefault="004771D7" w:rsidP="004771D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45BF"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Н24 Печень человека</w:t>
            </w:r>
            <w:r w:rsidRPr="000D4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5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2F9856" w14:textId="77777777" w:rsidR="004771D7" w:rsidRPr="000D45BF" w:rsidRDefault="004771D7" w:rsidP="004771D7">
            <w:pPr>
              <w:pStyle w:val="a4"/>
            </w:pPr>
            <w:r w:rsidRPr="000D45BF">
              <w:t>Череп человека смонтированный 101060519-2</w:t>
            </w:r>
          </w:p>
          <w:p w14:paraId="12F3E9FF" w14:textId="77777777" w:rsidR="004771D7" w:rsidRDefault="004771D7" w:rsidP="009A6D59">
            <w:pPr>
              <w:pStyle w:val="a4"/>
            </w:pPr>
            <w:r>
              <w:t>Череп человека смонтированный 101060520</w:t>
            </w:r>
            <w:r w:rsidRPr="00EC454E">
              <w:t>-</w:t>
            </w:r>
            <w:r>
              <w:t>1</w:t>
            </w:r>
          </w:p>
          <w:p w14:paraId="32648B71" w14:textId="77777777" w:rsidR="004771D7" w:rsidRDefault="004771D7" w:rsidP="009A6D59">
            <w:pPr>
              <w:pStyle w:val="a4"/>
            </w:pPr>
            <w:r>
              <w:t>Череп человека смонтированный 101060521</w:t>
            </w:r>
            <w:r w:rsidRPr="00EC454E">
              <w:t>-</w:t>
            </w:r>
            <w:r>
              <w:t>1</w:t>
            </w:r>
          </w:p>
          <w:p w14:paraId="5646438B" w14:textId="77777777" w:rsidR="004771D7" w:rsidRDefault="004771D7" w:rsidP="009A6D59">
            <w:pPr>
              <w:pStyle w:val="a4"/>
            </w:pPr>
            <w:r>
              <w:t>Череп человека смонтированный 101060522</w:t>
            </w:r>
            <w:r w:rsidRPr="00EC454E">
              <w:t>-</w:t>
            </w:r>
            <w:r>
              <w:t>1</w:t>
            </w:r>
          </w:p>
          <w:p w14:paraId="609A0F00" w14:textId="77777777" w:rsidR="004771D7" w:rsidRDefault="004771D7" w:rsidP="009A6D59">
            <w:pPr>
              <w:pStyle w:val="a4"/>
            </w:pPr>
            <w:r>
              <w:t>Череп человека смонтированный 101060523</w:t>
            </w:r>
            <w:r w:rsidRPr="00EC454E">
              <w:t>-</w:t>
            </w:r>
            <w:r>
              <w:t>1</w:t>
            </w:r>
          </w:p>
          <w:p w14:paraId="113E553C" w14:textId="77777777" w:rsidR="004771D7" w:rsidRDefault="004771D7" w:rsidP="009A6D59">
            <w:pPr>
              <w:pStyle w:val="a4"/>
            </w:pPr>
            <w:r>
              <w:t>Череп человека смонтированный 101060524</w:t>
            </w:r>
            <w:r w:rsidRPr="00EC454E">
              <w:t>-</w:t>
            </w:r>
            <w:r>
              <w:t>1</w:t>
            </w:r>
          </w:p>
          <w:p w14:paraId="1F58974C" w14:textId="77777777" w:rsidR="004771D7" w:rsidRPr="00EC454E" w:rsidRDefault="004771D7" w:rsidP="009A6D59">
            <w:pPr>
              <w:pStyle w:val="a4"/>
            </w:pPr>
            <w:r>
              <w:t>Основание черепа  101060525</w:t>
            </w:r>
            <w:r w:rsidRPr="00EC454E">
              <w:t>-</w:t>
            </w:r>
            <w:r>
              <w:t>1</w:t>
            </w:r>
          </w:p>
          <w:p w14:paraId="24B0F070" w14:textId="77777777" w:rsidR="004771D7" w:rsidRDefault="004771D7" w:rsidP="009A6D59">
            <w:pPr>
              <w:pStyle w:val="a4"/>
            </w:pPr>
            <w:r>
              <w:t>Основание черепа 101060526</w:t>
            </w:r>
            <w:r w:rsidRPr="00EC454E">
              <w:t>-</w:t>
            </w:r>
            <w:r>
              <w:t>1</w:t>
            </w:r>
          </w:p>
          <w:p w14:paraId="3304CA83" w14:textId="77777777" w:rsidR="004771D7" w:rsidRDefault="004771D7" w:rsidP="009A6D59">
            <w:pPr>
              <w:pStyle w:val="a4"/>
            </w:pPr>
            <w:r>
              <w:t>Основание черепа 101060527</w:t>
            </w:r>
            <w:r w:rsidRPr="00EC454E">
              <w:t>-</w:t>
            </w:r>
            <w:r>
              <w:t>1</w:t>
            </w:r>
          </w:p>
          <w:p w14:paraId="59D9C48D" w14:textId="77777777" w:rsidR="004771D7" w:rsidRDefault="004771D7" w:rsidP="009A6D59">
            <w:pPr>
              <w:pStyle w:val="a4"/>
            </w:pPr>
            <w:r>
              <w:t>Основание черепа 101060528</w:t>
            </w:r>
            <w:r w:rsidRPr="000011A7">
              <w:t>-</w:t>
            </w:r>
            <w:r>
              <w:t>1</w:t>
            </w:r>
          </w:p>
          <w:p w14:paraId="12564192" w14:textId="77777777" w:rsidR="004771D7" w:rsidRDefault="004771D7" w:rsidP="009A6D59">
            <w:pPr>
              <w:pStyle w:val="a4"/>
            </w:pPr>
            <w:r>
              <w:t>Основание черепа 101060529</w:t>
            </w:r>
            <w:r w:rsidRPr="000011A7">
              <w:t>-</w:t>
            </w:r>
            <w:r>
              <w:t>1</w:t>
            </w:r>
          </w:p>
          <w:p w14:paraId="121E4A8B" w14:textId="77777777" w:rsidR="004771D7" w:rsidRDefault="004771D7" w:rsidP="009A6D59">
            <w:pPr>
              <w:pStyle w:val="a4"/>
            </w:pPr>
            <w:r>
              <w:t xml:space="preserve">Основание черепа 101060530-1 </w:t>
            </w:r>
          </w:p>
          <w:p w14:paraId="2F1E7B6E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A</w:t>
            </w:r>
            <w:r>
              <w:t>20/2 01060712</w:t>
            </w:r>
            <w:r w:rsidRPr="00EC454E">
              <w:t>-</w:t>
            </w:r>
            <w:r>
              <w:t>1</w:t>
            </w:r>
          </w:p>
          <w:p w14:paraId="3F7208FF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C</w:t>
            </w:r>
            <w:r>
              <w:t>15/1 01060713</w:t>
            </w:r>
            <w:r w:rsidRPr="00EC454E">
              <w:t>-</w:t>
            </w:r>
            <w:r>
              <w:t>1</w:t>
            </w:r>
          </w:p>
          <w:p w14:paraId="14CFF6E8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C</w:t>
            </w:r>
            <w:r>
              <w:t>15/ 01060714</w:t>
            </w:r>
            <w:r w:rsidRPr="00EC454E">
              <w:t>-</w:t>
            </w:r>
            <w:r>
              <w:t>1</w:t>
            </w:r>
          </w:p>
          <w:p w14:paraId="093FD4B6" w14:textId="77777777" w:rsidR="004771D7" w:rsidRDefault="004771D7" w:rsidP="009A6D59">
            <w:pPr>
              <w:pStyle w:val="a4"/>
            </w:pPr>
            <w:r>
              <w:t>Демонстрационная модель 2</w:t>
            </w:r>
            <w:r>
              <w:rPr>
                <w:lang w:val="en-US"/>
              </w:rPr>
              <w:t>F</w:t>
            </w:r>
            <w:r>
              <w:t>-275 01060716-275</w:t>
            </w:r>
            <w:r w:rsidRPr="00EC454E">
              <w:t>-</w:t>
            </w:r>
            <w:r>
              <w:t>1</w:t>
            </w:r>
          </w:p>
          <w:p w14:paraId="70D006F5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E</w:t>
            </w:r>
            <w:r>
              <w:t>10 01060717</w:t>
            </w:r>
            <w:r w:rsidRPr="00EC454E">
              <w:t>-</w:t>
            </w:r>
            <w:r>
              <w:t>1</w:t>
            </w:r>
          </w:p>
          <w:p w14:paraId="77A7D1B9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G</w:t>
            </w:r>
            <w:r>
              <w:t>-08 01060718-08</w:t>
            </w:r>
            <w:r w:rsidRPr="00EC454E">
              <w:t>-</w:t>
            </w:r>
            <w:r>
              <w:t>1</w:t>
            </w:r>
          </w:p>
          <w:p w14:paraId="7C25959F" w14:textId="77777777" w:rsidR="004771D7" w:rsidRDefault="004771D7" w:rsidP="009A6D59">
            <w:pPr>
              <w:pStyle w:val="a4"/>
            </w:pPr>
            <w:r>
              <w:t xml:space="preserve">Демонстрационная модель </w:t>
            </w:r>
            <w:r>
              <w:rPr>
                <w:lang w:val="en-US"/>
              </w:rPr>
              <w:t>H</w:t>
            </w:r>
            <w:r>
              <w:t>10 01060720</w:t>
            </w:r>
            <w:r w:rsidRPr="00EC454E">
              <w:t>-</w:t>
            </w:r>
            <w:r>
              <w:t>1</w:t>
            </w:r>
          </w:p>
          <w:p w14:paraId="48E9F8DC" w14:textId="77777777" w:rsidR="004771D7" w:rsidRDefault="004771D7" w:rsidP="009A6D59">
            <w:pPr>
              <w:pStyle w:val="a4"/>
            </w:pPr>
            <w:r>
              <w:t>Демонстрационная модель 3500Г 01060721</w:t>
            </w:r>
            <w:r w:rsidRPr="00EC454E">
              <w:t>-</w:t>
            </w:r>
            <w:r>
              <w:t>1</w:t>
            </w:r>
          </w:p>
          <w:p w14:paraId="52FCF2C0" w14:textId="77777777" w:rsidR="004771D7" w:rsidRDefault="004771D7" w:rsidP="009A6D59">
            <w:pPr>
              <w:pStyle w:val="a4"/>
            </w:pPr>
            <w:r>
              <w:t>Демонстрационная модель 3100Г 01060722</w:t>
            </w:r>
            <w:r w:rsidRPr="00EC454E">
              <w:t>-</w:t>
            </w:r>
            <w:r>
              <w:t>1</w:t>
            </w:r>
          </w:p>
          <w:p w14:paraId="4CF99FFE" w14:textId="77777777" w:rsidR="004771D7" w:rsidRDefault="004771D7" w:rsidP="009A6D59">
            <w:pPr>
              <w:pStyle w:val="a4"/>
            </w:pPr>
            <w:r>
              <w:t>Демонстрационная модель 3600Г (К360)010 6 0806</w:t>
            </w:r>
            <w:r w:rsidRPr="00EC454E">
              <w:t>-</w:t>
            </w:r>
            <w:r>
              <w:t>1</w:t>
            </w:r>
          </w:p>
          <w:p w14:paraId="1F7BB0DC" w14:textId="77777777" w:rsidR="004771D7" w:rsidRDefault="004771D7" w:rsidP="009A6D59">
            <w:pPr>
              <w:pStyle w:val="a4"/>
            </w:pPr>
            <w:r>
              <w:t>Демонстрационная модель 2</w:t>
            </w:r>
            <w:r>
              <w:rPr>
                <w:lang w:val="en-US"/>
              </w:rPr>
              <w:t>F</w:t>
            </w:r>
            <w:r>
              <w:t>-275 01060715-275</w:t>
            </w:r>
            <w:r w:rsidRPr="00EC454E">
              <w:t>-</w:t>
            </w:r>
            <w:r>
              <w:t>1</w:t>
            </w:r>
          </w:p>
          <w:p w14:paraId="673CBCBD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08 01060719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21902E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A4EF4E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«Анатомия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7D5ED3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AB962E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костей</w:t>
            </w:r>
          </w:p>
          <w:p w14:paraId="51AD07CD" w14:textId="77777777" w:rsidR="004771D7" w:rsidRPr="00EC454E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-Скелет туловища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1119F0" w14:textId="77777777" w:rsidR="004771D7" w:rsidRPr="000011A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-Скелет верхней конечности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1D0906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-Скелет нижней конечности</w:t>
            </w:r>
            <w:r w:rsidRPr="00EC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EFCFF8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0A3E0D" w14:textId="77777777" w:rsidR="004771D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FB5435" w14:textId="77777777" w:rsidR="004771D7" w:rsidRPr="000011A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DA6D24" w14:textId="77777777" w:rsidR="004771D7" w:rsidRPr="000011A7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 w:rsidRPr="00001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99C988" w14:textId="77777777" w:rsidR="004771D7" w:rsidRDefault="004771D7" w:rsidP="009A6D59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Плакаты</w:t>
            </w:r>
          </w:p>
          <w:p w14:paraId="37D53CE0" w14:textId="77777777" w:rsidR="004771D7" w:rsidRDefault="004771D7" w:rsidP="009A6D59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Схемы</w:t>
            </w:r>
          </w:p>
          <w:p w14:paraId="0A8D2862" w14:textId="77777777" w:rsidR="004771D7" w:rsidRDefault="004771D7" w:rsidP="009A6D59">
            <w:pPr>
              <w:suppressAutoHyphens/>
              <w:spacing w:after="0"/>
              <w:textAlignment w:val="baseline"/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sz w:val="24"/>
                <w:szCs w:val="24"/>
                <w:lang w:bidi="en-US"/>
              </w:rPr>
              <w:t>Рентгеновские снимки</w:t>
            </w:r>
          </w:p>
          <w:p w14:paraId="6452E442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«Сердечно-сосудистая система" -2</w:t>
            </w:r>
          </w:p>
          <w:p w14:paraId="5B0B9BB4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«Опорно-двигательная система»-1</w:t>
            </w:r>
          </w:p>
          <w:p w14:paraId="67613F86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«Эндокринная система»-2</w:t>
            </w:r>
          </w:p>
          <w:p w14:paraId="18CEF08B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«Дыхательная система»-3</w:t>
            </w:r>
          </w:p>
          <w:p w14:paraId="55EEB772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«Лимфатическая система»-2</w:t>
            </w:r>
          </w:p>
          <w:p w14:paraId="42007E09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«Пищеварительная система» -4</w:t>
            </w:r>
          </w:p>
          <w:p w14:paraId="27EFEF25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«Мочеполовая система» -3</w:t>
            </w:r>
          </w:p>
          <w:p w14:paraId="3AB62A0B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«Нервная система» -3</w:t>
            </w:r>
          </w:p>
          <w:p w14:paraId="7977CC66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Телевизор-1</w:t>
            </w:r>
          </w:p>
          <w:p w14:paraId="03E94E2F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(ноутбук)-1</w:t>
            </w:r>
          </w:p>
          <w:p w14:paraId="28690E8F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Принтер-1</w:t>
            </w:r>
          </w:p>
          <w:p w14:paraId="6160413D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презентаций:</w:t>
            </w:r>
          </w:p>
          <w:p w14:paraId="44B3B154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созданный преподавателем-1</w:t>
            </w:r>
          </w:p>
          <w:p w14:paraId="3CA6BA22" w14:textId="77777777" w:rsidR="004771D7" w:rsidRDefault="004771D7" w:rsidP="009A6D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созданный студентами-1</w:t>
            </w:r>
          </w:p>
          <w:p w14:paraId="633F834A" w14:textId="77777777" w:rsidR="004771D7" w:rsidRDefault="004771D7" w:rsidP="009A6D59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С-1101060581-1</w:t>
            </w:r>
          </w:p>
          <w:p w14:paraId="118D8DA9" w14:textId="6814A9A5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С-1101060575-1</w:t>
            </w:r>
          </w:p>
          <w:p w14:paraId="1C74D947" w14:textId="1E5B62E7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С-1101060576-1</w:t>
            </w:r>
          </w:p>
          <w:p w14:paraId="6CED9F0C" w14:textId="718558A6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С-1101060577-1</w:t>
            </w:r>
          </w:p>
          <w:p w14:paraId="3380C9F2" w14:textId="4E4EF8B4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С-1101060578-1</w:t>
            </w:r>
          </w:p>
          <w:p w14:paraId="408A6687" w14:textId="33C41EED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С-1101060579-1</w:t>
            </w:r>
          </w:p>
          <w:p w14:paraId="547BFA41" w14:textId="77062A25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С-1101060572-1</w:t>
            </w:r>
          </w:p>
          <w:p w14:paraId="30361259" w14:textId="09069D23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С-1101060573-1</w:t>
            </w:r>
          </w:p>
          <w:p w14:paraId="08419502" w14:textId="35B37791" w:rsidR="004771D7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С-1101060580-1</w:t>
            </w:r>
          </w:p>
          <w:p w14:paraId="6E8BD6B7" w14:textId="0BC79CFB" w:rsidR="004771D7" w:rsidRPr="00A93564" w:rsidRDefault="004771D7" w:rsidP="004771D7">
            <w:pPr>
              <w:pStyle w:val="a4"/>
            </w:pPr>
            <w:r>
              <w:t xml:space="preserve">Микроскоп студенческий  </w:t>
            </w:r>
            <w:proofErr w:type="spellStart"/>
            <w:r>
              <w:t>Микромед</w:t>
            </w:r>
            <w:proofErr w:type="spellEnd"/>
            <w:r>
              <w:t xml:space="preserve"> С-11</w:t>
            </w:r>
            <w:r w:rsidRPr="00FC6F3D">
              <w:t>01060</w:t>
            </w:r>
            <w:r>
              <w:t>574-1</w:t>
            </w:r>
          </w:p>
          <w:p w14:paraId="05B91C4D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о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 патологии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97F6627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EB824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6B0BFA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для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759EC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Столы для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01A659" w14:textId="77777777" w:rsidR="004771D7" w:rsidRPr="00690AD8" w:rsidRDefault="004771D7" w:rsidP="009A6D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5788A9" w14:textId="77777777" w:rsidR="004771D7" w:rsidRPr="005155CB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229D8E" w14:textId="77777777" w:rsidR="004771D7" w:rsidRPr="002011FE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б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отаники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3F03021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7174EED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2DFBCC4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-7</w:t>
            </w:r>
          </w:p>
          <w:p w14:paraId="2FD8AAB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261A100A" w14:textId="77777777" w:rsidR="004771D7" w:rsidRPr="005155CB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50E61624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м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икробиологии и иммунологии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5EC39FF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79BA15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E4BEA6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72CC6E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987E8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(столы и стулья)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14:paraId="5D7F90FE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EA4595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реактивов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7C086C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для инструментов 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BDFEB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AA0C32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A29B20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муляжи колоний бактерий, грибов на чашках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2606FA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микропрепараты бактерий, грибов, простейших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BE64B1B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образцы бланков направлений на микробиологические исследования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14:paraId="4CDC440B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92B2FF1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весы аптечные ручные с разновесом от 0,01 г  до 100,0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AF124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лупа ручная (4х-7х)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61BB96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микроскопы иммерсионной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A66243C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88FB38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сухожаровой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1A82FC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термостат для культивирования 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FF01D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лабораторные инструменты: посуда,  реактивы,   питательные среды,  бактериологические препараты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  <w:t>10 комплектов</w:t>
            </w:r>
          </w:p>
          <w:p w14:paraId="514B57F5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A4086" w14:textId="77777777" w:rsidR="004771D7" w:rsidRPr="00197378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63DCE7" w14:textId="77777777" w:rsidR="004771D7" w:rsidRDefault="004771D7" w:rsidP="009A6D59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б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езопасности жизнедеятельности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0C1E5779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E705D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BF94420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B75D24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CEC92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8C6340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C8494B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B0A12F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52440DF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978B6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F8C5D2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C9CBC0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6D530E7" w14:textId="03DDFC4A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респиратор Р-2,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C1B3FB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костюм Л-1,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228884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BEBBE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EFD647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FC3E2F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EA4320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E095A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599CBB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EA65F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АИ-2,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2A16ED7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Комплект противоожоговый,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61056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D4D921A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EAC7A4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F98A09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316298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A04D90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CC802D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Повязка иммобилизующая (косыночная)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5E29A6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S образный воздуховод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707CF9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02775B17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EE33EF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</w:p>
          <w:p w14:paraId="484B229B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«Факторы радиационной и химической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88619F" w14:textId="6A5FA11C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2E5592" w14:textId="39B35ED4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быстровозводимого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2E5F14" w14:textId="723503B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Макеты: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местности,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2625F" w14:textId="045E6634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</w:t>
            </w:r>
            <w:proofErr w:type="gramEnd"/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 укрытия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844DBA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A6A945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88799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36AFA7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476F9DC" w14:textId="77777777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 в области обеспечения безопасной жизнедеятельности населения – великих полководцев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4A6D14" w14:textId="34839B81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Плакат: «Действия при пожаре»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52A" w14:textId="37F169B3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Плакат: «Безопасность на улицах и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71D68" w14:textId="4370B698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Плакат: «Правила оказания первой медицинской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1BC1C8" w14:textId="5619B265" w:rsidR="004771D7" w:rsidRPr="004D1B30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Плакаты: «Основы и правила стрельбы из стрелкового оружия»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E5D306" w14:textId="77777777" w:rsidR="004771D7" w:rsidRPr="005155CB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D5DF4" w14:textId="77777777" w:rsidR="004771D7" w:rsidRPr="002011FE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о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бщей и неорганической химии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96A2C23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стол преподавателя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92C1407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преподавателя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B093E29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ученической мебели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  <w:p w14:paraId="0CA2A123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560C60F4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химических реактивов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3F0550C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Вытяжной шкаф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5FB701F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A092908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14:paraId="0C77F499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EF3924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47016B0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Сетки асбестовые различных размеров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23141B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металлический с набором колец и лапок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C75C87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355F50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Колбы конические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9669B6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Мерные колбы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624973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Палочки стеклянные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2A8B4FF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Стаканы химические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34438C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Стекла 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9103272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Тигли фарфоровые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6BF822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мерные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1B1D73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Чашечка для выпаривания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458A3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Щипцы тигельные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D5083E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AA3AAB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Вата гигроскопическая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7998D9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A6B31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Ерши для мойки колб и пробирок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E4F289D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D60BF0" w14:textId="77777777" w:rsidR="004771D7" w:rsidRPr="007575E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94EE99" w14:textId="77777777" w:rsidR="004771D7" w:rsidRPr="005155CB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реактивы, индикаторы -согласно учебной программе.</w:t>
            </w:r>
          </w:p>
          <w:p w14:paraId="37923987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о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рганической химии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7FB5B0A1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46005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088843E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608A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C5D49E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7A79D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A1A134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B2215C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B67540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BD063E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56B3D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0FE086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253499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5F82BC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27462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Маркерная доска, маркеры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BA460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1DD69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BEE48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A510DC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28AF1ED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76FC805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594721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A0A724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CE53CD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F71A2AF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7AEAC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E31B4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515BCEE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FDB79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78565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94726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F61245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2798A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8830F" w14:textId="7CCEBB20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оснований и кислот в воде»-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688CFF" w14:textId="77777777" w:rsidR="004771D7" w:rsidRPr="005155CB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    «Электрохимический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5F578" w14:textId="77777777" w:rsidR="004771D7" w:rsidRPr="002011FE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а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налитической химии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0D6C67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88ED8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20DC251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E46895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8CD6B9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652B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6F482F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124E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61154C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7ACF9D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7B8D0E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Дистилятор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DF35D1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 дем.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2063B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9D9C87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A9A1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Маркерная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аркеры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4572C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5094F4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6F46FC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602EC12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9271CB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C84AE4F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1FD7C7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5A5C748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AF4C4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1ECD45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9B4FAC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C3E3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FACD4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A29AE0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1C720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4FF4B3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6B55AA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C21E0B" w14:textId="77777777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076A2E" w14:textId="386A25A9" w:rsidR="004771D7" w:rsidRPr="00D1047F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оснований и кислот в воде»-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814CEA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    «Электрохимический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707D8E" w14:textId="77777777" w:rsidR="004771D7" w:rsidRPr="002011FE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и</w:t>
            </w:r>
            <w:r w:rsidRPr="0020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48D948A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68857D0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9D8CB2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2B631A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 из ламинированной плиты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585BF80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107049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CB071BE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8085BF8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3BCF9AF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3C37814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 система </w:t>
            </w:r>
            <w:proofErr w:type="spellStart"/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Eurohoff</w:t>
            </w:r>
            <w:proofErr w:type="spellEnd"/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esw12h1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E27860" w14:textId="77777777" w:rsidR="004771D7" w:rsidRPr="00EE7B14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30BDEF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многофункционального комплекса преподавателя: ноутбук, мультимедийный проектор,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F36979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(средства ИКТ): компьютеры (рабочие станции с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>); рабочее место педагога с модемом (маршрутизатор),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      </w:r>
          </w:p>
          <w:p w14:paraId="2C21ECCC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на рабочих местах с системным программным обеспечением (для операционной системы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 xml:space="preserve">), системами программирования и прикладным программным обеспечением по каждой теме программы учебной 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«Информатика»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</w:t>
            </w:r>
          </w:p>
          <w:p w14:paraId="2C861D89" w14:textId="77777777" w:rsidR="004771D7" w:rsidRDefault="004771D7" w:rsidP="009A6D59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Вспомогательное оборудование</w:t>
            </w:r>
            <w:r w:rsidRPr="00B37CF4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(электронные книги)</w:t>
            </w:r>
            <w:r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  <w:p w14:paraId="3027D8ED" w14:textId="77777777" w:rsidR="004771D7" w:rsidRDefault="004771D7" w:rsidP="009A6D59">
            <w:pPr>
              <w:spacing w:after="0" w:line="240" w:lineRule="auto"/>
              <w:jc w:val="both"/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: бумага, картриджи для принтера и копировального аппарата, диск для записи (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>RW</w:t>
            </w: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3B9D2DE" w14:textId="77777777" w:rsidR="004771D7" w:rsidRDefault="004771D7" w:rsidP="009A6D59">
            <w:pPr>
              <w:spacing w:after="0" w:line="240" w:lineRule="auto"/>
              <w:jc w:val="both"/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Учебно-практическое и учебно-лабораторное оборудование</w:t>
            </w:r>
            <w:r w:rsidRPr="00B37CF4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электронном виде блок-схемы, таблицы</w:t>
            </w:r>
            <w:r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ADB4F2A" w14:textId="77777777" w:rsidR="004771D7" w:rsidRDefault="004771D7" w:rsidP="009A6D59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CF4">
              <w:rPr>
                <w:rStyle w:val="21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</w:t>
            </w:r>
            <w:r w:rsidRPr="00B37CF4">
              <w:rPr>
                <w:rStyle w:val="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электронном виде блок-схемы, таблицы)</w:t>
            </w:r>
          </w:p>
          <w:p w14:paraId="1A78C0CC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Лаборатории:</w:t>
            </w:r>
          </w:p>
          <w:p w14:paraId="258910FA" w14:textId="376C270E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деятельности аптеки и отпуска лекарственных препаратов:</w:t>
            </w:r>
          </w:p>
          <w:p w14:paraId="6359ACB5" w14:textId="3DF0BA24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посадочные места по количеству обучающихся-14</w:t>
            </w:r>
          </w:p>
          <w:p w14:paraId="02439537" w14:textId="1514EF48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место преподавателя-1</w:t>
            </w:r>
          </w:p>
          <w:p w14:paraId="75C02350" w14:textId="5F2C4730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доска и проектор, либо проектор и экран-1</w:t>
            </w:r>
          </w:p>
          <w:p w14:paraId="6717A714" w14:textId="40B3F8D2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стенды;</w:t>
            </w: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11719424" w14:textId="535D57D8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таблицы;</w:t>
            </w: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плакаты</w:t>
            </w:r>
          </w:p>
          <w:p w14:paraId="4D4CF5CE" w14:textId="3EFFE537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витринный</w:t>
            </w:r>
          </w:p>
          <w:p w14:paraId="1C7EB9AD" w14:textId="33B6F599" w:rsidR="004771D7" w:rsidRPr="00A9731A" w:rsidRDefault="004771D7" w:rsidP="00A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витрина </w:t>
            </w:r>
            <w:proofErr w:type="spellStart"/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прикассовая</w:t>
            </w:r>
            <w:proofErr w:type="spellEnd"/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кассовый аппарат, фискальный регистратор</w:t>
            </w:r>
          </w:p>
          <w:p w14:paraId="165D0982" w14:textId="11FD0BB6" w:rsidR="004771D7" w:rsidRPr="00A9731A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расходные материалы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97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ыполнения всех видов практических работ</w:t>
            </w:r>
          </w:p>
          <w:p w14:paraId="0A428D08" w14:textId="77777777" w:rsidR="004771D7" w:rsidRPr="006A775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Лекарствоведения с основами фармакологии:</w:t>
            </w:r>
          </w:p>
          <w:p w14:paraId="40B89903" w14:textId="1915E1D1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посадочные места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оличеству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14:paraId="04D2E84D" w14:textId="423E0306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место преподавателя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A268E24" w14:textId="579B2804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интерактивная доска и проектор, либо проектор и экран; 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2427CF73" w14:textId="3A280DE2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плакаты</w:t>
            </w:r>
          </w:p>
          <w:p w14:paraId="264E367C" w14:textId="5B338E92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шкафы для хранения образцов лекарственных препаратов </w:t>
            </w:r>
            <w:proofErr w:type="gramStart"/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218D065F" w14:textId="27A7CA34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ассовый аппарат, фискальный регистратор</w:t>
            </w:r>
          </w:p>
          <w:p w14:paraId="3A3A1D64" w14:textId="73548A68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витринный</w:t>
            </w:r>
          </w:p>
          <w:p w14:paraId="6286459D" w14:textId="424C0FD9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витрина  </w:t>
            </w:r>
            <w:proofErr w:type="spellStart"/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прикассовая</w:t>
            </w:r>
            <w:proofErr w:type="spellEnd"/>
          </w:p>
          <w:p w14:paraId="54299264" w14:textId="76EB7749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бразцы лекарственных препаратов в оригинальных упаковках по фармакологическим группам;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есть</w:t>
            </w:r>
          </w:p>
          <w:p w14:paraId="3629265A" w14:textId="588DF68E" w:rsidR="004771D7" w:rsidRPr="00AB41F0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расходные материалы для выполнения всех видов практических работ</w:t>
            </w:r>
          </w:p>
          <w:p w14:paraId="63B1183F" w14:textId="77777777" w:rsidR="004771D7" w:rsidRPr="006A775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Лекарствоведения с основами фармакогнозии</w:t>
            </w:r>
          </w:p>
          <w:p w14:paraId="1A117EB3" w14:textId="786AA087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посадочные места по количеству обучающихся-14</w:t>
            </w:r>
          </w:p>
          <w:p w14:paraId="2C365CB0" w14:textId="2D9D65E3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рабочее место преподавателя-1</w:t>
            </w:r>
          </w:p>
          <w:p w14:paraId="4911F1FB" w14:textId="77777777" w:rsidR="004771D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интерактивная доска и проектор, </w:t>
            </w:r>
          </w:p>
          <w:p w14:paraId="3C8EA69A" w14:textId="2BDC9A23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проектор и экран;</w:t>
            </w:r>
          </w:p>
          <w:p w14:paraId="479A338B" w14:textId="23F7FA3D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плакаты</w:t>
            </w:r>
          </w:p>
          <w:p w14:paraId="7FD08935" w14:textId="11C4330E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шкафы для хранения лекарственных препаратов и ЛРС, наглядных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пособий, посуды, реактивов, микроскопов;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холодильник;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кассовый аппарат, фискальный регистратор;</w:t>
            </w:r>
          </w:p>
          <w:p w14:paraId="1169B153" w14:textId="2EE756B6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витринный;</w:t>
            </w: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витрина </w:t>
            </w:r>
            <w:proofErr w:type="spellStart"/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прикассовая</w:t>
            </w:r>
            <w:proofErr w:type="spellEnd"/>
          </w:p>
          <w:p w14:paraId="1BFC02A7" w14:textId="4518B469" w:rsidR="004771D7" w:rsidRPr="006A7757" w:rsidRDefault="004771D7" w:rsidP="006A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7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образцы лекарственных препаратов в оригинальных упаковках по фармакологическим группам</w:t>
            </w:r>
          </w:p>
          <w:p w14:paraId="2DFE8B5F" w14:textId="77777777" w:rsidR="004771D7" w:rsidRPr="00683A89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изготовления лекарственных 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19359906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83C4908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CA872D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89D39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7475A4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D1D7A3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шкаф для хранения субстанций закрытый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4A77DB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шкаф  для хранения красящих и пахучих веществ</w:t>
            </w:r>
          </w:p>
          <w:p w14:paraId="1FE3D3FD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8577F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ассистентский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515AA9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Вертушк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480FCFBA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бюреточные</w:t>
            </w:r>
            <w:proofErr w:type="spellEnd"/>
            <w:r w:rsidRPr="0087783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60F7EA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139A3D" w14:textId="77777777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F7DC34" w14:textId="4E34ACA1" w:rsidR="004771D7" w:rsidRPr="00877835" w:rsidRDefault="004771D7" w:rsidP="009A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3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14:paraId="54EB5866" w14:textId="77777777" w:rsidR="004771D7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качества лекарственных средств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63AB327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Постоянное оборудование </w:t>
            </w:r>
          </w:p>
          <w:p w14:paraId="39BD0C2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 учительский с полками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487073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для одежд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B2D59F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книжный из ламинированной плиты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5E067E3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Парты ученические двуместные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14:paraId="4CFE5AB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Парты ученические одноместные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4E9E90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стулья белые с твердым покрытием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14:paraId="2C9CA7C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Стул с твердым покрытием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0DC492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Кресла черные лабораторные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14:paraId="6DEFB6FB" w14:textId="1F03EE1D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Шкаф металлический для хранения хим. </w:t>
            </w:r>
            <w:r w:rsidR="00F53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осуды и реактивов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204BBC83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вытяжной с раковиной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48BB4DA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 вытяжной без раковины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EA5B8B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Жалюзи на окна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46ABC35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Жалюзи на большое окно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6725E7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классная (магнитно-маркерная)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C9EBDF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на штативе (магнитно-маркерная)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0EB8D0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Аппаратура лабораторная и химическое оборудование</w:t>
            </w:r>
          </w:p>
          <w:p w14:paraId="478EBBA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Банки с притертой пробкой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49C2F68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Бутыль Вульфа 5л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77762B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Бюретка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14:paraId="1A13EF7D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весы технические с разновесами;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09D7476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Весы электронные </w:t>
            </w: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PA 413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2DC2992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Воронка лабораторная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73337B03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Груши резиновые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19030C0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 пробирочный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24F1AF7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Зажим для трубок пружинящий «Мора»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14:paraId="66E5BEF9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Ионометр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лабораторный И- 160М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6DC46A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Капилляр </w:t>
            </w: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гематокринный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75 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14:paraId="1B8E3EB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Колба коническая 2-100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B09D7F7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Колба коническая КН-3-100-34 с дет</w:t>
            </w:r>
            <w:proofErr w:type="gram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03AEE983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Колба коническая КН-3-50-22 с </w:t>
            </w: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84104B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Колба мерная2</w:t>
            </w:r>
          </w:p>
          <w:p w14:paraId="215E5D7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Колбонагреватель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C352DB2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Лапа большая с зажимом 3-хпалая для штатива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5F26E2B9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Микроколориметр МКМФ-02 (425-600)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1D4C3F9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Палочка стеклянная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55</w:t>
            </w:r>
          </w:p>
          <w:p w14:paraId="0A6F0F7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Пипетка гр. На 2-1-2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1B0D9D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Пипетка измерительная 2-1-2 1 мл п</w:t>
            </w:r>
            <w:proofErr w:type="gram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58A1DAE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Пипетка измерительная 2-2-2 5 мл п</w:t>
            </w:r>
            <w:proofErr w:type="gram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5456D868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Плита нагревательная электрическая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2B8F27D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Пробирка коническая центрифужная 10мл с кольцами (пластмасс.).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  <w:p w14:paraId="2C3B5DA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пробирка коническая центрифужная 10мл с кольцами (</w:t>
            </w: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14:paraId="7C85C5D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Пробирка химическая П-1-16-150 </w:t>
            </w: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100шт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  <w:p w14:paraId="3304671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 метр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AF45D1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Спектрофотометр марки LEKI 1207 UV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BA3EC83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Спиртовки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7AB5170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Стабилизатор напряжения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042808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Стаканчик для взвешивания СВ-14/8 (25*25) (бюкс)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6248979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15EDA8E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1000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97535E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00A0C6A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2F23E0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800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2416277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Стаканы химические на 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716B33C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Стекла предметные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38AD3E0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Стекло часовое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6930882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Ступка №4 д-100 мм с пестиком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05E4073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Ступка №5 д-140 мм с пестиком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7F510DD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Тигель высокий фарфоровый №5, 90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2F949FE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Тигель высокий фарфоровый №6, 125м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73C6AAB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Тигель высокий фарфоровый №4, 35мл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7912EB7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Трубка резиновая соединительная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4 м</w:t>
            </w:r>
          </w:p>
          <w:p w14:paraId="07B9E758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 мерный 100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14:paraId="01ECCBAD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Цилиндр мерный 1000 мл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44E61D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Цилиндр мерный 25 мл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7E0D806D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 мерный 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704D36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 мерный 50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F2EEF5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Цилиндр мерный 500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06A1673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Чаша кристаллизационная ЧКЦ-150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7900F40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Штатив для пробирок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349DBA75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Штатив лабораторный БунзенаШЛ-02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2206EA28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Шипцы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тигельные Л-150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E51B73A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Иное оборудование</w:t>
            </w:r>
          </w:p>
          <w:p w14:paraId="1FEF1CD7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Калькуляторы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333225D2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Хозяйственный инвентарь</w:t>
            </w:r>
          </w:p>
          <w:p w14:paraId="25E1A83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Ведро пластмассовое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CFFA91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Швабра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706A009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4365A7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 и плакаты</w:t>
            </w:r>
          </w:p>
          <w:p w14:paraId="2438DE2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титрования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34B00325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Хроматография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F756F04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Спектроскопия и спектрофотометрия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730DEB8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Гетероциклы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68DD12C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Спектрофотометрия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количественном анализе ЛС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425751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Медиаторы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C0AD52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Фенолы, ароматические кислоты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6A0A139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Биогенные амины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B55CFF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Терпеноиды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61707EC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Антоцианиды</w:t>
            </w:r>
            <w:proofErr w:type="spellEnd"/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антоцианы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C97CB7E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и биологически активные вещества класса хинонов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66663AF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группы семейства флавоноидов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10B1248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Качественный анализ ароматических фенолов и аминов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0C9289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 гетероциклических ЛС и их представители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0276AA0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Фармацевтическая химия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533224F6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Великие имена в фармации и в химии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5C0CAFB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дня, слово о пользе химии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1037E25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Методический уголок для студентов и преподавателей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4AF1FCD1" w14:textId="77777777" w:rsidR="004771D7" w:rsidRPr="006F0F36" w:rsidRDefault="004771D7" w:rsidP="009A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0B8C24FF" w14:textId="407CAB07" w:rsidR="004771D7" w:rsidRPr="009A6D59" w:rsidRDefault="004771D7" w:rsidP="009A6D59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таблица Менделеева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F0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9FDDF55" w14:textId="77777777" w:rsidR="00B622C5" w:rsidRDefault="00B622C5"/>
    <w:sectPr w:rsidR="00B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BC8"/>
    <w:multiLevelType w:val="multilevel"/>
    <w:tmpl w:val="68E81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6"/>
    <w:rsid w:val="004771D7"/>
    <w:rsid w:val="00552F05"/>
    <w:rsid w:val="006A7757"/>
    <w:rsid w:val="006D7366"/>
    <w:rsid w:val="00784EFC"/>
    <w:rsid w:val="008266C5"/>
    <w:rsid w:val="00934096"/>
    <w:rsid w:val="009A6D59"/>
    <w:rsid w:val="00A9731A"/>
    <w:rsid w:val="00B622C5"/>
    <w:rsid w:val="00EF3D55"/>
    <w:rsid w:val="00F53223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F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F05"/>
    <w:pPr>
      <w:ind w:left="720"/>
      <w:contextualSpacing/>
    </w:pPr>
  </w:style>
  <w:style w:type="character" w:customStyle="1" w:styleId="21">
    <w:name w:val="Основной текст21"/>
    <w:basedOn w:val="a0"/>
    <w:rsid w:val="009A6D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1">
    <w:name w:val="Обычный11"/>
    <w:rsid w:val="009A6D5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A6D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F05"/>
    <w:pPr>
      <w:ind w:left="720"/>
      <w:contextualSpacing/>
    </w:pPr>
  </w:style>
  <w:style w:type="character" w:customStyle="1" w:styleId="21">
    <w:name w:val="Основной текст21"/>
    <w:basedOn w:val="a0"/>
    <w:rsid w:val="009A6D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1">
    <w:name w:val="Обычный11"/>
    <w:rsid w:val="009A6D5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A6D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Пользователь Windows</cp:lastModifiedBy>
  <cp:revision>4</cp:revision>
  <dcterms:created xsi:type="dcterms:W3CDTF">2022-09-02T12:02:00Z</dcterms:created>
  <dcterms:modified xsi:type="dcterms:W3CDTF">2022-09-02T12:36:00Z</dcterms:modified>
</cp:coreProperties>
</file>