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D" w:rsidRPr="00CE5AB9" w:rsidRDefault="00BD4D9D" w:rsidP="00BD4D9D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Тест – эталонный контроль знаний</w:t>
      </w:r>
    </w:p>
    <w:p w:rsidR="00BD4D9D" w:rsidRPr="00CE5AB9" w:rsidRDefault="00BD4D9D" w:rsidP="00BD4D9D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для самостоятельной подготовки слушателей</w:t>
      </w:r>
    </w:p>
    <w:p w:rsidR="00BD4D9D" w:rsidRPr="00CE5AB9" w:rsidRDefault="00BD4D9D" w:rsidP="00BD4D9D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Акушерское дело</w:t>
      </w:r>
      <w:r w:rsidRPr="00CE5AB9">
        <w:rPr>
          <w:b/>
          <w:sz w:val="28"/>
          <w:szCs w:val="28"/>
        </w:rPr>
        <w:t>»</w:t>
      </w:r>
    </w:p>
    <w:p w:rsidR="00BD4D9D" w:rsidRPr="00CE5AB9" w:rsidRDefault="00BD4D9D" w:rsidP="00BD4D9D"/>
    <w:p w:rsidR="00BD4D9D" w:rsidRPr="00CE5AB9" w:rsidRDefault="00BD4D9D" w:rsidP="00BD4D9D">
      <w:pPr>
        <w:ind w:right="-57"/>
        <w:jc w:val="both"/>
        <w:rPr>
          <w:b/>
          <w:i/>
        </w:rPr>
      </w:pPr>
      <w:r w:rsidRPr="00CE5AB9">
        <w:rPr>
          <w:b/>
          <w:i/>
        </w:rPr>
        <w:t>Выберите один или несколько правильных ответов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Вариант 1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Пе</w:t>
      </w:r>
      <w:r>
        <w:rPr>
          <w:rFonts w:ascii="Times New Roman" w:eastAsia="MS Mincho" w:hAnsi="Times New Roman" w:cs="Times New Roman"/>
          <w:b/>
          <w:sz w:val="24"/>
          <w:szCs w:val="24"/>
        </w:rPr>
        <w:t>ринатальная смертность - это</w:t>
      </w:r>
      <w:r w:rsidRPr="00DB5C6C">
        <w:rPr>
          <w:rFonts w:ascii="Times New Roman" w:eastAsia="MS Mincho" w:hAnsi="Times New Roman" w:cs="Times New Roman"/>
          <w:b/>
          <w:sz w:val="24"/>
          <w:szCs w:val="24"/>
        </w:rPr>
        <w:t>смертность детей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в первые 168 часов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  в первые 4 недели /</w:t>
      </w:r>
      <w:r w:rsidRPr="006A027B">
        <w:rPr>
          <w:rFonts w:ascii="Times New Roman" w:eastAsia="MS Mincho" w:hAnsi="Times New Roman" w:cs="Times New Roman"/>
          <w:sz w:val="24"/>
          <w:szCs w:val="24"/>
        </w:rPr>
        <w:t>28 дней/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первый день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Призна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к живорождения плода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сердцебиение плода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наличие смазки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отсутствие рефлексов</w:t>
      </w:r>
      <w:bookmarkStart w:id="0" w:name="_GoBack"/>
      <w:bookmarkEnd w:id="0"/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Показатель заболеваемости среди доношенн</w:t>
      </w:r>
      <w:r>
        <w:rPr>
          <w:rFonts w:ascii="Times New Roman" w:eastAsia="MS Mincho" w:hAnsi="Times New Roman" w:cs="Times New Roman"/>
          <w:b/>
          <w:sz w:val="24"/>
          <w:szCs w:val="24"/>
        </w:rPr>
        <w:t>ых и  недоношенных рассчитывается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вместе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отдельно доношенных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отдельно недоношенных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отдельно доношенных, отдельно недоношенных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Длите</w:t>
      </w:r>
      <w:r>
        <w:rPr>
          <w:rFonts w:ascii="Times New Roman" w:eastAsia="MS Mincho" w:hAnsi="Times New Roman" w:cs="Times New Roman"/>
          <w:b/>
          <w:sz w:val="24"/>
          <w:szCs w:val="24"/>
        </w:rPr>
        <w:t>льность периода новорожденности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 неделя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 недели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 момента отделения от матери до 4-х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Кожа н</w:t>
      </w:r>
      <w:r>
        <w:rPr>
          <w:rFonts w:ascii="Times New Roman" w:eastAsia="MS Mincho" w:hAnsi="Times New Roman" w:cs="Times New Roman"/>
          <w:b/>
          <w:sz w:val="24"/>
          <w:szCs w:val="24"/>
        </w:rPr>
        <w:t>оворожденного выполняет функцию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дыхательную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защитную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)секреторную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выделительную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кроветворную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Признаки св</w:t>
      </w:r>
      <w:r>
        <w:rPr>
          <w:rFonts w:ascii="Times New Roman" w:eastAsia="MS Mincho" w:hAnsi="Times New Roman" w:cs="Times New Roman"/>
          <w:b/>
          <w:sz w:val="24"/>
          <w:szCs w:val="24"/>
        </w:rPr>
        <w:t>ершившегося разрыва матки - это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бурная родовая деятельность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кровянистые выделения из половых путей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отхождение околоплодных вод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лихорадка в родах</w:t>
      </w:r>
    </w:p>
    <w:p w:rsidR="00BD4D9D" w:rsidRPr="00724E7C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Из органов чувств у </w:t>
      </w:r>
      <w:r>
        <w:rPr>
          <w:rFonts w:ascii="Times New Roman" w:eastAsia="MS Mincho" w:hAnsi="Times New Roman" w:cs="Times New Roman"/>
          <w:b/>
          <w:sz w:val="24"/>
          <w:szCs w:val="24"/>
        </w:rPr>
        <w:t>новорожденного наиболее развиты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вкус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осязание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зрение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слух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 Первый вдох происходит из-за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температурного раздражителя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тактильного раздражителя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повышения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углекислоты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в крови ребенка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механического раздражителя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 эклампсии применя</w:t>
      </w:r>
      <w:r>
        <w:rPr>
          <w:rFonts w:ascii="Times New Roman" w:eastAsia="MS Mincho" w:hAnsi="Times New Roman" w:cs="Times New Roman"/>
          <w:b/>
          <w:sz w:val="24"/>
          <w:szCs w:val="24"/>
        </w:rPr>
        <w:t>ется противосудорожный препарат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седуксен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б) сернокислая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м</w:t>
      </w:r>
      <w:r>
        <w:rPr>
          <w:rFonts w:ascii="Times New Roman" w:eastAsia="MS Mincho" w:hAnsi="Times New Roman" w:cs="Times New Roman"/>
          <w:sz w:val="24"/>
          <w:szCs w:val="24"/>
        </w:rPr>
        <w:t>агнезия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25 % 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6A027B">
        <w:rPr>
          <w:rFonts w:ascii="Times New Roman" w:eastAsia="MS Mincho" w:hAnsi="Times New Roman" w:cs="Times New Roman"/>
          <w:sz w:val="24"/>
          <w:szCs w:val="24"/>
        </w:rPr>
        <w:t>20 мл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  димедрол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1% - 1 мл</w:t>
      </w:r>
    </w:p>
    <w:p w:rsidR="00BD4D9D" w:rsidRPr="00724E7C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Признаками преждевременной отслойки п</w:t>
      </w:r>
      <w:r>
        <w:rPr>
          <w:rFonts w:ascii="Times New Roman" w:eastAsia="MS Mincho" w:hAnsi="Times New Roman" w:cs="Times New Roman"/>
          <w:b/>
          <w:sz w:val="24"/>
          <w:szCs w:val="24"/>
        </w:rPr>
        <w:t>лаценты это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схваткообразные боли внизу живота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лихорадка в родах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локальныйгипертонус матки, кровянистые выделения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повышение АД в родах до 170 /100 мл.рт.ст.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У недельного новоро</w:t>
      </w:r>
      <w:r>
        <w:rPr>
          <w:rFonts w:ascii="Times New Roman" w:eastAsia="MS Mincho" w:hAnsi="Times New Roman" w:cs="Times New Roman"/>
          <w:b/>
          <w:sz w:val="24"/>
          <w:szCs w:val="24"/>
        </w:rPr>
        <w:t>жденного в сутки мочеиспусканий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20-25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4-5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1-2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Функцию кроветвор</w:t>
      </w:r>
      <w:r>
        <w:rPr>
          <w:rFonts w:ascii="Times New Roman" w:eastAsia="MS Mincho" w:hAnsi="Times New Roman" w:cs="Times New Roman"/>
          <w:b/>
          <w:sz w:val="24"/>
          <w:szCs w:val="24"/>
        </w:rPr>
        <w:t>ения у новорожденного выполняют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почки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костный мозг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кожа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мышцы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Первоочередное мероприятие,проводимо</w:t>
      </w:r>
      <w:r>
        <w:rPr>
          <w:rFonts w:ascii="Times New Roman" w:eastAsia="MS Mincho" w:hAnsi="Times New Roman" w:cs="Times New Roman"/>
          <w:b/>
          <w:sz w:val="24"/>
          <w:szCs w:val="24"/>
        </w:rPr>
        <w:t>е ребенку рожденному в асфиксии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 в/в введение раствора глюкозы и бемегрида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согревание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И В Л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отсасывание слизи из верхних дыхательных путей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14. Причина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возникновения гемолитической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болезни новорожденных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 резус</w:t>
      </w:r>
      <w:r w:rsidRPr="006A027B">
        <w:rPr>
          <w:rFonts w:ascii="Times New Roman" w:eastAsia="MS Mincho" w:hAnsi="Times New Roman" w:cs="Times New Roman"/>
          <w:sz w:val="24"/>
          <w:szCs w:val="24"/>
        </w:rPr>
        <w:t>- конфликт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нарушение питания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наследственные факторы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незрелость функций печени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Роды через естественные родовые пути не</w:t>
      </w:r>
      <w:r>
        <w:rPr>
          <w:rFonts w:ascii="Times New Roman" w:eastAsia="MS Mincho" w:hAnsi="Times New Roman" w:cs="Times New Roman"/>
          <w:b/>
          <w:sz w:val="24"/>
          <w:szCs w:val="24"/>
        </w:rPr>
        <w:t>возможны при истиннойконъюгате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9-</w:t>
      </w:r>
      <w:smartTag w:uri="urn:schemas-microsoft-com:office:smarttags" w:element="metricconverter">
        <w:smartTagPr>
          <w:attr w:name="ProductID" w:val="11 см"/>
        </w:smartTagPr>
        <w:r w:rsidRPr="006A027B">
          <w:rPr>
            <w:rFonts w:ascii="Times New Roman" w:eastAsia="MS Mincho" w:hAnsi="Times New Roman" w:cs="Times New Roman"/>
            <w:sz w:val="24"/>
            <w:szCs w:val="24"/>
          </w:rPr>
          <w:t>11 см</w:t>
        </w:r>
      </w:smartTag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11-</w:t>
      </w:r>
      <w:smartTag w:uri="urn:schemas-microsoft-com:office:smarttags" w:element="metricconverter">
        <w:smartTagPr>
          <w:attr w:name="ProductID" w:val="13 см"/>
        </w:smartTagPr>
        <w:r w:rsidRPr="006A027B">
          <w:rPr>
            <w:rFonts w:ascii="Times New Roman" w:eastAsia="MS Mincho" w:hAnsi="Times New Roman" w:cs="Times New Roman"/>
            <w:sz w:val="24"/>
            <w:szCs w:val="24"/>
          </w:rPr>
          <w:t>13 см</w:t>
        </w:r>
      </w:smartTag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в)</w:t>
      </w:r>
      <w:smartTag w:uri="urn:schemas-microsoft-com:office:smarttags" w:element="metricconverter">
        <w:smartTagPr>
          <w:attr w:name="ProductID" w:val="6,5 см"/>
        </w:smartTagPr>
        <w:r w:rsidRPr="006A027B">
          <w:rPr>
            <w:rFonts w:ascii="Times New Roman" w:eastAsia="MS Mincho" w:hAnsi="Times New Roman" w:cs="Times New Roman"/>
            <w:sz w:val="24"/>
            <w:szCs w:val="24"/>
          </w:rPr>
          <w:t>6,5 см</w:t>
        </w:r>
      </w:smartTag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К пневмо</w:t>
      </w:r>
      <w:r>
        <w:rPr>
          <w:rFonts w:ascii="Times New Roman" w:eastAsia="MS Mincho" w:hAnsi="Times New Roman" w:cs="Times New Roman"/>
          <w:b/>
          <w:sz w:val="24"/>
          <w:szCs w:val="24"/>
        </w:rPr>
        <w:t>патии у новорожденных относится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ателектазы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гиалиновые мембраны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 пневмония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 отечно-геморрагический синдром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При </w:t>
      </w:r>
      <w:r>
        <w:rPr>
          <w:rFonts w:ascii="Times New Roman" w:eastAsia="MS Mincho" w:hAnsi="Times New Roman" w:cs="Times New Roman"/>
          <w:b/>
          <w:sz w:val="24"/>
          <w:szCs w:val="24"/>
        </w:rPr>
        <w:t>пузырчатке новорожденных пузыри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большие,вялые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маленькие, с гиперемированным ободком</w:t>
      </w:r>
    </w:p>
    <w:p w:rsidR="00BD4D9D" w:rsidRPr="006A027B" w:rsidRDefault="00BD4D9D" w:rsidP="00BD4D9D">
      <w:pPr>
        <w:pStyle w:val="a4"/>
        <w:ind w:left="85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в) пузыри с геморрагическим содержимым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Входными воротами для инфекции у новорожденных </w:t>
      </w:r>
      <w:r>
        <w:rPr>
          <w:rFonts w:ascii="Times New Roman" w:eastAsia="MS Mincho" w:hAnsi="Times New Roman" w:cs="Times New Roman"/>
          <w:b/>
          <w:sz w:val="24"/>
          <w:szCs w:val="24"/>
        </w:rPr>
        <w:t>не является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кожа и слизистые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пупочная ранка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прямая кишка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конъюнктивы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Система терморегуляции у н</w:t>
      </w:r>
      <w:r>
        <w:rPr>
          <w:rFonts w:ascii="Times New Roman" w:eastAsia="MS Mincho" w:hAnsi="Times New Roman" w:cs="Times New Roman"/>
          <w:b/>
          <w:sz w:val="24"/>
          <w:szCs w:val="24"/>
        </w:rPr>
        <w:t>едоношенного совершенствуется к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 мес.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2 - 3 нед.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 мес.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</w:rPr>
      </w:pPr>
    </w:p>
    <w:p w:rsidR="00BD4D9D" w:rsidRPr="00724E7C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20</w:t>
      </w:r>
      <w:r w:rsidRPr="00724E7C">
        <w:rPr>
          <w:rFonts w:ascii="Times New Roman" w:eastAsia="MS Mincho" w:hAnsi="Times New Roman" w:cs="Times New Roman"/>
          <w:b/>
          <w:sz w:val="22"/>
          <w:szCs w:val="22"/>
        </w:rPr>
        <w:t xml:space="preserve">. Физиологическая желтуха, у недоношенного ребенка, носит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длительный характер из-за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ядерной желтухи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незрелости селезенки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незрелости костного мозга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фетального гемоглобина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21. Причиной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срыгивания у н</w:t>
      </w:r>
      <w:r>
        <w:rPr>
          <w:rFonts w:ascii="Times New Roman" w:eastAsia="MS Mincho" w:hAnsi="Times New Roman" w:cs="Times New Roman"/>
          <w:b/>
          <w:sz w:val="24"/>
          <w:szCs w:val="24"/>
        </w:rPr>
        <w:t>едоношенного ребенка может быть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 неразвитие сфинкте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ра входа в желудок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маленький объем желудка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преобладание бифидум-флоры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Шкала С</w:t>
      </w:r>
      <w:r>
        <w:rPr>
          <w:rFonts w:ascii="Times New Roman" w:eastAsia="MS Mincho" w:hAnsi="Times New Roman" w:cs="Times New Roman"/>
          <w:b/>
          <w:sz w:val="24"/>
          <w:szCs w:val="24"/>
        </w:rPr>
        <w:t>ильвермана не включает признак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западение грудины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мышечная гипотония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участие в акте дыхания крыльев носа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систолический шум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Предлежание, являющееся нормальны</w:t>
      </w:r>
      <w:r>
        <w:rPr>
          <w:rFonts w:ascii="Times New Roman" w:eastAsia="MS Mincho" w:hAnsi="Times New Roman" w:cs="Times New Roman"/>
          <w:b/>
          <w:sz w:val="24"/>
          <w:szCs w:val="24"/>
        </w:rPr>
        <w:t>м, возникает при следующих вставлениях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передний  и задний вид затылочногопредлежания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разгибательное вставление головки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ягодичное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 оказании пособия при чистом ягодичном предлежании большие пал</w:t>
      </w:r>
      <w:r>
        <w:rPr>
          <w:rFonts w:ascii="Times New Roman" w:eastAsia="MS Mincho" w:hAnsi="Times New Roman" w:cs="Times New Roman"/>
          <w:b/>
          <w:sz w:val="24"/>
          <w:szCs w:val="24"/>
        </w:rPr>
        <w:t>ьцы акушерки располагаются на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на ножках плода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на спинке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произвольно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25. Абсолютные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противопоказани</w:t>
      </w:r>
      <w:r>
        <w:rPr>
          <w:rFonts w:ascii="Times New Roman" w:eastAsia="MS Mincho" w:hAnsi="Times New Roman" w:cs="Times New Roman"/>
          <w:b/>
          <w:sz w:val="24"/>
          <w:szCs w:val="24"/>
        </w:rPr>
        <w:t>я для введения ВМС (внутриматочной спирали)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хронический эндометрит</w:t>
      </w:r>
      <w:r>
        <w:rPr>
          <w:rFonts w:ascii="Times New Roman" w:eastAsia="MS Mincho" w:hAnsi="Times New Roman" w:cs="Times New Roman"/>
          <w:sz w:val="24"/>
          <w:szCs w:val="24"/>
        </w:rPr>
        <w:t>, поликистоз яичников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быстро растущая миома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ациклическое кровотечение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все </w:t>
      </w:r>
      <w:r>
        <w:rPr>
          <w:rFonts w:ascii="Times New Roman" w:eastAsia="MS Mincho" w:hAnsi="Times New Roman" w:cs="Times New Roman"/>
          <w:sz w:val="24"/>
          <w:szCs w:val="24"/>
        </w:rPr>
        <w:t>ответы верны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Возникновению </w:t>
      </w:r>
      <w:r>
        <w:rPr>
          <w:rFonts w:ascii="Times New Roman" w:eastAsia="MS Mincho" w:hAnsi="Times New Roman" w:cs="Times New Roman"/>
          <w:b/>
          <w:sz w:val="24"/>
          <w:szCs w:val="24"/>
        </w:rPr>
        <w:t>токсикоза могут способствовать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ранняя половая жизнь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наличие кожных заболеваний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эндокринные заболевания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беспорядочные половые связи</w:t>
      </w:r>
    </w:p>
    <w:p w:rsidR="00BD4D9D" w:rsidRPr="00AF58F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Ранний токсикоз развивается,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как правило</w:t>
      </w:r>
      <w:r w:rsidRPr="00B43132">
        <w:rPr>
          <w:rFonts w:ascii="Times New Roman" w:eastAsia="MS Mincho" w:hAnsi="Times New Roman" w:cs="Times New Roman"/>
          <w:b/>
          <w:sz w:val="24"/>
          <w:szCs w:val="24"/>
        </w:rPr>
        <w:t>от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10 до 20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первых дней до 12-13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первых дней до 2-3 недель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20 недель до 25 недель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28. Наиболее частая клиническая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фо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рма раннего токсикоза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тахикардия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понос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рвота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головокружение</w:t>
      </w:r>
    </w:p>
    <w:p w:rsidR="00BD4D9D" w:rsidRPr="00AF58F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29.  Биологическийметод диагностики беременности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а) Гю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нтера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Горвица-Гегара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Ашгейма - Цонде</w:t>
      </w:r>
      <w:r>
        <w:rPr>
          <w:rFonts w:ascii="Times New Roman" w:eastAsia="MS Mincho" w:hAnsi="Times New Roman" w:cs="Times New Roman"/>
          <w:sz w:val="24"/>
          <w:szCs w:val="24"/>
        </w:rPr>
        <w:t>к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Диагностикум,применяемы</w:t>
      </w:r>
      <w:r>
        <w:rPr>
          <w:rFonts w:ascii="Times New Roman" w:eastAsia="MS Mincho" w:hAnsi="Times New Roman" w:cs="Times New Roman"/>
          <w:b/>
          <w:sz w:val="24"/>
          <w:szCs w:val="24"/>
        </w:rPr>
        <w:t>й для установления беременности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а) с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инэстрол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б) х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ориальный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гонад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отропин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в) гра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ндекс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г) п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репуэрин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Стерилизация резиновых п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ерчаток в автоклаве проводится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45 мин. под давлением 1,1 атм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30 мин. под давлением 2 атм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15 мин. под давлением 3 атм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AF58F6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32</w:t>
      </w:r>
      <w:r w:rsidRPr="00AF58F6">
        <w:rPr>
          <w:rFonts w:ascii="Times New Roman" w:eastAsia="MS Mincho" w:hAnsi="Times New Roman" w:cs="Times New Roman"/>
          <w:b/>
          <w:sz w:val="22"/>
          <w:szCs w:val="22"/>
        </w:rPr>
        <w:t>. Проба на скрытую кровь с целью контроля качества об</w:t>
      </w:r>
      <w:r>
        <w:rPr>
          <w:rFonts w:ascii="Times New Roman" w:eastAsia="MS Mincho" w:hAnsi="Times New Roman" w:cs="Times New Roman"/>
          <w:b/>
          <w:sz w:val="22"/>
          <w:szCs w:val="22"/>
        </w:rPr>
        <w:t>работки инструментария ставится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а) 1 раз в месяц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 1 раз в квартал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в) 1 раз в 10 дней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ежедневно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Определите  срок родов, если последняя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менструация  была 1 апреля 2011 года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8.01.12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б) 08.02.12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в) 08.03.12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Первое шевеление </w:t>
      </w:r>
      <w:r>
        <w:rPr>
          <w:rFonts w:ascii="Times New Roman" w:eastAsia="MS Mincho" w:hAnsi="Times New Roman" w:cs="Times New Roman"/>
          <w:b/>
          <w:sz w:val="24"/>
          <w:szCs w:val="24"/>
        </w:rPr>
        <w:t>плода у первородящей отмечается в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16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18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20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22 недели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В конце рабочего дня в </w:t>
      </w:r>
      <w:r>
        <w:rPr>
          <w:rFonts w:ascii="Times New Roman" w:eastAsia="MS Mincho" w:hAnsi="Times New Roman" w:cs="Times New Roman"/>
          <w:b/>
          <w:sz w:val="24"/>
          <w:szCs w:val="24"/>
        </w:rPr>
        <w:t>процедурном кабинете  моют полы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0,5% р-ром хлорной извести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2% р-ром хлорной извести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1% р-ром хлорной извести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</w:rPr>
      </w:pPr>
    </w:p>
    <w:p w:rsidR="00BD4D9D" w:rsidRPr="006A027B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Вторым приемом наружного акушерского исследовани</w:t>
      </w:r>
      <w:r>
        <w:rPr>
          <w:rFonts w:ascii="Times New Roman" w:eastAsia="MS Mincho" w:hAnsi="Times New Roman" w:cs="Times New Roman"/>
          <w:b/>
          <w:sz w:val="24"/>
          <w:szCs w:val="24"/>
        </w:rPr>
        <w:t>я /прием Леопольда/ определяют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высоту стояния дна матки и ее форму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положение плода и его позицию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предлежащую часть плода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местонахождение го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ловки по отношению ко входу в малый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таз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Определите простой плоский таз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24        27        30       20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26        29        31       18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24        27        30       17.5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26        26        31       17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Опр</w:t>
      </w:r>
      <w:r>
        <w:rPr>
          <w:rFonts w:ascii="Times New Roman" w:eastAsia="MS Mincho" w:hAnsi="Times New Roman" w:cs="Times New Roman"/>
          <w:b/>
          <w:sz w:val="24"/>
          <w:szCs w:val="24"/>
        </w:rPr>
        <w:t>еделите плоско-рахитический таз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а)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24        27        30       20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27        30        33       18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24        27        30       17.5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г)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26        26        31       17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Послеродовой период начинается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после рождения ребенка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после рождения последа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через 2 часа после рождения последа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Внутренний маточный зе</w:t>
      </w:r>
      <w:r>
        <w:rPr>
          <w:rFonts w:ascii="Times New Roman" w:eastAsia="MS Mincho" w:hAnsi="Times New Roman" w:cs="Times New Roman"/>
          <w:b/>
          <w:sz w:val="24"/>
          <w:szCs w:val="24"/>
        </w:rPr>
        <w:t>в закрывается на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3 - 5 день</w:t>
      </w:r>
    </w:p>
    <w:p w:rsidR="00BD4D9D" w:rsidRPr="006A027B" w:rsidRDefault="00BD4D9D" w:rsidP="00BD4D9D">
      <w:pPr>
        <w:pStyle w:val="a4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7 - 10 день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3 -й неделе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Матка в посл</w:t>
      </w:r>
      <w:r>
        <w:rPr>
          <w:rFonts w:ascii="Times New Roman" w:eastAsia="MS Mincho" w:hAnsi="Times New Roman" w:cs="Times New Roman"/>
          <w:b/>
          <w:sz w:val="24"/>
          <w:szCs w:val="24"/>
        </w:rPr>
        <w:t>еродовом периоде сокращается на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0,5 см"/>
        </w:smartTagPr>
        <w:r w:rsidRPr="006A027B">
          <w:rPr>
            <w:rFonts w:ascii="Times New Roman" w:eastAsia="MS Mincho" w:hAnsi="Times New Roman" w:cs="Times New Roman"/>
            <w:sz w:val="24"/>
            <w:szCs w:val="24"/>
          </w:rPr>
          <w:t>0,5 см</w:t>
        </w:r>
      </w:smartTag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сутки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1,5 см"/>
        </w:smartTagPr>
        <w:r w:rsidRPr="006A027B">
          <w:rPr>
            <w:rFonts w:ascii="Times New Roman" w:eastAsia="MS Mincho" w:hAnsi="Times New Roman" w:cs="Times New Roman"/>
            <w:sz w:val="24"/>
            <w:szCs w:val="24"/>
          </w:rPr>
          <w:t>1,5 см</w:t>
        </w:r>
      </w:smartTag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сутки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3 см"/>
        </w:smartTagPr>
        <w:r w:rsidRPr="006A027B">
          <w:rPr>
            <w:rFonts w:ascii="Times New Roman" w:eastAsia="MS Mincho" w:hAnsi="Times New Roman" w:cs="Times New Roman"/>
            <w:sz w:val="24"/>
            <w:szCs w:val="24"/>
          </w:rPr>
          <w:t>3 см</w:t>
        </w:r>
      </w:smartTag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сутки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 w:rsidRPr="006A027B">
        <w:rPr>
          <w:rFonts w:ascii="Times New Roman" w:eastAsia="MS Mincho" w:hAnsi="Times New Roman" w:cs="Times New Roman"/>
          <w:b/>
          <w:sz w:val="24"/>
          <w:szCs w:val="24"/>
        </w:rPr>
        <w:t>4</w:t>
      </w:r>
      <w:r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Первый раз ребенка п</w:t>
      </w:r>
      <w:r>
        <w:rPr>
          <w:rFonts w:ascii="Times New Roman" w:eastAsia="MS Mincho" w:hAnsi="Times New Roman" w:cs="Times New Roman"/>
          <w:b/>
          <w:sz w:val="24"/>
          <w:szCs w:val="24"/>
        </w:rPr>
        <w:t>рикладывают к груди после родов</w:t>
      </w:r>
    </w:p>
    <w:p w:rsidR="00BD4D9D" w:rsidRPr="006A027B" w:rsidRDefault="00BD4D9D" w:rsidP="00BD4D9D">
      <w:pPr>
        <w:pStyle w:val="a4"/>
        <w:tabs>
          <w:tab w:val="left" w:pos="108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в первые 20  минут 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чер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ез 12 часов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через 14 часов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80584A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43. Восстановление эндометрия матки заканчивается</w:t>
      </w:r>
      <w:r w:rsidRPr="0080584A">
        <w:rPr>
          <w:rFonts w:ascii="Times New Roman" w:eastAsia="MS Mincho" w:hAnsi="Times New Roman" w:cs="Times New Roman"/>
          <w:b/>
          <w:sz w:val="24"/>
          <w:szCs w:val="24"/>
        </w:rPr>
        <w:t>через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10 дней после родов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20 дней после родов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40 дней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</w:rPr>
      </w:pPr>
    </w:p>
    <w:p w:rsidR="00BD4D9D" w:rsidRPr="0080584A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Выделен</w:t>
      </w:r>
      <w:r>
        <w:rPr>
          <w:rFonts w:ascii="Times New Roman" w:eastAsia="MS Mincho" w:hAnsi="Times New Roman" w:cs="Times New Roman"/>
          <w:b/>
          <w:sz w:val="24"/>
          <w:szCs w:val="24"/>
        </w:rPr>
        <w:t>ие лохий из матки прекращается</w:t>
      </w:r>
      <w:r w:rsidRPr="0080584A">
        <w:rPr>
          <w:rFonts w:ascii="Times New Roman" w:eastAsia="MS Mincho" w:hAnsi="Times New Roman" w:cs="Times New Roman"/>
          <w:b/>
          <w:sz w:val="24"/>
          <w:szCs w:val="24"/>
        </w:rPr>
        <w:t>через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3-2 недели после родов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5-6 недель    -"-</w:t>
      </w:r>
    </w:p>
    <w:p w:rsidR="00BD4D9D" w:rsidRPr="006A027B" w:rsidRDefault="00BD4D9D" w:rsidP="00BD4D9D">
      <w:pPr>
        <w:pStyle w:val="a4"/>
        <w:tabs>
          <w:tab w:val="left" w:pos="108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9-12 недель   -"-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45. Родильнице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в роддо</w:t>
      </w:r>
      <w:r>
        <w:rPr>
          <w:rFonts w:ascii="Times New Roman" w:eastAsia="MS Mincho" w:hAnsi="Times New Roman" w:cs="Times New Roman"/>
          <w:b/>
          <w:sz w:val="24"/>
          <w:szCs w:val="24"/>
        </w:rPr>
        <w:t>ме молочные железыобрабатывают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а</w:t>
      </w:r>
      <w:r>
        <w:rPr>
          <w:rFonts w:ascii="Times New Roman" w:eastAsia="MS Mincho" w:hAnsi="Times New Roman" w:cs="Times New Roman"/>
          <w:sz w:val="24"/>
          <w:szCs w:val="24"/>
        </w:rPr>
        <w:t>)р-ром бриллиантовой зелени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водой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комнатной температуры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с мылом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3% р-ром борной кислоты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3% р-ром перекиси водорода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Послеродовая палата после в</w:t>
      </w:r>
      <w:r>
        <w:rPr>
          <w:rFonts w:ascii="Times New Roman" w:eastAsia="MS Mincho" w:hAnsi="Times New Roman" w:cs="Times New Roman"/>
          <w:b/>
          <w:sz w:val="24"/>
          <w:szCs w:val="24"/>
        </w:rPr>
        <w:t>ыписки родильниц обрабатывается</w:t>
      </w:r>
    </w:p>
    <w:p w:rsidR="00BD4D9D" w:rsidRPr="006A027B" w:rsidRDefault="00BD4D9D" w:rsidP="00BD4D9D">
      <w:pPr>
        <w:pStyle w:val="a4"/>
        <w:tabs>
          <w:tab w:val="left" w:pos="900"/>
          <w:tab w:val="left" w:pos="10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1 % р-ром хлорамина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3 % р-ром хлорамина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5 % р-ром хлорамина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47. Расстройство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менструального цикла, связан</w:t>
      </w:r>
      <w:r>
        <w:rPr>
          <w:rFonts w:ascii="Times New Roman" w:eastAsia="MS Mincho" w:hAnsi="Times New Roman" w:cs="Times New Roman"/>
          <w:b/>
          <w:sz w:val="24"/>
          <w:szCs w:val="24"/>
        </w:rPr>
        <w:t>ные с кровотечением, называется</w:t>
      </w:r>
    </w:p>
    <w:p w:rsidR="00BD4D9D" w:rsidRDefault="00BD4D9D" w:rsidP="00BD4D9D">
      <w:pPr>
        <w:pStyle w:val="a4"/>
        <w:ind w:firstLine="900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аменорея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</w:t>
      </w:r>
      <w:r>
        <w:rPr>
          <w:rFonts w:ascii="Times New Roman" w:eastAsia="MS Mincho" w:hAnsi="Times New Roman" w:cs="Times New Roman"/>
          <w:sz w:val="24"/>
          <w:szCs w:val="24"/>
        </w:rPr>
        <w:t>) дисфункциональное маточное кровотечение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в</w:t>
      </w:r>
      <w:r>
        <w:rPr>
          <w:rFonts w:ascii="Times New Roman" w:eastAsia="MS Mincho" w:hAnsi="Times New Roman" w:cs="Times New Roman"/>
          <w:sz w:val="24"/>
          <w:szCs w:val="24"/>
        </w:rPr>
        <w:t>) альгодисме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норея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 нормальном 2-х фазном цикле б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азальная температура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B91030">
        <w:rPr>
          <w:rFonts w:ascii="Times New Roman" w:eastAsia="MS Mincho" w:hAnsi="Times New Roman" w:cs="Times New Roman"/>
          <w:sz w:val="24"/>
          <w:szCs w:val="24"/>
        </w:rPr>
        <w:t xml:space="preserve">повышается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во 2-й фазе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 б</w:t>
      </w:r>
      <w:r>
        <w:rPr>
          <w:rFonts w:ascii="Times New Roman" w:eastAsia="MS Mincho" w:hAnsi="Times New Roman" w:cs="Times New Roman"/>
          <w:sz w:val="24"/>
          <w:szCs w:val="24"/>
        </w:rPr>
        <w:t>) повышается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перед менструацией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монотонная 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49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Физиотерапевтические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методы лечения применяются при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воспалительных заболеваний женских половых органовв хронической и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подострой стадии процесса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острых воспалительных процессах внутренних половых органов и тазовой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брюшины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злокачественных и доброкачественных опухолях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50. Фибромиома матки это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гормонально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зависимая опухоль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ретенционное образование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саркома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Фибромиома матки, ч</w:t>
      </w:r>
      <w:r>
        <w:rPr>
          <w:rFonts w:ascii="Times New Roman" w:eastAsia="MS Mincho" w:hAnsi="Times New Roman" w:cs="Times New Roman"/>
          <w:b/>
          <w:sz w:val="24"/>
          <w:szCs w:val="24"/>
        </w:rPr>
        <w:t>аще всего, встречается у женщин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молодом возрасте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старше 30-36 лет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50 лет и старше</w:t>
      </w:r>
    </w:p>
    <w:p w:rsidR="00BD4D9D" w:rsidRPr="00075573" w:rsidRDefault="00BD4D9D" w:rsidP="00BD4D9D">
      <w:pPr>
        <w:pStyle w:val="a4"/>
        <w:ind w:left="180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Фибромиома матки - это опухоль</w:t>
      </w:r>
    </w:p>
    <w:p w:rsidR="00BD4D9D" w:rsidRPr="006A027B" w:rsidRDefault="00BD4D9D" w:rsidP="00BD4D9D">
      <w:pPr>
        <w:pStyle w:val="a4"/>
        <w:tabs>
          <w:tab w:val="left" w:pos="900"/>
        </w:tabs>
        <w:ind w:firstLine="900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доброкачественная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6A027B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злокачественная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>Хирургическое лечение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фибромиомы матки </w:t>
      </w:r>
      <w:r>
        <w:rPr>
          <w:rFonts w:ascii="Times New Roman" w:eastAsia="MS Mincho" w:hAnsi="Times New Roman" w:cs="Times New Roman"/>
          <w:b/>
          <w:sz w:val="24"/>
          <w:szCs w:val="24"/>
        </w:rPr>
        <w:t>показано при</w:t>
      </w:r>
    </w:p>
    <w:p w:rsidR="00BD4D9D" w:rsidRPr="006A027B" w:rsidRDefault="00BD4D9D" w:rsidP="00BD4D9D">
      <w:pPr>
        <w:pStyle w:val="a4"/>
        <w:tabs>
          <w:tab w:val="left" w:pos="900"/>
        </w:tabs>
        <w:ind w:firstLine="900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 быстром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рост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опухоли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) малосимптомномтечение, медленном росте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)миоме матки меньше 11-12 недель беременности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54. К кистам яичников относятся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фолликулярные, паровариальные, желтого тела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 xml:space="preserve">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текома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ар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енобластома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 наличии доброкачественной опухоли яичника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не возникает осложнение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)образование метастазов</w:t>
      </w:r>
    </w:p>
    <w:p w:rsidR="00BD4D9D" w:rsidRPr="006A027B" w:rsidRDefault="00BD4D9D" w:rsidP="00BD4D9D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перекручивание ножки кисты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разрыв капсулы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Изменения шейки м</w:t>
      </w:r>
      <w:r>
        <w:rPr>
          <w:rFonts w:ascii="Times New Roman" w:eastAsia="MS Mincho" w:hAnsi="Times New Roman" w:cs="Times New Roman"/>
          <w:b/>
          <w:sz w:val="24"/>
          <w:szCs w:val="24"/>
        </w:rPr>
        <w:t>атки, относящиеся к предраковым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дисплазия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туберкулез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сифилис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Клинические </w:t>
      </w:r>
      <w:r>
        <w:rPr>
          <w:rFonts w:ascii="Times New Roman" w:eastAsia="MS Mincho" w:hAnsi="Times New Roman" w:cs="Times New Roman"/>
          <w:b/>
          <w:sz w:val="24"/>
          <w:szCs w:val="24"/>
        </w:rPr>
        <w:t>симптомы рака шейки матки - это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плотность шейки матки,хрупкость, легкая кровоточивость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рубцовая деформация шейки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изъязвленность,экгропион</w:t>
      </w:r>
    </w:p>
    <w:p w:rsidR="00BD4D9D" w:rsidRPr="00EC739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Развитию рака матки пре</w:t>
      </w:r>
      <w:r>
        <w:rPr>
          <w:rFonts w:ascii="Times New Roman" w:eastAsia="MS Mincho" w:hAnsi="Times New Roman" w:cs="Times New Roman"/>
          <w:b/>
          <w:sz w:val="24"/>
          <w:szCs w:val="24"/>
        </w:rPr>
        <w:t>дшествуют предраковые состояния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эктопическаягиперплазация эндометрия, полипоз, аденоматоз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фибромиома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спаечный процесс в малом тазу</w:t>
      </w:r>
    </w:p>
    <w:p w:rsidR="00BD4D9D" w:rsidRPr="00EC739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Повышенн</w:t>
      </w:r>
      <w:r>
        <w:rPr>
          <w:rFonts w:ascii="Times New Roman" w:eastAsia="MS Mincho" w:hAnsi="Times New Roman" w:cs="Times New Roman"/>
          <w:b/>
          <w:sz w:val="24"/>
          <w:szCs w:val="24"/>
        </w:rPr>
        <w:t>ая продукция эстрогенов ведет к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преждевременному половому созреванию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дефиминизации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мускулинизации</w:t>
      </w:r>
    </w:p>
    <w:p w:rsidR="00BD4D9D" w:rsidRPr="00EC739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Пониженная п</w:t>
      </w:r>
      <w:r>
        <w:rPr>
          <w:rFonts w:ascii="Times New Roman" w:eastAsia="MS Mincho" w:hAnsi="Times New Roman" w:cs="Times New Roman"/>
          <w:b/>
          <w:sz w:val="24"/>
          <w:szCs w:val="24"/>
        </w:rPr>
        <w:t>родукция эстрогенов проявляется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lastRenderedPageBreak/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олигоменорреей, аменореей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метро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раги</w:t>
      </w:r>
      <w:r>
        <w:rPr>
          <w:rFonts w:ascii="Times New Roman" w:eastAsia="MS Mincho" w:hAnsi="Times New Roman" w:cs="Times New Roman"/>
          <w:sz w:val="24"/>
          <w:szCs w:val="24"/>
        </w:rPr>
        <w:t>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увеличение молочных желез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Повышение продукц</w:t>
      </w:r>
      <w:r>
        <w:rPr>
          <w:rFonts w:ascii="Times New Roman" w:eastAsia="MS Mincho" w:hAnsi="Times New Roman" w:cs="Times New Roman"/>
          <w:b/>
          <w:sz w:val="24"/>
          <w:szCs w:val="24"/>
        </w:rPr>
        <w:t>ии кортикостероидов проявляется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синдромом Кушинга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преждевременным половым созреванием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кровотечением в менопаузе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 обнаружении опухоли яичн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ика применяется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немедленная операция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выжидательная тактика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консервативное лечение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63. Основные симптомыхорионэпителиомы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аменорея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метроррагия, увеличение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альгодисом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норея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64. Признаки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внематочной беременности,прервавшейс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я по типу трубного аборта 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кровянистые выделения, периодические схваткообразныеболи внизу живота,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размер матки не соответствуетсроку беременности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отсутствует свободная кровь в брюшной полости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двухстороннее увеличение придатков матки</w:t>
      </w:r>
    </w:p>
    <w:p w:rsidR="00BD4D9D" w:rsidRPr="001F37C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В а</w:t>
      </w:r>
      <w:r>
        <w:rPr>
          <w:rFonts w:ascii="Times New Roman" w:eastAsia="MS Mincho" w:hAnsi="Times New Roman" w:cs="Times New Roman"/>
          <w:b/>
          <w:sz w:val="24"/>
          <w:szCs w:val="24"/>
        </w:rPr>
        <w:t>натомическую ножку кисты входит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брыжейка яичника,собственная связка яичника</w:t>
      </w:r>
      <w:r>
        <w:rPr>
          <w:rFonts w:ascii="Times New Roman" w:eastAsia="MS Mincho" w:hAnsi="Times New Roman" w:cs="Times New Roman"/>
          <w:sz w:val="24"/>
          <w:szCs w:val="24"/>
        </w:rPr>
        <w:t>, воронко - тазовая связка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маточная труба, брыжейка яичника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маточная труба, собственная связка яичника</w:t>
      </w:r>
    </w:p>
    <w:p w:rsidR="00BD4D9D" w:rsidRPr="001F37C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EC7393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66</w:t>
      </w:r>
      <w:r w:rsidRPr="00EC7393">
        <w:rPr>
          <w:rFonts w:ascii="Times New Roman" w:eastAsia="MS Mincho" w:hAnsi="Times New Roman" w:cs="Times New Roman"/>
          <w:b/>
          <w:sz w:val="24"/>
          <w:szCs w:val="24"/>
        </w:rPr>
        <w:t>. Декретный дородовой отпуск при многоплодной беременност</w:t>
      </w:r>
      <w:r>
        <w:rPr>
          <w:rFonts w:ascii="Times New Roman" w:eastAsia="MS Mincho" w:hAnsi="Times New Roman" w:cs="Times New Roman"/>
          <w:b/>
          <w:sz w:val="24"/>
          <w:szCs w:val="24"/>
        </w:rPr>
        <w:t>и / 2 и более/ выдается в сроке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28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32 недели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30 недель</w:t>
      </w:r>
    </w:p>
    <w:p w:rsidR="00BD4D9D" w:rsidRPr="003800E2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Предположительными /сомнительными/ п</w:t>
      </w:r>
      <w:r>
        <w:rPr>
          <w:rFonts w:ascii="Times New Roman" w:eastAsia="MS Mincho" w:hAnsi="Times New Roman" w:cs="Times New Roman"/>
          <w:b/>
          <w:sz w:val="24"/>
          <w:szCs w:val="24"/>
        </w:rPr>
        <w:t>ризнаками беременности являются</w:t>
      </w:r>
    </w:p>
    <w:p w:rsidR="00BD4D9D" w:rsidRPr="006A027B" w:rsidRDefault="00BD4D9D" w:rsidP="00BD4D9D">
      <w:pPr>
        <w:pStyle w:val="a4"/>
        <w:ind w:left="993" w:hanging="273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изменение аппетита, вкуса, обоняния, тошнота, рвота, раздражительность, плаксивость, пигментация кожи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положительные реакции мочи на  гравимуном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отсутствие менструации и рост матки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68. Вероятные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ризнаки беременности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положительная биологическая реакция на беременность, рост матки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изменение аппетита, вкуса,обоняния</w:t>
      </w:r>
    </w:p>
    <w:p w:rsidR="00BD4D9D" w:rsidRDefault="00BD4D9D" w:rsidP="00BD4D9D">
      <w:pPr>
        <w:pStyle w:val="a4"/>
        <w:ind w:left="900" w:hanging="180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появление пигментации кожи, лица, белой линии живота, в области сосков и наружных половых органов</w:t>
      </w:r>
    </w:p>
    <w:p w:rsidR="00BD4D9D" w:rsidRPr="006A027B" w:rsidRDefault="00BD4D9D" w:rsidP="00BD4D9D">
      <w:pPr>
        <w:pStyle w:val="a4"/>
        <w:ind w:left="900" w:hanging="180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69. Достоверные признаки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беременности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заде</w:t>
      </w:r>
      <w:r>
        <w:rPr>
          <w:rFonts w:ascii="Times New Roman" w:eastAsia="MS Mincho" w:hAnsi="Times New Roman" w:cs="Times New Roman"/>
          <w:sz w:val="24"/>
          <w:szCs w:val="24"/>
        </w:rPr>
        <w:t>ржка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месячных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изменение вкуса, обоняния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движение плода, выслушивание сердечных тонов плода, УЗ-исследование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У первоберем</w:t>
      </w:r>
      <w:r>
        <w:rPr>
          <w:rFonts w:ascii="Times New Roman" w:eastAsia="MS Mincho" w:hAnsi="Times New Roman" w:cs="Times New Roman"/>
          <w:b/>
          <w:sz w:val="24"/>
          <w:szCs w:val="24"/>
        </w:rPr>
        <w:t>енной шевеление плода ощущается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lastRenderedPageBreak/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18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20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16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>Женщина вынашивает беременность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40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36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37 недель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>Высота стояния матки измеряется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верхнего края симфиза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 мечевидного отростка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 </w:t>
      </w:r>
      <w:r>
        <w:rPr>
          <w:rFonts w:ascii="Times New Roman" w:eastAsia="MS Mincho" w:hAnsi="Times New Roman" w:cs="Times New Roman"/>
          <w:sz w:val="24"/>
          <w:szCs w:val="24"/>
        </w:rPr>
        <w:t>верхнего края симфиза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 дна м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ab/>
        <w:t>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 </w:t>
      </w:r>
      <w:r>
        <w:rPr>
          <w:rFonts w:ascii="Times New Roman" w:eastAsia="MS Mincho" w:hAnsi="Times New Roman" w:cs="Times New Roman"/>
          <w:sz w:val="24"/>
          <w:szCs w:val="24"/>
        </w:rPr>
        <w:t>верхнего края симфиза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 пупка</w:t>
      </w:r>
    </w:p>
    <w:p w:rsidR="00BD4D9D" w:rsidRPr="001F37C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Сохранение беременности не противопо</w:t>
      </w:r>
      <w:r>
        <w:rPr>
          <w:rFonts w:ascii="Times New Roman" w:eastAsia="MS Mincho" w:hAnsi="Times New Roman" w:cs="Times New Roman"/>
          <w:b/>
          <w:sz w:val="24"/>
          <w:szCs w:val="24"/>
        </w:rPr>
        <w:t>казано при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)пиелонефрите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ревмакардите в стадии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активности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сахарном </w:t>
      </w:r>
      <w:r>
        <w:rPr>
          <w:rFonts w:ascii="Times New Roman" w:eastAsia="MS Mincho" w:hAnsi="Times New Roman" w:cs="Times New Roman"/>
          <w:sz w:val="24"/>
          <w:szCs w:val="24"/>
        </w:rPr>
        <w:t>диабете, инсулинозависимой форме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туберкулезе активной форме</w:t>
      </w:r>
    </w:p>
    <w:p w:rsidR="00BD4D9D" w:rsidRPr="001F37C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>К предвестникам родов относятся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наличие регулярных болей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открытие шейки матки</w:t>
      </w:r>
    </w:p>
    <w:p w:rsidR="00BD4D9D" w:rsidRPr="006A027B" w:rsidRDefault="00BD4D9D" w:rsidP="00BD4D9D">
      <w:pPr>
        <w:pStyle w:val="a4"/>
        <w:ind w:left="993" w:hanging="993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опущение дна матки, отхождение слизистой пробки, </w:t>
      </w:r>
      <w:r>
        <w:rPr>
          <w:rFonts w:ascii="Times New Roman" w:eastAsia="MS Mincho" w:hAnsi="Times New Roman" w:cs="Times New Roman"/>
          <w:sz w:val="24"/>
          <w:szCs w:val="24"/>
        </w:rPr>
        <w:t>уменьшении массы тела                         беременной</w:t>
      </w:r>
    </w:p>
    <w:p w:rsidR="00BD4D9D" w:rsidRPr="001F37C6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Период рас</w:t>
      </w:r>
      <w:r>
        <w:rPr>
          <w:rFonts w:ascii="Times New Roman" w:eastAsia="MS Mincho" w:hAnsi="Times New Roman" w:cs="Times New Roman"/>
          <w:b/>
          <w:sz w:val="24"/>
          <w:szCs w:val="24"/>
        </w:rPr>
        <w:t>крытия у первобеременных длится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10 час.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18 час.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6-8 час.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Разрыв плодн</w:t>
      </w:r>
      <w:r>
        <w:rPr>
          <w:rFonts w:ascii="Times New Roman" w:eastAsia="MS Mincho" w:hAnsi="Times New Roman" w:cs="Times New Roman"/>
          <w:b/>
          <w:sz w:val="24"/>
          <w:szCs w:val="24"/>
        </w:rPr>
        <w:t>ого пузыря в норме происходит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конце первого периода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начале первого периода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период изгнания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77. Движущая сила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родового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акта в первом периоде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схватки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потуги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сокращение шейки матки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Второй период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родов у первобеременной длится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20 мин.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 </w:t>
      </w:r>
      <w:r>
        <w:rPr>
          <w:rFonts w:ascii="Times New Roman" w:eastAsia="MS Mincho" w:hAnsi="Times New Roman" w:cs="Times New Roman"/>
          <w:sz w:val="24"/>
          <w:szCs w:val="24"/>
        </w:rPr>
        <w:t>1 часа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5 мин.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Ра</w:t>
      </w:r>
      <w:r>
        <w:rPr>
          <w:rFonts w:ascii="Times New Roman" w:eastAsia="MS Mincho" w:hAnsi="Times New Roman" w:cs="Times New Roman"/>
          <w:b/>
          <w:sz w:val="24"/>
          <w:szCs w:val="24"/>
        </w:rPr>
        <w:t>нний послеродовой период длится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20 мин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2 часа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4 часа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80. Перинеотомия - это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срединный разрез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боковой разрез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боковой разрез с двух сторон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81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Физио</w:t>
      </w:r>
      <w:r>
        <w:rPr>
          <w:rFonts w:ascii="Times New Roman" w:eastAsia="MS Mincho" w:hAnsi="Times New Roman" w:cs="Times New Roman"/>
          <w:b/>
          <w:sz w:val="24"/>
          <w:szCs w:val="24"/>
        </w:rPr>
        <w:t>логической является кровопотеря в родах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0,3% от веса тела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0,5% от веса тела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0,8% от веса тела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Классиче</w:t>
      </w:r>
      <w:r>
        <w:rPr>
          <w:rFonts w:ascii="Times New Roman" w:eastAsia="MS Mincho" w:hAnsi="Times New Roman" w:cs="Times New Roman"/>
          <w:b/>
          <w:sz w:val="24"/>
          <w:szCs w:val="24"/>
        </w:rPr>
        <w:t>ское ручное пособие применяется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при ножных предлежаниях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при запрок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идывании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ручек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при ягодичном предлежании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273CFF" w:rsidRDefault="00BD4D9D" w:rsidP="00BD4D9D">
      <w:pPr>
        <w:pStyle w:val="a4"/>
        <w:ind w:left="284" w:hanging="644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     83</w:t>
      </w:r>
      <w:r w:rsidRPr="00273CFF">
        <w:rPr>
          <w:rFonts w:ascii="Times New Roman" w:eastAsia="MS Mincho" w:hAnsi="Times New Roman" w:cs="Times New Roman"/>
          <w:b/>
          <w:sz w:val="22"/>
          <w:szCs w:val="22"/>
        </w:rPr>
        <w:t>. Дополнительны</w:t>
      </w:r>
      <w:r>
        <w:rPr>
          <w:rFonts w:ascii="Times New Roman" w:eastAsia="MS Mincho" w:hAnsi="Times New Roman" w:cs="Times New Roman"/>
          <w:b/>
          <w:sz w:val="22"/>
          <w:szCs w:val="22"/>
        </w:rPr>
        <w:t>й метод</w:t>
      </w:r>
      <w:r w:rsidRPr="00273CFF">
        <w:rPr>
          <w:rFonts w:ascii="Times New Roman" w:eastAsia="MS Mincho" w:hAnsi="Times New Roman" w:cs="Times New Roman"/>
          <w:b/>
          <w:sz w:val="22"/>
          <w:szCs w:val="22"/>
        </w:rPr>
        <w:t xml:space="preserve"> исследования при фоновых за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болеваниях шейки матки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кольпоскопия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мазки </w:t>
      </w:r>
      <w:r>
        <w:rPr>
          <w:rFonts w:ascii="Times New Roman" w:eastAsia="MS Mincho" w:hAnsi="Times New Roman" w:cs="Times New Roman"/>
          <w:sz w:val="24"/>
          <w:szCs w:val="24"/>
        </w:rPr>
        <w:t>на гонорею и трохомонаду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диагностическое выскабливание полости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вагинальный осмотр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При подозрении на остатк</w:t>
      </w:r>
      <w:r>
        <w:rPr>
          <w:rFonts w:ascii="Times New Roman" w:eastAsia="MS Mincho" w:hAnsi="Times New Roman" w:cs="Times New Roman"/>
          <w:b/>
          <w:sz w:val="24"/>
          <w:szCs w:val="24"/>
        </w:rPr>
        <w:t>и плодного яйца проводят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выскабливание полости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вакуум - аспирации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промывание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полости матки, 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дренирование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85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Характер лохий при эндометрите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ихорозные с неприятным запахом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кровянистые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серозные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Темп</w:t>
      </w:r>
      <w:r>
        <w:rPr>
          <w:rFonts w:ascii="Times New Roman" w:eastAsia="MS Mincho" w:hAnsi="Times New Roman" w:cs="Times New Roman"/>
          <w:b/>
          <w:sz w:val="24"/>
          <w:szCs w:val="24"/>
        </w:rPr>
        <w:t>ература при гнойном эндометрите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высокая до 39 гр.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б)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субфебрильная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нормальная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87. Причина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повышения температуры в послеродовом периоде чаще всего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)развитие пневмонии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аппендицит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)развитие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эндометрит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Кесарево сечение допус</w:t>
      </w:r>
      <w:r>
        <w:rPr>
          <w:rFonts w:ascii="Times New Roman" w:eastAsia="MS Mincho" w:hAnsi="Times New Roman" w:cs="Times New Roman"/>
          <w:b/>
          <w:sz w:val="24"/>
          <w:szCs w:val="24"/>
        </w:rPr>
        <w:t>кается при безводном промежутке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 10 час.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до 24 час.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 до 36 час.</w:t>
      </w:r>
    </w:p>
    <w:p w:rsidR="00BD4D9D" w:rsidRPr="00273CFF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89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К фоновым за</w:t>
      </w:r>
      <w:r>
        <w:rPr>
          <w:rFonts w:ascii="Times New Roman" w:eastAsia="MS Mincho" w:hAnsi="Times New Roman" w:cs="Times New Roman"/>
          <w:b/>
          <w:sz w:val="24"/>
          <w:szCs w:val="24"/>
        </w:rPr>
        <w:t>болеваниям эндометрия относятся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эндомиометрит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аденомиоз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миома матки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полип эндометрия</w:t>
      </w:r>
    </w:p>
    <w:p w:rsidR="00BD4D9D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Pr="006A027B" w:rsidRDefault="00BD4D9D" w:rsidP="00BD4D9D">
      <w:pPr>
        <w:pStyle w:val="a4"/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У нерож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авших женщин наиболее применимыйметод 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лечением</w:t>
      </w:r>
      <w:r w:rsidRPr="00724E7C">
        <w:rPr>
          <w:rFonts w:ascii="Times New Roman" w:eastAsia="MS Mincho" w:hAnsi="Times New Roman" w:cs="Times New Roman"/>
          <w:b/>
          <w:sz w:val="24"/>
          <w:szCs w:val="24"/>
        </w:rPr>
        <w:t xml:space="preserve">эрозии шейки матки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диатермокоагуляция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противовоспалительная терапия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электроионизация шейки матки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криодеструкция шейки матки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91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Течение послеро</w:t>
      </w:r>
      <w:r>
        <w:rPr>
          <w:rFonts w:ascii="Times New Roman" w:eastAsia="MS Mincho" w:hAnsi="Times New Roman" w:cs="Times New Roman"/>
          <w:b/>
          <w:sz w:val="24"/>
          <w:szCs w:val="24"/>
        </w:rPr>
        <w:t>дового периода может осложниться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анемией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дерматитом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)миопией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92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В</w:t>
      </w:r>
      <w:r>
        <w:rPr>
          <w:rFonts w:ascii="Times New Roman" w:eastAsia="MS Mincho" w:hAnsi="Times New Roman" w:cs="Times New Roman"/>
          <w:b/>
          <w:sz w:val="24"/>
          <w:szCs w:val="24"/>
        </w:rPr>
        <w:t>ремя рождения последа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)до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10 мин.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б)до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30 мин.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в)до </w:t>
      </w:r>
      <w:r w:rsidRPr="006A027B">
        <w:rPr>
          <w:rFonts w:ascii="Times New Roman" w:eastAsia="MS Mincho" w:hAnsi="Times New Roman" w:cs="Times New Roman"/>
          <w:sz w:val="24"/>
          <w:szCs w:val="24"/>
        </w:rPr>
        <w:t>2 час</w:t>
      </w:r>
      <w:r>
        <w:rPr>
          <w:rFonts w:ascii="Times New Roman" w:eastAsia="MS Mincho" w:hAnsi="Times New Roman" w:cs="Times New Roman"/>
          <w:sz w:val="24"/>
          <w:szCs w:val="24"/>
        </w:rPr>
        <w:t>ов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93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Про</w:t>
      </w:r>
      <w:r>
        <w:rPr>
          <w:rFonts w:ascii="Times New Roman" w:eastAsia="MS Mincho" w:hAnsi="Times New Roman" w:cs="Times New Roman"/>
          <w:b/>
          <w:sz w:val="24"/>
          <w:szCs w:val="24"/>
        </w:rPr>
        <w:t>филактику кровотечений проводят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когда головка на тазовом дне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в момент прорезывания головки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после рождения ребенка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94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Характ</w:t>
      </w:r>
      <w:r>
        <w:rPr>
          <w:rFonts w:ascii="Times New Roman" w:eastAsia="MS Mincho" w:hAnsi="Times New Roman" w:cs="Times New Roman"/>
          <w:b/>
          <w:sz w:val="24"/>
          <w:szCs w:val="24"/>
        </w:rPr>
        <w:t>ер гипотонического кровотечения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непрерывное, струйное</w:t>
      </w: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порциями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в виде мажущих выделений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95. Оперативное вмешательство (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удаление ма</w:t>
      </w:r>
      <w:r>
        <w:rPr>
          <w:rFonts w:ascii="Times New Roman" w:eastAsia="MS Mincho" w:hAnsi="Times New Roman" w:cs="Times New Roman"/>
          <w:b/>
          <w:sz w:val="24"/>
          <w:szCs w:val="24"/>
        </w:rPr>
        <w:t>тки) показано при кровопотере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400 мл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600 мл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1 000 мл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96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Ручное обследование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полости матки не показано если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плацента цела, отсутствует 1/3 оболочек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послед под сомнением, оболочки целы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дефект плаценты 1х1 см, оболочки целы</w:t>
      </w:r>
    </w:p>
    <w:p w:rsidR="00BD4D9D" w:rsidRPr="00075573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97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. Родильницу </w:t>
      </w:r>
      <w:r>
        <w:rPr>
          <w:rFonts w:ascii="Times New Roman" w:eastAsia="MS Mincho" w:hAnsi="Times New Roman" w:cs="Times New Roman"/>
          <w:b/>
          <w:sz w:val="24"/>
          <w:szCs w:val="24"/>
        </w:rPr>
        <w:t>после кровотечения переводят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палату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сразу после проведения мероприятий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 через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1-2 часа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после стабилизации гемодинамических показателей</w:t>
      </w:r>
    </w:p>
    <w:p w:rsidR="00BD4D9D" w:rsidRPr="00724E7C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98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Тактика родоразрешения с началом схваток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при предлежании плаценты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роды вести консервативно - выжидательно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по возможности вскрытие плодного пузыря и стимуляция родовой деятельности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кесарево сечение</w:t>
      </w:r>
    </w:p>
    <w:p w:rsidR="00BD4D9D" w:rsidRPr="00724E7C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99. Трехфазный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 xml:space="preserve"> гормо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нальный контрацептив 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марвелон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триквилар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регивидон</w:t>
      </w: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г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нон-овлон</w:t>
      </w:r>
    </w:p>
    <w:p w:rsidR="00BD4D9D" w:rsidRPr="00724E7C" w:rsidRDefault="00BD4D9D" w:rsidP="00BD4D9D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BD4D9D" w:rsidRPr="006A027B" w:rsidRDefault="00BD4D9D" w:rsidP="00BD4D9D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100</w:t>
      </w:r>
      <w:r w:rsidRPr="006A027B">
        <w:rPr>
          <w:rFonts w:ascii="Times New Roman" w:eastAsia="MS Mincho" w:hAnsi="Times New Roman" w:cs="Times New Roman"/>
          <w:b/>
          <w:sz w:val="24"/>
          <w:szCs w:val="24"/>
        </w:rPr>
        <w:t>. Сразу после полового сношения примен</w:t>
      </w:r>
      <w:r>
        <w:rPr>
          <w:rFonts w:ascii="Times New Roman" w:eastAsia="MS Mincho" w:hAnsi="Times New Roman" w:cs="Times New Roman"/>
          <w:b/>
          <w:sz w:val="24"/>
          <w:szCs w:val="24"/>
        </w:rPr>
        <w:t>яется гормональный контрацептив</w:t>
      </w:r>
    </w:p>
    <w:p w:rsidR="00BD4D9D" w:rsidRPr="006A027B" w:rsidRDefault="00BD4D9D" w:rsidP="00BD4D9D">
      <w:pPr>
        <w:pStyle w:val="a4"/>
        <w:ind w:hanging="28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марвелон</w:t>
      </w:r>
    </w:p>
    <w:p w:rsidR="00BD4D9D" w:rsidRPr="006A027B" w:rsidRDefault="00BD4D9D" w:rsidP="00BD4D9D">
      <w:pPr>
        <w:pStyle w:val="a4"/>
        <w:ind w:hanging="28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б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пост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Pr="006A027B">
        <w:rPr>
          <w:rFonts w:ascii="Times New Roman" w:eastAsia="MS Mincho" w:hAnsi="Times New Roman" w:cs="Times New Roman"/>
          <w:sz w:val="24"/>
          <w:szCs w:val="24"/>
        </w:rPr>
        <w:t>нор</w:t>
      </w:r>
    </w:p>
    <w:p w:rsidR="00BD4D9D" w:rsidRPr="006A027B" w:rsidRDefault="00BD4D9D" w:rsidP="00BD4D9D">
      <w:pPr>
        <w:pStyle w:val="a4"/>
        <w:ind w:hanging="284"/>
        <w:rPr>
          <w:rFonts w:ascii="Times New Roman" w:eastAsia="MS Mincho" w:hAnsi="Times New Roman" w:cs="Times New Roman"/>
          <w:sz w:val="24"/>
          <w:szCs w:val="24"/>
        </w:rPr>
      </w:pPr>
      <w:r w:rsidRPr="006A027B">
        <w:rPr>
          <w:rFonts w:ascii="Times New Roman" w:eastAsia="MS Mincho" w:hAnsi="Times New Roman" w:cs="Times New Roman"/>
          <w:sz w:val="24"/>
          <w:szCs w:val="24"/>
        </w:rPr>
        <w:t xml:space="preserve">                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027B">
        <w:rPr>
          <w:rFonts w:ascii="Times New Roman" w:eastAsia="MS Mincho" w:hAnsi="Times New Roman" w:cs="Times New Roman"/>
          <w:sz w:val="24"/>
          <w:szCs w:val="24"/>
        </w:rPr>
        <w:t>триквилар</w:t>
      </w:r>
    </w:p>
    <w:p w:rsidR="00BD4D9D" w:rsidRDefault="00BD4D9D" w:rsidP="00BD4D9D">
      <w:pPr>
        <w:pStyle w:val="a4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4D9D" w:rsidRDefault="00BD4D9D" w:rsidP="00BD4D9D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BD4D9D" w:rsidRDefault="00BD4D9D" w:rsidP="00BD4D9D"/>
    <w:p w:rsidR="00EB45F2" w:rsidRDefault="00EB45F2">
      <w:pPr>
        <w:spacing w:after="200" w:line="276" w:lineRule="auto"/>
      </w:pPr>
      <w:r>
        <w:br w:type="page"/>
      </w:r>
    </w:p>
    <w:p w:rsidR="00EB45F2" w:rsidRDefault="00EB45F2" w:rsidP="00EB45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– эталонный контроль знаний</w:t>
      </w:r>
    </w:p>
    <w:p w:rsidR="00EB45F2" w:rsidRDefault="00EB45F2" w:rsidP="00EB45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самостоятельной подготовки слушателей</w:t>
      </w:r>
    </w:p>
    <w:p w:rsidR="00EB45F2" w:rsidRDefault="00EB45F2" w:rsidP="00EB45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«Акушерское дело»</w:t>
      </w:r>
    </w:p>
    <w:p w:rsidR="00EB45F2" w:rsidRDefault="00EB45F2" w:rsidP="00EB45F2">
      <w:pPr>
        <w:ind w:right="-57"/>
        <w:jc w:val="both"/>
        <w:rPr>
          <w:b/>
          <w:i/>
        </w:rPr>
      </w:pPr>
    </w:p>
    <w:p w:rsidR="00EB45F2" w:rsidRDefault="00EB45F2" w:rsidP="00EB45F2">
      <w:pPr>
        <w:ind w:right="-57"/>
        <w:jc w:val="both"/>
        <w:rPr>
          <w:b/>
          <w:i/>
        </w:rPr>
      </w:pPr>
      <w:r>
        <w:rPr>
          <w:b/>
          <w:i/>
        </w:rPr>
        <w:t>Выберите один или несколько правильных ответов</w:t>
      </w:r>
    </w:p>
    <w:p w:rsidR="00EB45F2" w:rsidRDefault="00EB45F2" w:rsidP="00EB45F2">
      <w:pPr>
        <w:ind w:right="-57"/>
        <w:jc w:val="both"/>
        <w:rPr>
          <w:b/>
          <w:i/>
        </w:rPr>
      </w:pPr>
    </w:p>
    <w:p w:rsidR="00EB45F2" w:rsidRDefault="00EB45F2" w:rsidP="00EB45F2">
      <w:pPr>
        <w:rPr>
          <w:b/>
        </w:rPr>
      </w:pPr>
      <w:r>
        <w:rPr>
          <w:b/>
        </w:rPr>
        <w:t>Вариант 2</w:t>
      </w:r>
    </w:p>
    <w:p w:rsidR="00EB45F2" w:rsidRDefault="00EB45F2" w:rsidP="00EB45F2">
      <w:pPr>
        <w:pStyle w:val="a4"/>
        <w:ind w:hanging="42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 Послеродовой период начинается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 после рождения ребенка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 после рождения последа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 через 2 часа после рождения последа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 Внутренний маточный зев закрывается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а) на 3 - 5 день</w:t>
      </w:r>
    </w:p>
    <w:p w:rsidR="00EB45F2" w:rsidRDefault="00EB45F2" w:rsidP="00EB45F2">
      <w:pPr>
        <w:pStyle w:val="a4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б) на 7 - 10 день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в) на 3 -й неделе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 Матка в послеродовом периоде сокращается на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0,5 см</w:t>
        </w:r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 в сутки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б)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1,5 см</w:t>
        </w:r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 в сутки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в)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3 см</w:t>
        </w:r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 в сутки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4. Первый раз ребенка прикладывают к груди после родов</w:t>
      </w:r>
    </w:p>
    <w:p w:rsidR="00EB45F2" w:rsidRDefault="00EB45F2" w:rsidP="00EB45F2">
      <w:pPr>
        <w:pStyle w:val="a4"/>
        <w:tabs>
          <w:tab w:val="left" w:pos="10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а)в первые 20  минут  после родов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б) через 12 часов после родов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в) через 14 часов после родов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 Восстановление эндометрии матки заканчивается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а) через 10 дней после родов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б) через 20 дней после родов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в) через 40 дней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 Выделение лохий из матки прекращается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 через 3-2 недели после родов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через 5-6 недель    -"-</w:t>
      </w:r>
    </w:p>
    <w:p w:rsidR="00EB45F2" w:rsidRDefault="00EB45F2" w:rsidP="00EB45F2">
      <w:pPr>
        <w:pStyle w:val="a4"/>
        <w:tabs>
          <w:tab w:val="left" w:pos="10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в) через 9-12 недель   -"-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 Родильницы в роддоме обрабатывают молочные железы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а) бриллиантовой зеленью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 холодной водой с мылом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в) 3% р-ром борной кислоты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г) 3% р-ром перекиси водорода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 Послеродовая палата после выписки родильниц обрабатывается</w:t>
      </w:r>
    </w:p>
    <w:p w:rsidR="00EB45F2" w:rsidRDefault="00EB45F2" w:rsidP="00EB45F2">
      <w:pPr>
        <w:pStyle w:val="a4"/>
        <w:tabs>
          <w:tab w:val="left" w:pos="900"/>
          <w:tab w:val="left" w:pos="10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1 % р-ром хлорамина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3 % р-ром хлорамина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5 % р-ром хлорамина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 Расстройства менструального цикла, связанные с кровотечением, называется</w:t>
      </w:r>
    </w:p>
    <w:p w:rsidR="00EB45F2" w:rsidRDefault="00EB45F2" w:rsidP="00EB45F2">
      <w:pPr>
        <w:pStyle w:val="a4"/>
        <w:ind w:firstLine="90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 аменорея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б)дисфункциональные маточные кровотечения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в)альгодисминорея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10. При нормальном 2-х фазном цикле базальная температура повышается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а) во 2-й фазе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б) перед менструацией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в) монотонная температура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11. Физиотерапевтические методы применяются при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а) воспалительных заболеваний женских половых органовв хронической и подострой 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стадии процесса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б) острых воспалительных процессах внутренних половых органов и тазовой брюшины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в) злокачественных и доброкачественных опухолях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12. Фибромиома матки это: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гормонально зависимая опухоль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б)ретенционное образование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саркома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13. Фибромиома матки, чаще всего, встречается у женщин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в молодом возрасте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старше 30-36 лет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в 50 лет и старше</w:t>
      </w:r>
    </w:p>
    <w:p w:rsidR="00EB45F2" w:rsidRDefault="00EB45F2" w:rsidP="00EB45F2">
      <w:pPr>
        <w:pStyle w:val="a4"/>
        <w:ind w:left="180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14. Фибромиома матки - это опухоль</w:t>
      </w:r>
    </w:p>
    <w:p w:rsidR="00EB45F2" w:rsidRDefault="00EB45F2" w:rsidP="00EB45F2">
      <w:pPr>
        <w:pStyle w:val="a4"/>
        <w:tabs>
          <w:tab w:val="left" w:pos="900"/>
        </w:tabs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 доброкачественная</w:t>
      </w:r>
    </w:p>
    <w:p w:rsidR="00EB45F2" w:rsidRDefault="00EB45F2" w:rsidP="00EB45F2">
      <w:pPr>
        <w:pStyle w:val="a4"/>
        <w:tabs>
          <w:tab w:val="left" w:pos="90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злокачественная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15. Показателями для хирургического лечения фибромиомы матки являются </w:t>
      </w:r>
    </w:p>
    <w:p w:rsidR="00EB45F2" w:rsidRDefault="00EB45F2" w:rsidP="00EB45F2">
      <w:pPr>
        <w:pStyle w:val="a4"/>
        <w:tabs>
          <w:tab w:val="left" w:pos="900"/>
        </w:tabs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 быстрый рост опухоли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б)малосимптомноетечение, медленный рост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в)миома матки меньше 11-12 недель беременности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16. Кисты яичников бывают: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фолликулярные, паровариальные, желтого тела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б) текома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в)арренобластома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ind w:left="720" w:hanging="72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17. При наличии доброкачественной опухоли яичника не может возникнуть осложнение</w:t>
      </w:r>
    </w:p>
    <w:p w:rsidR="00EB45F2" w:rsidRDefault="00EB45F2" w:rsidP="00EB45F2">
      <w:pPr>
        <w:pStyle w:val="a4"/>
        <w:tabs>
          <w:tab w:val="left" w:pos="851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а)образование метастазов</w:t>
      </w:r>
    </w:p>
    <w:p w:rsidR="00EB45F2" w:rsidRDefault="00EB45F2" w:rsidP="00EB45F2">
      <w:pPr>
        <w:pStyle w:val="a4"/>
        <w:tabs>
          <w:tab w:val="left" w:pos="851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перекручивание ножки кисты</w:t>
      </w:r>
    </w:p>
    <w:p w:rsidR="00EB45F2" w:rsidRDefault="00EB45F2" w:rsidP="00EB45F2">
      <w:pPr>
        <w:pStyle w:val="a4"/>
        <w:tabs>
          <w:tab w:val="left" w:pos="851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разрыв капсулы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18. Изменения шейки матки, относящиеся к предраковым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дисплазия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туберкулез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сифилис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19. Клинические симптомы рака шейки матки - это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плотность шейки матки,хрупкость, легкая кровоточивость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рубцовая деформация шейки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в)изъязвленность,экгропион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20. Развитию рака матки предшествуют предраковые состояния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а)эктопическаягиперплазация эндометрия, полипоз, аденоматоз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фибромиома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21. Повышенная продукция эстрогенов ведет к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преждевременному половому созреванию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б)дефиминизации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маскулинизации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22. Пониженная продукция эстрогенов проявляется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олигоменореей, аменореей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метроррагия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увеличение молочных желез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23. Повышение продукции кортикостероидов проявляется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синдромом Кушинга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преждевременным половым созреванием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кровотечением в менопаузе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24. При обнаружении опухоли яичника применяется тактика ведения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а)оперативное лечение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выжидательная тактика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консервативное лечение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25. Основной симптом хорионэпителиомы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аменорея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метроррагия, увеличение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в)альгодисоменорея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26. Признаками внематочной беременности,прервавшейся по типу трубного аборта будут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кровянистые выделения, периодические схваткообразныеболи внизу живота, размер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матки не соответствуетсроку беременности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свободная кровь в брюшной полости отсутствует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двухстороннее увеличение придатков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27. В анатомическую ножку кисты входит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брыжейка яичника,собственная связка яичника, воронко - тазовая связка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маточная труба, брыжейка яичника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маточная труба, собственная связка яичника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ind w:left="426" w:right="522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28. Декретный дородовой отпуск при многоплодной беременности / 2 и более/ выдается в сроке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28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32 недели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30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29. Предположительными /сомнительными/ признаками беременности являются</w:t>
      </w:r>
    </w:p>
    <w:p w:rsidR="00EB45F2" w:rsidRDefault="00EB45F2" w:rsidP="00EB45F2">
      <w:pPr>
        <w:pStyle w:val="a4"/>
        <w:ind w:left="993" w:hanging="27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а) изменение аппетита, вкуса, обоняния, тошнота, рвота, раздражительность, плаксивость, пигментация кожи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положительные реакции мочи на  гравимуном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отсутствие менструации и рост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30. Вероятными признаками беременности являются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положительная биологическая реакция на беременность, рост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изменение аппетита, вкуса,обоняния</w:t>
      </w:r>
    </w:p>
    <w:p w:rsidR="00EB45F2" w:rsidRDefault="00EB45F2" w:rsidP="00EB45F2">
      <w:pPr>
        <w:pStyle w:val="a4"/>
        <w:ind w:left="900" w:hanging="1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в) появление пигментации кожи, лица, белой линии живота,  области сосков и наружных половых органов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31. Достоверный признак беременности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задержка месячных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изменение вкуса, обоняния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движение плода, выслушивание сердечных тонов плода, УЗ-исследование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32. У первобеременной шевеление плода ощущается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в 18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в 20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в 16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33. Женщина вынашивает беременность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40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36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37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34. Высота стояния матки измеряется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а) от верхнего края лона до мечевидного отростка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б) от верхнего края лона до дна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в) от верхнего края лона до пупка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35. Сохранение беременности не противопоказано при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а)пиелонефрите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б)ревматизме 1 -ст. активности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сахарном диабете, инсулинозависимой формы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г)туберкулезе активной форме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36. К предвестникам родов относятся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наличие регулярных болей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открытие шейки матки</w:t>
      </w:r>
    </w:p>
    <w:p w:rsidR="00EB45F2" w:rsidRDefault="00EB45F2" w:rsidP="00EB45F2">
      <w:pPr>
        <w:pStyle w:val="a4"/>
        <w:tabs>
          <w:tab w:val="left" w:pos="10065"/>
        </w:tabs>
        <w:ind w:left="993" w:right="380" w:hanging="99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опущение дна матки, отхождение слизистой пробки, уменьшении массы тела беременной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37. Период раскрытия у первобеременных длится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10 час.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18 час.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6-8 час.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38. Разрыв плодного пузыря /в норме/ происходит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в конце первого периода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в начале первого периода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в период изгнания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39. Движущая силародового акта в первом периоде 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схватки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потуги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сокращение шейки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40. Второй период родов у первобеременной длится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20 мин.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 до 1 часа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 5 мин.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41. Ранний послеродовой период длится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а) 20 мин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2 часа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4 часа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42. Перинеотомия - это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срединный разрез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боковой разрез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боковой разрез с двух сторон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43. Физиологической является кровопотеря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0,3% от веса тела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0,5% от веса тела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0,8% от веса тела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44. Классическое ручное пособие применяется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при ножных предлежаниях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при запрокидывании ручек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при ягодичном предлежании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45. Дополнительным методом исследования при фоновых заболеваниях шейки матки является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а)кольпоскопия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мазки gn и trihomonad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диагностическое выскабливание полости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г) вагинальный осмотр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46. При подозрении на остатки плодного яйца нужно сделать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выскабливание полости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вакуум - аспирации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аспирационно - промывание дренирование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47. Характер лохий при эндометрите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а)ихорозные с неприятным запахом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кровянистые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серозные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48. Температура при гнойном эндометрите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высокая до 39 гр.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 субфебрильная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 нормальная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49. Причина повышения температуры в послеродовом периоде чаще всего 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пневмония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аппендицит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эндометрит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50. Кесарево сечение допускается при безводном промежутке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до 10 час.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 до 24 час.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 до 36 час,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51. К фоновым заболеваниям эндометрия относятся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а)эндомиометрит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б)аденомиоз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миома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г) полип эндометрия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д) спаечный процесс малого таза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52. У нерожавших женщин наиболее применимым лечениемэрозии шейки матки является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диатермокоагуляция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противовоспалительная терапия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в)электроионизация шейки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г)криодеструкция шейки матки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д)лазерохирургия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53. Течение послеродового периода может осложниться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анемией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дерматитом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близорукостью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54. Время рождения последа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а)до 10 мин.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б)до 30 мин.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в)до 2 часов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55. Профилактику кровотечений проводят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когда головка на тазовом дне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в момент прорезывания головки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после рождения ребенка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56. Характер гипотонического кровотечения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непрерывное, струйное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порциями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57. Оперативное вмешательство, / удаление матки /, показано при кровопотере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400 мл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600 мл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1 000 мл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58. Ручное обследование полости матки не показано если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плацента цела, отсутствует 1/3 оболочек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послед под сомнением, оболочки целы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дефект плаценты 1х1 см, оболочки целы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59. Родильницу переводить в палату после кровотечения можно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сразу после проведения мероприятий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ч/з 1-2 часа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после стабилизации гемодинамических показателей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60. Тактика родоразрешения с началом схваток при предлежании плаценты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 роды вести консервативно - выжидательно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 по возможности вскрытие плодного пузыря и стимуляция родовой деятельности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 кесарево сечение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61. Трехфазный гормональный  контрацептив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а)марвелон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б)триквилар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в)регивидон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г) нон-овлон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62. Сразу после полового сношения применяется гормональный контрацептив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марвелон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б/ постинор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триквилар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63. Перинатальная смертность - это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смертность детей в первые 168 часов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смертность детей в первые 4 недели / 28 дней/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смертность детей в первый день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64. Признак живорождения плода 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сердцебиение плода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наличие смазки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отсутствие рефлексов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65. Показатель заболеваемости среди доношенныхи недоношенных рассчитывается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вместе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отдельно доношенных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отдельно недоношенных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отдельно доношенных, отдельно недоношенных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66. Длительность периода новорожденности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1 неделя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2 недели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с момента отделения от матери до 4-х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67. Кожа новорожденного выполняет функцию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дыхательную,защитную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выделительную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кроветворную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68. Признаки свершившегося разрыва матки - это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бурная родовая деятельность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кровянистые выделения из половых путей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отхождение околоплодных вод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лихорадка в родах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69. Из органов чувств у новорожденного наиболее развиты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вкус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осязание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зрение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слух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70. Первый вдох происходит из-за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температурного раздражителя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тактильного раздражителя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повышения СО2 в крови ребенка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механического раздражителя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д/ светового раздражителя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71. При эклампсии применяется противосудорожный препарат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седуксен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раствор сернокислой магнезии 25 % 20 мл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раствор димедрола 1% - 1 мл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72. Признаками преждевременной отслойки плаценты это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схваткообразные боли внизу живота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б/ лихорадка в родах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локальныйгипертонус матки, кровянистые выделения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г/ повышение АД в родах до 170 /100 мл.рт.ст.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73. У недельного новорожденного в сутки мочеиспусканий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20-25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4-5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10-12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74. Функцию кроветворения у новорожденного выполняют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почки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костный мозг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кожа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мышцы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75. Первоочередное мероприятие,проводимое ребенку рожденному в асфиксии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в/в введение р-ра глюкозы и ККБ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согревание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И В 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отсасывание слизи из верхних дыхательных путей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76. Причина возникновения гемолитической болезни новорожденных 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Rh- конфликт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нарушение питания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наследственные факторы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незрелость функций печени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77. Роды через естественные родовые пути невозможны при истиннойконъюгате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9-</w:t>
      </w:r>
      <w:smartTag w:uri="urn:schemas-microsoft-com:office:smarttags" w:element="metricconverter">
        <w:smartTagPr>
          <w:attr w:name="ProductID" w:val="11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11 см</w:t>
        </w:r>
      </w:smartTag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11-</w:t>
      </w:r>
      <w:smartTag w:uri="urn:schemas-microsoft-com:office:smarttags" w:element="metricconverter">
        <w:smartTagPr>
          <w:attr w:name="ProductID" w:val="13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13 см</w:t>
        </w:r>
      </w:smartTag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</w:t>
      </w:r>
      <w:smartTag w:uri="urn:schemas-microsoft-com:office:smarttags" w:element="metricconverter">
        <w:smartTagPr>
          <w:attr w:name="ProductID" w:val="6,5 см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6,5 см</w:t>
        </w:r>
      </w:smartTag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78. К пневмопатии у новорожденных относятся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ателектазы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гиалиновые мембраны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пневмонии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г/ отечно-геморрагический с-м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79. При пузырчатке новорожденных пузыри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большие,вялые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маленькие, с гиперемированным ободком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80. Входными воротами для инфекции у новорожденных не является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кожа и слизистые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пупочная ранка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прямая кишка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конъюнктивы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81. Система терморегуляции у недоношенного совершенствуется к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1 мес.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2 - 3 нед.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к 3 мес.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82. Физиологическая желтуха , у недоношенного ребенка, носит более длительный характер из-за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ядерной желтухи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б/ незрелости селезенки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незрелости костного мозга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фетального гемоглобина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83. Причинами срыгивания у недоношенного ребенка могут быть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неразвитиясфинктора входа в желудок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маленький объем желудка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преобладание бифидум-флоры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84. Шкала Сильвермана не включает признаки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западение грудины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мышечная гипотония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участие в акте дыхания крыльев носа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систолический шум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85. Предлежание, являющееся нормальным,возникает при следующих вставлениях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переднем  и заднем видезатылочногопредлежания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б/ разгибательном вставлении головки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ягодичном предлежании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ind w:left="426" w:hanging="426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86. При оказании пособия при чистом ягодичном предлежании большие пальцы акушерки располагаются на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а/на ножках плода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б/на спинке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в/произвольно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87. Абсолютные противопоказания для введения внутриматочной спирали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хронический эндометрит,поликистоз яичников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быстро растущая миома матки,ациклическое кровотечение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возраст до 18 лет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все ответы верны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88. Возникновению токсикозов способствует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ранняя половая жизнь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наличие кожных заболеваний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эндокриннаяпатология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беспорядочная половая связь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89. Ранний токсикоз развивается, как правило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от 10 до 20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от первых дней до 12-13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от первых дней до 2-3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от 20 недель до 25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90. Наиболее частая клиническая форма раннего токсикоза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тахикардия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понос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рвота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головокружение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16"/>
          <w:szCs w:val="16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91. Биологический метод диагностики беременности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а/ Гантера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Горвица-Гегара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в/ Галли-Майнини,Ашгейма - Цондека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г/ Фридмана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92. Диагностикум,применяемый для установления беременности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а/ синэстрол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хориальный гонадотропин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в/ граиндекс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препуэрин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93. Стерилизация резиновых перчаток в автоклаве проводится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45 мин. под давлением 1,1 атм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б/ 30 мин. под давлением 2 атм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15 мин. под давлением 3 атм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94. Проба на скрытую кровь с целью контроля качества обработки инструментария ставится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1 раз в месяц.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1 раз в квартал.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в/ 1 раз в 10 дней.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ежедневно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95. Определите  срок родов, если последняя менструация  была 1 апреля 2011 года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а/ 08.01.12 г.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08.02.12 г.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в/ 08.03.12 г.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96. Первое шевеление плода у первородящей отмечаетсяв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а/ 16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18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в/ 20 недель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22 недели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97. В конце рабочего дня в процедурном кабинете  моют полы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а/ 0,5% р-ром хлорной извести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2% р-ром хлорной извести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в/ 1% р-ром хлорной извести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98. Вторым приемом наружного акушерского исследования / прием Леопольда/ определяют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а/ высоту стояния дна матки и ее форму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положение плода и его позицию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в/ предлежащую часть плода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г/ местонахождение головки по отношению ко входу в м/таз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99. Определите простой плоский таз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а/ 24        27        30       20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26        29        31       18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в/ 24        27        30       17.5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26        26        31       17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100. Определите плоско-рахитический таз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а/ 24        27        30       20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б/ 27        30        33       18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в/ 24        27        30       17.5</w:t>
      </w:r>
    </w:p>
    <w:p w:rsidR="00EB45F2" w:rsidRDefault="00EB45F2" w:rsidP="00EB45F2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г/ 26        26        31       17</w:t>
      </w:r>
    </w:p>
    <w:p w:rsidR="00515439" w:rsidRPr="00BD4D9D" w:rsidRDefault="00515439" w:rsidP="00BD4D9D"/>
    <w:sectPr w:rsidR="00515439" w:rsidRPr="00BD4D9D" w:rsidSect="00612689">
      <w:headerReference w:type="default" r:id="rId6"/>
      <w:pgSz w:w="11906" w:h="16838"/>
      <w:pgMar w:top="899" w:right="850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ED" w:rsidRDefault="004112ED" w:rsidP="00B43156">
      <w:r>
        <w:separator/>
      </w:r>
    </w:p>
  </w:endnote>
  <w:endnote w:type="continuationSeparator" w:id="1">
    <w:p w:rsidR="004112ED" w:rsidRDefault="004112ED" w:rsidP="00B4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ED" w:rsidRDefault="004112ED" w:rsidP="00B43156">
      <w:r>
        <w:separator/>
      </w:r>
    </w:p>
  </w:footnote>
  <w:footnote w:type="continuationSeparator" w:id="1">
    <w:p w:rsidR="004112ED" w:rsidRDefault="004112ED" w:rsidP="00B4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30" w:rsidRDefault="00B43156">
    <w:pPr>
      <w:pStyle w:val="ab"/>
      <w:jc w:val="center"/>
    </w:pPr>
    <w:r>
      <w:fldChar w:fldCharType="begin"/>
    </w:r>
    <w:r w:rsidR="00BD4D9D">
      <w:instrText xml:space="preserve"> PAGE   \* MERGEFORMAT </w:instrText>
    </w:r>
    <w:r>
      <w:fldChar w:fldCharType="separate"/>
    </w:r>
    <w:r w:rsidR="00EB45F2">
      <w:rPr>
        <w:noProof/>
      </w:rPr>
      <w:t>20</w:t>
    </w:r>
    <w:r>
      <w:fldChar w:fldCharType="end"/>
    </w:r>
  </w:p>
  <w:p w:rsidR="00FE2830" w:rsidRDefault="004112E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D9D"/>
    <w:rsid w:val="004112ED"/>
    <w:rsid w:val="00515439"/>
    <w:rsid w:val="006B3CC2"/>
    <w:rsid w:val="00B43156"/>
    <w:rsid w:val="00BD4D9D"/>
    <w:rsid w:val="00EB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D4D9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D4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D4D9D"/>
    <w:pPr>
      <w:jc w:val="center"/>
    </w:pPr>
    <w:rPr>
      <w:rFonts w:ascii="Comic Sans MS" w:hAnsi="Comic Sans MS"/>
      <w:b/>
      <w:szCs w:val="20"/>
    </w:rPr>
  </w:style>
  <w:style w:type="character" w:customStyle="1" w:styleId="a7">
    <w:name w:val="Название Знак"/>
    <w:basedOn w:val="a0"/>
    <w:link w:val="a6"/>
    <w:rsid w:val="00BD4D9D"/>
    <w:rPr>
      <w:rFonts w:ascii="Comic Sans MS" w:eastAsia="Times New Roman" w:hAnsi="Comic Sans MS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BD4D9D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BD4D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rsid w:val="00BD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D4D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4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D4D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4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BD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D4D9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D4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D4D9D"/>
    <w:pPr>
      <w:jc w:val="center"/>
    </w:pPr>
    <w:rPr>
      <w:rFonts w:ascii="Comic Sans MS" w:hAnsi="Comic Sans MS"/>
      <w:b/>
      <w:szCs w:val="20"/>
    </w:rPr>
  </w:style>
  <w:style w:type="character" w:customStyle="1" w:styleId="a7">
    <w:name w:val="Название Знак"/>
    <w:basedOn w:val="a0"/>
    <w:link w:val="a6"/>
    <w:rsid w:val="00BD4D9D"/>
    <w:rPr>
      <w:rFonts w:ascii="Comic Sans MS" w:eastAsia="Times New Roman" w:hAnsi="Comic Sans MS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BD4D9D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BD4D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rsid w:val="00BD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D4D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4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D4D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4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Людмила</cp:lastModifiedBy>
  <cp:revision>2</cp:revision>
  <dcterms:created xsi:type="dcterms:W3CDTF">2015-03-21T10:46:00Z</dcterms:created>
  <dcterms:modified xsi:type="dcterms:W3CDTF">2015-03-23T07:03:00Z</dcterms:modified>
</cp:coreProperties>
</file>