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20" w:rsidRPr="007C5B20" w:rsidRDefault="00AE127A" w:rsidP="007C5B20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ahoma" w:eastAsia="Times New Roman" w:hAnsi="Tahoma" w:cs="Tahoma"/>
          <w:b/>
          <w:caps/>
          <w:color w:val="333333"/>
          <w:sz w:val="44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ahoma" w:eastAsia="Times New Roman" w:hAnsi="Tahoma" w:cs="Tahoma"/>
          <w:b/>
          <w:caps/>
          <w:noProof/>
          <w:color w:val="333333"/>
          <w:sz w:val="44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476307E5" wp14:editId="3D32AB8A">
            <wp:simplePos x="0" y="0"/>
            <wp:positionH relativeFrom="column">
              <wp:posOffset>127635</wp:posOffset>
            </wp:positionH>
            <wp:positionV relativeFrom="paragraph">
              <wp:posOffset>-1270</wp:posOffset>
            </wp:positionV>
            <wp:extent cx="1524000" cy="1499235"/>
            <wp:effectExtent l="0" t="0" r="0" b="5715"/>
            <wp:wrapTight wrapText="bothSides">
              <wp:wrapPolygon edited="0">
                <wp:start x="0" y="0"/>
                <wp:lineTo x="0" y="21408"/>
                <wp:lineTo x="21330" y="21408"/>
                <wp:lineTo x="21330" y="0"/>
                <wp:lineTo x="0" y="0"/>
              </wp:wrapPolygon>
            </wp:wrapTight>
            <wp:docPr id="5" name="Рисунок 5" descr="C:\Users\Пользователь\Desktop\ПРОЕКТЫ\Эмблемы\Я - патри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ПРОЕКТЫ\Эмблемы\Я - патрио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B20" w:rsidRPr="007C5B20">
        <w:rPr>
          <w:rFonts w:ascii="Tahoma" w:eastAsia="Times New Roman" w:hAnsi="Tahoma" w:cs="Tahoma"/>
          <w:b/>
          <w:caps/>
          <w:color w:val="333333"/>
          <w:sz w:val="44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ОТЕЦ. ОТЕЧЕСТВО. ОТЧИЗНА.</w:t>
      </w:r>
    </w:p>
    <w:p w:rsidR="00DE5B56" w:rsidRPr="00DE5B56" w:rsidRDefault="004D6F73" w:rsidP="004130B2">
      <w:pPr>
        <w:shd w:val="clear" w:color="auto" w:fill="FFFFFF"/>
        <w:spacing w:after="0" w:line="360" w:lineRule="auto"/>
        <w:jc w:val="both"/>
        <w:textAlignment w:val="baseline"/>
        <w:outlineLvl w:val="4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bookmarkStart w:id="0" w:name="_GoBack"/>
      <w:r>
        <w:rPr>
          <w:rFonts w:ascii="Tahoma" w:eastAsia="Times New Roman" w:hAnsi="Tahoma" w:cs="Tahoma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D744EFF" wp14:editId="22077D68">
            <wp:simplePos x="0" y="0"/>
            <wp:positionH relativeFrom="column">
              <wp:posOffset>1878330</wp:posOffset>
            </wp:positionH>
            <wp:positionV relativeFrom="paragraph">
              <wp:posOffset>408305</wp:posOffset>
            </wp:positionV>
            <wp:extent cx="3169920" cy="2377440"/>
            <wp:effectExtent l="0" t="0" r="0" b="3810"/>
            <wp:wrapTight wrapText="bothSides">
              <wp:wrapPolygon edited="0">
                <wp:start x="0" y="0"/>
                <wp:lineTo x="0" y="21462"/>
                <wp:lineTo x="21418" y="21462"/>
                <wp:lineTo x="21418" y="0"/>
                <wp:lineTo x="0" y="0"/>
              </wp:wrapPolygon>
            </wp:wrapTight>
            <wp:docPr id="2" name="Рисунок 2" descr="C:\Users\Пользователь\Downloads\WhatsApp Image 2019-02-04 at 17.04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WhatsApp Image 2019-02-04 at 17.04.5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7C5B20">
        <w:rPr>
          <w:rFonts w:ascii="Tahoma" w:eastAsia="Times New Roman" w:hAnsi="Tahoma" w:cs="Tahoma"/>
          <w:b/>
          <w:caps/>
          <w:noProof/>
          <w:color w:val="333333"/>
          <w:sz w:val="44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0288" behindDoc="1" locked="0" layoutInCell="1" allowOverlap="1" wp14:anchorId="6026265D" wp14:editId="329AA26A">
            <wp:simplePos x="0" y="0"/>
            <wp:positionH relativeFrom="column">
              <wp:posOffset>-306070</wp:posOffset>
            </wp:positionH>
            <wp:positionV relativeFrom="paragraph">
              <wp:posOffset>6554470</wp:posOffset>
            </wp:positionV>
            <wp:extent cx="4043680" cy="3032760"/>
            <wp:effectExtent l="0" t="0" r="0" b="0"/>
            <wp:wrapTight wrapText="bothSides">
              <wp:wrapPolygon edited="0">
                <wp:start x="0" y="0"/>
                <wp:lineTo x="0" y="21437"/>
                <wp:lineTo x="21471" y="21437"/>
                <wp:lineTo x="21471" y="0"/>
                <wp:lineTo x="0" y="0"/>
              </wp:wrapPolygon>
            </wp:wrapTight>
            <wp:docPr id="3" name="Рисунок 3" descr="C:\Users\Пользователь\Downloads\WhatsApp Image 2019-02-04 at 17.04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wnloads\WhatsApp Image 2019-02-04 at 17.04.5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680" cy="30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B20">
        <w:rPr>
          <w:rFonts w:ascii="Tahoma" w:eastAsia="Times New Roman" w:hAnsi="Tahoma" w:cs="Tahoma"/>
          <w:b/>
          <w:caps/>
          <w:noProof/>
          <w:color w:val="333333"/>
          <w:sz w:val="44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1312" behindDoc="1" locked="0" layoutInCell="1" allowOverlap="1" wp14:anchorId="7155942C" wp14:editId="7B2249C0">
            <wp:simplePos x="0" y="0"/>
            <wp:positionH relativeFrom="column">
              <wp:posOffset>1794510</wp:posOffset>
            </wp:positionH>
            <wp:positionV relativeFrom="paragraph">
              <wp:posOffset>3117850</wp:posOffset>
            </wp:positionV>
            <wp:extent cx="3246120" cy="2434590"/>
            <wp:effectExtent l="0" t="0" r="0" b="3810"/>
            <wp:wrapTight wrapText="bothSides">
              <wp:wrapPolygon edited="0">
                <wp:start x="0" y="0"/>
                <wp:lineTo x="0" y="21465"/>
                <wp:lineTo x="21423" y="21465"/>
                <wp:lineTo x="21423" y="0"/>
                <wp:lineTo x="0" y="0"/>
              </wp:wrapPolygon>
            </wp:wrapTight>
            <wp:docPr id="4" name="Рисунок 4" descr="C:\Users\Пользователь\Downloads\WhatsApp Image 2019-02-04 at 17.04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ownloads\WhatsApp Image 2019-02-04 at 17.04.5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ab/>
      </w:r>
      <w:r w:rsidR="00DE5B56" w:rsidRPr="00DE5B56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В рамках ежегодного краевого месячника оборонно-массовой и военно-патриотической работы на территории муниципального образования город Армавир </w:t>
      </w:r>
      <w:r w:rsidR="00E801E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с</w:t>
      </w:r>
      <w:r w:rsidR="00DE5B56" w:rsidRPr="00DE5B56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туденты Армавирского </w:t>
      </w:r>
      <w:r w:rsidR="00E801E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медицинского колледжа посетили Свято-Н</w:t>
      </w:r>
      <w:r w:rsidR="00F569F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икольский Кафедральный собор. Протоиерей Андрей Морозов </w:t>
      </w:r>
      <w:r w:rsidR="004272A0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побеседовал</w:t>
      </w:r>
      <w:r w:rsidR="00ED22FA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</w:t>
      </w:r>
      <w:r w:rsidR="00DB3B7A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с</w:t>
      </w:r>
      <w:r w:rsidR="00F71AE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подростками</w:t>
      </w:r>
      <w:r w:rsidR="00293F8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об их отношении к Родине,</w:t>
      </w:r>
      <w:r w:rsidR="00F71AE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-</w:t>
      </w:r>
      <w:r w:rsidR="00293F89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напомнил, что наши близкие, наша семья</w:t>
      </w:r>
      <w:r w:rsidR="00923C65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это тоже наша малая </w:t>
      </w:r>
      <w:r w:rsidR="00851EA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Родина, и мы должны оберегать</w:t>
      </w:r>
      <w:r w:rsidR="00F71AE2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, беречь и ценить</w:t>
      </w:r>
      <w:r w:rsidR="00851EA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ее</w:t>
      </w:r>
      <w:r w:rsidR="002706B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. </w:t>
      </w:r>
      <w:r w:rsidR="002C627D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Священник поговорил</w:t>
      </w:r>
      <w:r w:rsidR="002706BC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с ребятами о</w:t>
      </w:r>
      <w:r w:rsidR="00ED22FA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выборе, который </w:t>
      </w:r>
      <w:r w:rsidR="004272A0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каждый </w:t>
      </w:r>
      <w:r w:rsidR="00ED22FA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совершает ежедневно. </w:t>
      </w:r>
      <w:r w:rsidR="00DE5B56" w:rsidRPr="00DE5B56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</w:t>
      </w:r>
      <w:r w:rsidR="00F569F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Отец Андрей предостерег молодежь от опрометчивых поступков, за которые в дальнейшем бывает мучительно больно. </w:t>
      </w:r>
      <w:r w:rsidR="002C627D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И, конечно, много говорили о войне, о смелости, трусости</w:t>
      </w:r>
      <w:r w:rsidR="008526AD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, о подвиге наших соотечественников, о том, что мы великий народ и </w:t>
      </w:r>
      <w:r w:rsidR="00851EA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долж</w:t>
      </w:r>
      <w:r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ны быть достойными наших предков.</w:t>
      </w:r>
    </w:p>
    <w:p w:rsidR="00911BF1" w:rsidRPr="004130B2" w:rsidRDefault="004D6F73" w:rsidP="004130B2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sectPr w:rsidR="00911BF1" w:rsidRPr="004130B2" w:rsidSect="00AE127A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8E"/>
    <w:rsid w:val="001532EF"/>
    <w:rsid w:val="001A538E"/>
    <w:rsid w:val="002706BC"/>
    <w:rsid w:val="00293F89"/>
    <w:rsid w:val="002C627D"/>
    <w:rsid w:val="004130B2"/>
    <w:rsid w:val="004272A0"/>
    <w:rsid w:val="00493C2A"/>
    <w:rsid w:val="004D6F73"/>
    <w:rsid w:val="007C5B20"/>
    <w:rsid w:val="00851EAB"/>
    <w:rsid w:val="008526AD"/>
    <w:rsid w:val="0088513F"/>
    <w:rsid w:val="00923C65"/>
    <w:rsid w:val="00AE127A"/>
    <w:rsid w:val="00DB3B7A"/>
    <w:rsid w:val="00DE5B56"/>
    <w:rsid w:val="00E801E9"/>
    <w:rsid w:val="00ED22FA"/>
    <w:rsid w:val="00F569FB"/>
    <w:rsid w:val="00F7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E5B5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E5B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E5B5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E5B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Завадская</dc:creator>
  <cp:keywords/>
  <dc:description/>
  <cp:lastModifiedBy>Завадская</cp:lastModifiedBy>
  <cp:revision>2</cp:revision>
  <dcterms:created xsi:type="dcterms:W3CDTF">2019-02-05T11:24:00Z</dcterms:created>
  <dcterms:modified xsi:type="dcterms:W3CDTF">2019-02-05T13:36:00Z</dcterms:modified>
</cp:coreProperties>
</file>