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1C3" w:rsidRPr="00ED0DDA" w:rsidRDefault="006C76C3" w:rsidP="006C76C3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0DDA">
        <w:rPr>
          <w:rFonts w:ascii="Times New Roman" w:hAnsi="Times New Roman" w:cs="Times New Roman"/>
          <w:b/>
          <w:sz w:val="32"/>
          <w:szCs w:val="32"/>
        </w:rPr>
        <w:t>«</w:t>
      </w:r>
      <w:proofErr w:type="gramStart"/>
      <w:r w:rsidR="00414BB6" w:rsidRPr="00ED0DDA">
        <w:rPr>
          <w:rFonts w:ascii="Times New Roman" w:hAnsi="Times New Roman" w:cs="Times New Roman"/>
          <w:b/>
          <w:sz w:val="32"/>
          <w:szCs w:val="32"/>
          <w:lang w:val="en-US"/>
        </w:rPr>
        <w:t>C</w:t>
      </w:r>
      <w:proofErr w:type="spellStart"/>
      <w:proofErr w:type="gramEnd"/>
      <w:r w:rsidR="00414BB6" w:rsidRPr="00ED0DDA">
        <w:rPr>
          <w:rFonts w:ascii="Times New Roman" w:hAnsi="Times New Roman" w:cs="Times New Roman"/>
          <w:b/>
          <w:sz w:val="32"/>
          <w:szCs w:val="32"/>
        </w:rPr>
        <w:t>ерьезный</w:t>
      </w:r>
      <w:proofErr w:type="spellEnd"/>
      <w:r w:rsidR="00414BB6" w:rsidRPr="00ED0DDA">
        <w:rPr>
          <w:rFonts w:ascii="Times New Roman" w:hAnsi="Times New Roman" w:cs="Times New Roman"/>
          <w:b/>
          <w:sz w:val="32"/>
          <w:szCs w:val="32"/>
        </w:rPr>
        <w:t xml:space="preserve"> разговор: курение»</w:t>
      </w:r>
    </w:p>
    <w:p w:rsidR="00842C42" w:rsidRDefault="00842C42" w:rsidP="006C76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42C42" w:rsidSect="00842C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5CDA" w:rsidRDefault="00AD3E4D" w:rsidP="00414BB6">
      <w:pPr>
        <w:pStyle w:val="a3"/>
        <w:spacing w:line="276" w:lineRule="auto"/>
        <w:ind w:left="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466090</wp:posOffset>
            </wp:positionV>
            <wp:extent cx="2929890" cy="2200275"/>
            <wp:effectExtent l="19050" t="0" r="3810" b="0"/>
            <wp:wrapThrough wrapText="bothSides">
              <wp:wrapPolygon edited="0">
                <wp:start x="-140" y="0"/>
                <wp:lineTo x="-140" y="21506"/>
                <wp:lineTo x="21628" y="21506"/>
                <wp:lineTo x="21628" y="0"/>
                <wp:lineTo x="-140" y="0"/>
              </wp:wrapPolygon>
            </wp:wrapThrough>
            <wp:docPr id="2" name="Рисунок 1" descr="C:\Users\User\Desktop\20181211_11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211_111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BB6">
        <w:rPr>
          <w:rFonts w:ascii="Times New Roman" w:hAnsi="Times New Roman" w:cs="Times New Roman"/>
          <w:sz w:val="28"/>
          <w:szCs w:val="28"/>
        </w:rPr>
        <w:t>11</w:t>
      </w:r>
      <w:r w:rsidR="00570780" w:rsidRPr="00570780">
        <w:rPr>
          <w:rFonts w:ascii="Times New Roman" w:hAnsi="Times New Roman" w:cs="Times New Roman"/>
          <w:sz w:val="28"/>
          <w:szCs w:val="28"/>
        </w:rPr>
        <w:t xml:space="preserve"> </w:t>
      </w:r>
      <w:r w:rsidR="00414BB6">
        <w:rPr>
          <w:rFonts w:ascii="Times New Roman" w:hAnsi="Times New Roman" w:cs="Times New Roman"/>
          <w:sz w:val="28"/>
          <w:szCs w:val="28"/>
        </w:rPr>
        <w:t>декабря</w:t>
      </w:r>
      <w:r w:rsidR="00570780" w:rsidRPr="00570780">
        <w:rPr>
          <w:rFonts w:ascii="Times New Roman" w:hAnsi="Times New Roman" w:cs="Times New Roman"/>
          <w:sz w:val="28"/>
          <w:szCs w:val="28"/>
        </w:rPr>
        <w:t xml:space="preserve"> 2018 года в группе 1фС прошел тематический классный час, посвященный </w:t>
      </w:r>
      <w:r w:rsidR="00414BB6">
        <w:rPr>
          <w:rFonts w:ascii="Times New Roman" w:hAnsi="Times New Roman" w:cs="Times New Roman"/>
          <w:sz w:val="28"/>
          <w:szCs w:val="28"/>
        </w:rPr>
        <w:t>борьбе с курением.</w:t>
      </w:r>
    </w:p>
    <w:p w:rsidR="00C34BCF" w:rsidRDefault="004B5CDA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81F1E" w:rsidRPr="006C76C3">
        <w:rPr>
          <w:rFonts w:ascii="Times New Roman" w:hAnsi="Times New Roman" w:cs="Times New Roman"/>
          <w:sz w:val="28"/>
          <w:szCs w:val="28"/>
        </w:rPr>
        <w:t>одготовленная для них программа</w:t>
      </w:r>
      <w:r w:rsidR="00414BB6">
        <w:rPr>
          <w:rFonts w:ascii="Times New Roman" w:hAnsi="Times New Roman" w:cs="Times New Roman"/>
          <w:sz w:val="28"/>
          <w:szCs w:val="28"/>
        </w:rPr>
        <w:t xml:space="preserve"> состояла из двух частей.</w:t>
      </w:r>
      <w:r w:rsidR="00570780">
        <w:rPr>
          <w:rFonts w:ascii="Times New Roman" w:hAnsi="Times New Roman" w:cs="Times New Roman"/>
          <w:sz w:val="28"/>
          <w:szCs w:val="28"/>
        </w:rPr>
        <w:t xml:space="preserve"> Классный час начался с </w:t>
      </w:r>
      <w:r w:rsidR="00414BB6">
        <w:rPr>
          <w:rFonts w:ascii="Times New Roman" w:hAnsi="Times New Roman" w:cs="Times New Roman"/>
          <w:sz w:val="28"/>
          <w:szCs w:val="28"/>
        </w:rPr>
        <w:t>просмотра короткометражного фильма о вреде курения табачных изделий и сильнодействующих веществ</w:t>
      </w:r>
      <w:r w:rsidR="00C34BCF">
        <w:rPr>
          <w:rFonts w:ascii="Times New Roman" w:hAnsi="Times New Roman" w:cs="Times New Roman"/>
          <w:sz w:val="28"/>
          <w:szCs w:val="28"/>
        </w:rPr>
        <w:t xml:space="preserve">, предоставленный инспектором ПДН ЛОП на ст. Армавир старшим лейтенантом полиции Белоусовой Н.Н. Далее Наталья Николаевна рассказала первокурсникам о том, какие меры наказания и с какого возраста применимы к правонарушителям. </w:t>
      </w:r>
    </w:p>
    <w:p w:rsidR="00842C42" w:rsidRDefault="00ED54D6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затронуты вопросы само</w:t>
      </w:r>
      <w:r w:rsidR="00C34BCF">
        <w:rPr>
          <w:rFonts w:ascii="Times New Roman" w:hAnsi="Times New Roman" w:cs="Times New Roman"/>
          <w:sz w:val="28"/>
          <w:szCs w:val="28"/>
        </w:rPr>
        <w:t>утверждения молодежи посредством курения и употребления наркотических средств. Инспектор подробно рассказала о возрасте, с которого начинается уголовная ответственность и о мерах наказания за курение в общественных местах, употреблении, изготовлении и распространении наркотических, психотропных и наркотических средств. Разъяснила студентам о последствиях поста</w:t>
      </w:r>
      <w:r w:rsidR="005426D1">
        <w:rPr>
          <w:rFonts w:ascii="Times New Roman" w:hAnsi="Times New Roman" w:cs="Times New Roman"/>
          <w:sz w:val="28"/>
          <w:szCs w:val="28"/>
        </w:rPr>
        <w:t xml:space="preserve">новки на учет в органы полиции и о том, какой отпечаток это может наложить на дальнейшую жизнь.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E4D" w:rsidRDefault="00AD3E4D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.45pt;margin-top:2.9pt;width:215.25pt;height:149.25pt;z-index:251659264">
            <v:textbox>
              <w:txbxContent>
                <w:p w:rsidR="00AD3E4D" w:rsidRDefault="00AD3E4D">
                  <w:r w:rsidRPr="00AD3E4D">
                    <w:drawing>
                      <wp:inline distT="0" distB="0" distL="0" distR="0">
                        <wp:extent cx="2590800" cy="1837113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20181211_1110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t="9615" r="16141" b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4226" cy="1839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D3E4D" w:rsidRDefault="00AD3E4D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3E4D" w:rsidRDefault="00AD3E4D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3E4D" w:rsidRDefault="00AD3E4D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3E4D" w:rsidRDefault="00AD3E4D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3E4D" w:rsidRDefault="00AD3E4D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189.45pt;margin-top:9.35pt;width:228pt;height:144.75pt;z-index:251660288">
            <v:textbox>
              <w:txbxContent>
                <w:p w:rsidR="00AD3E4D" w:rsidRDefault="00AD3E4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03195" cy="2027396"/>
                        <wp:effectExtent l="19050" t="0" r="1905" b="0"/>
                        <wp:docPr id="6" name="Рисунок 3" descr="C:\Users\User\Desktop\20181211_1109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20181211_1109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2027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D3E4D" w:rsidRDefault="00AD3E4D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3E4D" w:rsidRDefault="00AD3E4D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3E4D" w:rsidRDefault="00AD3E4D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3E4D" w:rsidRDefault="00AD3E4D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3E4D" w:rsidRDefault="00AD3E4D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3E4D" w:rsidRDefault="00AD3E4D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3E4D" w:rsidRDefault="00AD3E4D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3E4D" w:rsidRDefault="00AD3E4D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26D1" w:rsidRDefault="005426D1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слушали с большим интересом, задавали многочисленные вопросы инспектору ПДН. Сразу было понятно, что эта тема очень актуальна </w:t>
      </w:r>
      <w:r>
        <w:rPr>
          <w:rFonts w:ascii="Times New Roman" w:hAnsi="Times New Roman" w:cs="Times New Roman"/>
          <w:sz w:val="28"/>
          <w:szCs w:val="28"/>
        </w:rPr>
        <w:lastRenderedPageBreak/>
        <w:t>и болезненна в настоящее время среди молодежи. По окончанию мероприятия каждый вынес для себя что-то важное, ответил на свои внутренние вопросы, сделал окончательные выводы.</w:t>
      </w:r>
    </w:p>
    <w:p w:rsidR="00AD3E4D" w:rsidRDefault="00ED0DDA" w:rsidP="00ED0DDA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DD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0" cy="1907629"/>
            <wp:effectExtent l="19050" t="0" r="0" b="0"/>
            <wp:docPr id="12" name="Рисунок 6" descr="C:\Users\User\Desktop\20181211_11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1211_110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31" cy="191187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5798" cy="2076450"/>
            <wp:effectExtent l="19050" t="0" r="0" b="0"/>
            <wp:docPr id="11" name="Рисунок 4" descr="C:\Users\User\Desktop\20181211_11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1211_110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98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D1" w:rsidRDefault="005426D1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как куратор группы 1ФС, осталась довольна проведенным занятием, так как подобного рода мероприятия позволяют молодежи разобраться в различных ситуациях, найти на них ответы, чтоб в дальнейшем не совершать непоправимых ошибок.</w:t>
      </w:r>
    </w:p>
    <w:p w:rsidR="005426D1" w:rsidRDefault="005426D1" w:rsidP="00414B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2C42" w:rsidRDefault="00842C42" w:rsidP="00414BB6">
      <w:pPr>
        <w:jc w:val="both"/>
      </w:pPr>
    </w:p>
    <w:sectPr w:rsidR="00842C42" w:rsidSect="00842C4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387D"/>
    <w:rsid w:val="00074D61"/>
    <w:rsid w:val="003D6142"/>
    <w:rsid w:val="00414BB6"/>
    <w:rsid w:val="004B5CDA"/>
    <w:rsid w:val="005426D1"/>
    <w:rsid w:val="00570780"/>
    <w:rsid w:val="005911C3"/>
    <w:rsid w:val="00614154"/>
    <w:rsid w:val="0067658F"/>
    <w:rsid w:val="006C76C3"/>
    <w:rsid w:val="00781F1E"/>
    <w:rsid w:val="0078640D"/>
    <w:rsid w:val="007B4C47"/>
    <w:rsid w:val="00842C42"/>
    <w:rsid w:val="008D399F"/>
    <w:rsid w:val="00AD387D"/>
    <w:rsid w:val="00AD3E4D"/>
    <w:rsid w:val="00C34BCF"/>
    <w:rsid w:val="00D513D0"/>
    <w:rsid w:val="00DA07E7"/>
    <w:rsid w:val="00E4780E"/>
    <w:rsid w:val="00E65CF3"/>
    <w:rsid w:val="00ED0DDA"/>
    <w:rsid w:val="00ED54D6"/>
    <w:rsid w:val="00ED5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76C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51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76C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51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2018-12-11T13:18:00Z</dcterms:created>
  <dcterms:modified xsi:type="dcterms:W3CDTF">2018-12-11T13:26:00Z</dcterms:modified>
</cp:coreProperties>
</file>