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55"/>
        <w:tblW w:w="10030" w:type="dxa"/>
        <w:tblLayout w:type="fixed"/>
        <w:tblLook w:val="04A0" w:firstRow="1" w:lastRow="0" w:firstColumn="1" w:lastColumn="0" w:noHBand="0" w:noVBand="1"/>
      </w:tblPr>
      <w:tblGrid>
        <w:gridCol w:w="709"/>
        <w:gridCol w:w="9321"/>
      </w:tblGrid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tabs>
                <w:tab w:val="left" w:pos="2492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75A75" w:rsidRPr="00611775" w:rsidRDefault="00B75A75" w:rsidP="00B75A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Багдасарова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Репсима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Мамиконовна</w:t>
            </w:r>
            <w:proofErr w:type="spellEnd"/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Горбенко Анастасия Андреевна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Григорян Давид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Ваноевич</w:t>
            </w:r>
            <w:proofErr w:type="spellEnd"/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Гучакова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Камила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Муратовна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Данильчук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Матвей Дмитриевич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Дронова  Полина Ильинична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Злыднев Иван Юрьевич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Зопунян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Арам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Зорикович</w:t>
            </w:r>
            <w:proofErr w:type="spellEnd"/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Крмаджян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Айкануш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Татевосовна</w:t>
            </w:r>
            <w:proofErr w:type="spellEnd"/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Лукинова</w:t>
            </w: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Диана </w:t>
            </w: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>Сергеевна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Мелконян Лиана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Мелконовна</w:t>
            </w:r>
            <w:proofErr w:type="spellEnd"/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Непомнящий Назар Вячеславович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Осипов Сергей Эдуардович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Перкова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Диана</w:t>
            </w:r>
            <w:r w:rsidRPr="00611775">
              <w:rPr>
                <w:rFonts w:ascii="Times New Roman" w:hAnsi="Times New Roman" w:cs="Times New Roman"/>
                <w:bCs/>
                <w:iCs/>
                <w:sz w:val="32"/>
                <w:szCs w:val="32"/>
              </w:rPr>
              <w:t xml:space="preserve"> </w:t>
            </w: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Руслановна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Присик</w:t>
            </w:r>
            <w:proofErr w:type="spellEnd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 Глеб Тимофеевич</w:t>
            </w:r>
          </w:p>
        </w:tc>
      </w:tr>
      <w:tr w:rsidR="00B75A75" w:rsidRPr="00611775" w:rsidTr="00B75A75">
        <w:trPr>
          <w:trHeight w:val="70"/>
        </w:trPr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Удальцов  Артем Александрович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Шкуратова Лилия Алексеевна</w:t>
            </w:r>
          </w:p>
        </w:tc>
      </w:tr>
      <w:tr w:rsidR="00B75A75" w:rsidRPr="00611775" w:rsidTr="00B75A75">
        <w:tc>
          <w:tcPr>
            <w:tcW w:w="709" w:type="dxa"/>
          </w:tcPr>
          <w:p w:rsidR="00B75A75" w:rsidRPr="00611775" w:rsidRDefault="00B75A75" w:rsidP="00B75A75">
            <w:pPr>
              <w:pStyle w:val="a4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21" w:type="dxa"/>
          </w:tcPr>
          <w:p w:rsidR="00B75A75" w:rsidRPr="00611775" w:rsidRDefault="00B75A75" w:rsidP="00B75A75">
            <w:pPr>
              <w:spacing w:before="240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11775">
              <w:rPr>
                <w:rFonts w:ascii="Times New Roman" w:hAnsi="Times New Roman" w:cs="Times New Roman"/>
                <w:sz w:val="32"/>
                <w:szCs w:val="32"/>
              </w:rPr>
              <w:t xml:space="preserve">Юрченко Тимур </w:t>
            </w:r>
            <w:proofErr w:type="spellStart"/>
            <w:r w:rsidRPr="00611775">
              <w:rPr>
                <w:rFonts w:ascii="Times New Roman" w:hAnsi="Times New Roman" w:cs="Times New Roman"/>
                <w:sz w:val="32"/>
                <w:szCs w:val="32"/>
              </w:rPr>
              <w:t>Саркисович</w:t>
            </w:r>
            <w:proofErr w:type="spellEnd"/>
          </w:p>
        </w:tc>
      </w:tr>
    </w:tbl>
    <w:p w:rsidR="00611775" w:rsidRPr="00B75A75" w:rsidRDefault="00B75A75" w:rsidP="00B75A75">
      <w:pPr>
        <w:tabs>
          <w:tab w:val="left" w:pos="249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5A75">
        <w:rPr>
          <w:rFonts w:ascii="Times New Roman" w:hAnsi="Times New Roman" w:cs="Times New Roman"/>
          <w:sz w:val="32"/>
          <w:szCs w:val="32"/>
          <w:lang w:val="en-US"/>
        </w:rPr>
        <w:t xml:space="preserve">91 </w:t>
      </w:r>
      <w:r w:rsidRPr="00B75A75">
        <w:rPr>
          <w:rFonts w:ascii="Times New Roman" w:hAnsi="Times New Roman" w:cs="Times New Roman"/>
          <w:sz w:val="32"/>
          <w:szCs w:val="32"/>
        </w:rPr>
        <w:t>ЛА</w:t>
      </w:r>
    </w:p>
    <w:p w:rsidR="00611775" w:rsidRDefault="00611775">
      <w:pPr>
        <w:tabs>
          <w:tab w:val="left" w:pos="2492"/>
        </w:tabs>
      </w:pPr>
    </w:p>
    <w:sectPr w:rsidR="0061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68" w:rsidRDefault="00AF6268" w:rsidP="00B75A75">
      <w:pPr>
        <w:spacing w:after="0" w:line="240" w:lineRule="auto"/>
      </w:pPr>
      <w:r>
        <w:separator/>
      </w:r>
    </w:p>
  </w:endnote>
  <w:endnote w:type="continuationSeparator" w:id="0">
    <w:p w:rsidR="00AF6268" w:rsidRDefault="00AF6268" w:rsidP="00B7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68" w:rsidRDefault="00AF6268" w:rsidP="00B75A75">
      <w:pPr>
        <w:spacing w:after="0" w:line="240" w:lineRule="auto"/>
      </w:pPr>
      <w:r>
        <w:separator/>
      </w:r>
    </w:p>
  </w:footnote>
  <w:footnote w:type="continuationSeparator" w:id="0">
    <w:p w:rsidR="00AF6268" w:rsidRDefault="00AF6268" w:rsidP="00B7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6AF"/>
    <w:multiLevelType w:val="hybridMultilevel"/>
    <w:tmpl w:val="AB8A6A30"/>
    <w:lvl w:ilvl="0" w:tplc="FAC26840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E2D4F"/>
    <w:rsid w:val="00611775"/>
    <w:rsid w:val="00941944"/>
    <w:rsid w:val="00AF6268"/>
    <w:rsid w:val="00B75A75"/>
    <w:rsid w:val="00D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9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75"/>
  </w:style>
  <w:style w:type="paragraph" w:styleId="a7">
    <w:name w:val="footer"/>
    <w:basedOn w:val="a"/>
    <w:link w:val="a8"/>
    <w:uiPriority w:val="99"/>
    <w:unhideWhenUsed/>
    <w:rsid w:val="00B7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9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A75"/>
  </w:style>
  <w:style w:type="paragraph" w:styleId="a7">
    <w:name w:val="footer"/>
    <w:basedOn w:val="a"/>
    <w:link w:val="a8"/>
    <w:uiPriority w:val="99"/>
    <w:unhideWhenUsed/>
    <w:rsid w:val="00B75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Админ</cp:lastModifiedBy>
  <cp:revision>4</cp:revision>
  <cp:lastPrinted>2023-08-21T12:05:00Z</cp:lastPrinted>
  <dcterms:created xsi:type="dcterms:W3CDTF">2023-08-19T06:13:00Z</dcterms:created>
  <dcterms:modified xsi:type="dcterms:W3CDTF">2023-08-21T12:05:00Z</dcterms:modified>
</cp:coreProperties>
</file>